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E066" w14:textId="221FD046" w:rsidR="00772FC8" w:rsidRPr="00772FC8" w:rsidRDefault="008409E7" w:rsidP="00772FC8">
      <w:pPr>
        <w:pStyle w:val="a7"/>
        <w:wordWrap w:val="0"/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Times New Roman" w:eastAsiaTheme="majorEastAsia" w:hAnsiTheme="majorEastAsia" w:cs="Times New Roman" w:hint="eastAsia"/>
          <w:b/>
          <w:sz w:val="36"/>
          <w:szCs w:val="36"/>
        </w:rPr>
        <w:t>苏州高新区狮山商务创新区公开招聘校医（保健医生）</w:t>
      </w:r>
      <w:r w:rsidR="0070375C">
        <w:rPr>
          <w:rFonts w:ascii="Times New Roman" w:eastAsiaTheme="majorEastAsia" w:hAnsiTheme="majorEastAsia" w:cs="Times New Roman"/>
          <w:b/>
          <w:sz w:val="36"/>
          <w:szCs w:val="36"/>
        </w:rPr>
        <w:br/>
      </w:r>
      <w:r w:rsidR="00772FC8" w:rsidRPr="00772FC8">
        <w:rPr>
          <w:rFonts w:asciiTheme="majorEastAsia" w:eastAsiaTheme="majorEastAsia" w:hAnsiTheme="majorEastAsia" w:hint="eastAsia"/>
          <w:b/>
          <w:sz w:val="36"/>
          <w:szCs w:val="36"/>
        </w:rPr>
        <w:t>资格复审表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772FC8" w14:paraId="7E793C90" w14:textId="77777777" w:rsidTr="00B7420A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1B6C1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1F0F842E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14EA4E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119746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8948E7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62ADB74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531B1A8" w14:textId="77777777" w:rsidR="00772FC8" w:rsidRPr="00A12676" w:rsidRDefault="00772FC8" w:rsidP="00B7420A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772FC8" w14:paraId="62DD40B3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C156BE8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7" w:type="dxa"/>
            <w:vAlign w:val="center"/>
          </w:tcPr>
          <w:p w14:paraId="2CD9660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B2C87C4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666146E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E966C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6117D05B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9A10F8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38D9259F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D07F5A2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1567233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0BDD26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7D3CF3A8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65C701D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134" w:type="dxa"/>
            <w:vAlign w:val="center"/>
          </w:tcPr>
          <w:p w14:paraId="4345DA9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9DF5BF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133481EC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D851262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277" w:type="dxa"/>
            <w:vAlign w:val="center"/>
          </w:tcPr>
          <w:p w14:paraId="751F40B2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B01D9A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2108F38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726909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6A14C416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068F3C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355C15B8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8BA0F2F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04E541AA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044EAEF2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9B37C1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  历</w:t>
            </w:r>
          </w:p>
          <w:p w14:paraId="35ABB6F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17965E26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A6916C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学位</w:t>
            </w:r>
          </w:p>
          <w:p w14:paraId="5725D039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60B1FB7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07E4A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专  业</w:t>
            </w:r>
          </w:p>
          <w:p w14:paraId="74DAF8BC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0F8534FE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400908C6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99A360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0C16B822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5EA295D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E5A45E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083758C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4E5578D3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605BD64A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5A270C4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33CCEB1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B92D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66D09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2092EF6B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E38B4A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2076E22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CAB5" w14:textId="77777777" w:rsidR="00772FC8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>
              <w:rPr>
                <w:rFonts w:ascii="宋体" w:hint="eastAsia"/>
                <w:szCs w:val="21"/>
              </w:rPr>
              <w:t>人</w:t>
            </w:r>
          </w:p>
          <w:p w14:paraId="70E63680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C5C7E8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7C307EEB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FF79112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3828" w:type="dxa"/>
            <w:gridSpan w:val="3"/>
            <w:vAlign w:val="center"/>
          </w:tcPr>
          <w:p w14:paraId="17853808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C3523C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1C36C501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2FC8" w14:paraId="59B6B724" w14:textId="77777777" w:rsidTr="00B7420A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E91E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587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FFF5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933D8" w14:textId="77777777" w:rsidR="00772FC8" w:rsidRPr="00A12676" w:rsidRDefault="00772FC8" w:rsidP="00B7420A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72FC8" w14:paraId="56D38A0A" w14:textId="77777777" w:rsidTr="00B7420A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CB978" w14:textId="77777777" w:rsidR="00772FC8" w:rsidRPr="00854906" w:rsidRDefault="00772FC8" w:rsidP="00B7420A">
            <w:pPr>
              <w:spacing w:line="36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14:paraId="0483FED3" w14:textId="77777777" w:rsidR="00772FC8" w:rsidRPr="008E5081" w:rsidRDefault="00772FC8" w:rsidP="00B7420A">
            <w:pPr>
              <w:spacing w:line="360" w:lineRule="exact"/>
              <w:ind w:right="360"/>
              <w:jc w:val="right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         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0C6393FA" w14:textId="77777777" w:rsidR="00772FC8" w:rsidRDefault="00772FC8" w:rsidP="00772FC8">
      <w:pPr>
        <w:spacing w:line="500" w:lineRule="exact"/>
        <w:rPr>
          <w:rFonts w:ascii="宋体" w:hAnsi="宋体"/>
          <w:b/>
          <w:sz w:val="24"/>
          <w:szCs w:val="24"/>
        </w:rPr>
      </w:pPr>
    </w:p>
    <w:p w14:paraId="63309856" w14:textId="77777777" w:rsidR="00EC11D3" w:rsidRDefault="00EC11D3" w:rsidP="00772FC8">
      <w:pPr>
        <w:spacing w:line="500" w:lineRule="exact"/>
        <w:rPr>
          <w:rFonts w:ascii="宋体" w:hAnsi="宋体"/>
          <w:b/>
          <w:sz w:val="24"/>
          <w:szCs w:val="24"/>
        </w:rPr>
      </w:pPr>
    </w:p>
    <w:p w14:paraId="5A511620" w14:textId="77777777" w:rsidR="00772FC8" w:rsidRPr="00455BF5" w:rsidRDefault="00772FC8" w:rsidP="00772FC8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73CA9F44" w14:textId="77777777" w:rsidR="00772FC8" w:rsidRDefault="00772FC8" w:rsidP="00772FC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资格复审记录</w:t>
      </w:r>
    </w:p>
    <w:tbl>
      <w:tblPr>
        <w:tblW w:w="9854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1209"/>
        <w:gridCol w:w="1463"/>
        <w:gridCol w:w="1337"/>
        <w:gridCol w:w="1450"/>
        <w:gridCol w:w="1523"/>
        <w:gridCol w:w="1563"/>
      </w:tblGrid>
      <w:tr w:rsidR="009E515C" w14:paraId="0B30EFFE" w14:textId="77777777" w:rsidTr="00400E37">
        <w:trPr>
          <w:cantSplit/>
          <w:trHeight w:val="619"/>
        </w:trPr>
        <w:tc>
          <w:tcPr>
            <w:tcW w:w="1309" w:type="dxa"/>
            <w:vMerge w:val="restart"/>
            <w:tcBorders>
              <w:top w:val="single" w:sz="12" w:space="0" w:color="auto"/>
            </w:tcBorders>
            <w:vAlign w:val="center"/>
          </w:tcPr>
          <w:p w14:paraId="3F4CE525" w14:textId="77777777" w:rsidR="009E515C" w:rsidRPr="00D53AEC" w:rsidRDefault="009E515C" w:rsidP="00B7420A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复审</w:t>
            </w:r>
          </w:p>
          <w:p w14:paraId="03FF9696" w14:textId="77777777" w:rsidR="009E515C" w:rsidRPr="00D53AEC" w:rsidRDefault="009E515C" w:rsidP="00B7420A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14:paraId="7F40994F" w14:textId="77777777" w:rsidR="009E515C" w:rsidRPr="00D53AEC" w:rsidRDefault="009E515C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463" w:type="dxa"/>
            <w:tcBorders>
              <w:top w:val="single" w:sz="12" w:space="0" w:color="auto"/>
            </w:tcBorders>
            <w:vAlign w:val="center"/>
          </w:tcPr>
          <w:p w14:paraId="6C465AF7" w14:textId="77777777" w:rsidR="009E515C" w:rsidRPr="00D53AEC" w:rsidRDefault="009E515C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vAlign w:val="center"/>
          </w:tcPr>
          <w:p w14:paraId="621CABE4" w14:textId="77777777" w:rsidR="009E515C" w:rsidRPr="00D53AEC" w:rsidRDefault="009E515C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14:paraId="00FB34E8" w14:textId="77777777" w:rsidR="009E515C" w:rsidRPr="00D53AEC" w:rsidRDefault="009E515C" w:rsidP="00B7420A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14:paraId="7B4705D5" w14:textId="3D4E8047" w:rsidR="009E515C" w:rsidRPr="009E515C" w:rsidRDefault="009E515C" w:rsidP="009E515C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资格证书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14:paraId="40294B0C" w14:textId="24F8E3C7" w:rsidR="009E515C" w:rsidRPr="00D53AEC" w:rsidRDefault="009E515C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D53AEC"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9E515C" w14:paraId="75A782E2" w14:textId="77777777" w:rsidTr="00400E37">
        <w:trPr>
          <w:cantSplit/>
          <w:trHeight w:hRule="exact" w:val="583"/>
        </w:trPr>
        <w:tc>
          <w:tcPr>
            <w:tcW w:w="1309" w:type="dxa"/>
            <w:vMerge/>
            <w:tcBorders>
              <w:top w:val="single" w:sz="4" w:space="0" w:color="auto"/>
            </w:tcBorders>
            <w:vAlign w:val="center"/>
          </w:tcPr>
          <w:p w14:paraId="6F73A00A" w14:textId="77777777" w:rsidR="009E515C" w:rsidRPr="00D53AEC" w:rsidRDefault="009E515C" w:rsidP="00B7420A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14:paraId="41CF8563" w14:textId="77777777" w:rsidR="009E515C" w:rsidRPr="00D53AEC" w:rsidRDefault="009E515C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14:paraId="513CF437" w14:textId="77777777" w:rsidR="009E515C" w:rsidRPr="00D53AEC" w:rsidRDefault="009E515C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2A71C63C" w14:textId="77777777" w:rsidR="009E515C" w:rsidRPr="00D53AEC" w:rsidRDefault="009E515C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14:paraId="69CEC6FB" w14:textId="77777777" w:rsidR="009E515C" w:rsidRPr="00D53AEC" w:rsidRDefault="009E515C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18718166" w14:textId="77777777" w:rsidR="009E515C" w:rsidRPr="009E515C" w:rsidRDefault="009E515C" w:rsidP="009E515C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3CB48D8F" w14:textId="6EB7B396" w:rsidR="009E515C" w:rsidRPr="00D53AEC" w:rsidRDefault="009E515C" w:rsidP="00B7420A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9E515C" w14:paraId="79ED14F6" w14:textId="77777777" w:rsidTr="00400E37">
        <w:trPr>
          <w:cantSplit/>
          <w:trHeight w:hRule="exact" w:val="701"/>
        </w:trPr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3655136F" w14:textId="77777777" w:rsidR="009E515C" w:rsidRPr="00D53AEC" w:rsidRDefault="009E515C" w:rsidP="00B7420A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  <w:r w:rsidRPr="00D53AEC">
              <w:rPr>
                <w:rFonts w:ascii="宋体" w:hAnsi="宋体" w:hint="eastAsia"/>
                <w:b/>
                <w:szCs w:val="21"/>
              </w:rPr>
              <w:t>单位意见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586B03F0" w14:textId="77777777" w:rsidR="009E515C" w:rsidRDefault="009E515C" w:rsidP="00B7420A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</w:tcBorders>
            <w:vAlign w:val="bottom"/>
          </w:tcPr>
          <w:p w14:paraId="78D76290" w14:textId="557DDBED" w:rsidR="009E515C" w:rsidRPr="00D53AEC" w:rsidRDefault="009E515C" w:rsidP="00B7420A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</w:t>
            </w:r>
            <w:r w:rsidRPr="00D53AEC">
              <w:rPr>
                <w:rFonts w:ascii="宋体" w:hint="eastAsia"/>
                <w:b/>
                <w:szCs w:val="21"/>
              </w:rPr>
              <w:t>签字：</w:t>
            </w:r>
            <w:r>
              <w:rPr>
                <w:rFonts w:ascii="宋体" w:hint="eastAsia"/>
                <w:b/>
                <w:szCs w:val="21"/>
              </w:rPr>
              <w:t xml:space="preserve">            </w:t>
            </w:r>
            <w:r w:rsidRPr="00D53AEC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D53AEC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9E515C" w14:paraId="02DB22B1" w14:textId="77777777" w:rsidTr="00400E37">
        <w:trPr>
          <w:cantSplit/>
          <w:trHeight w:hRule="exact" w:val="724"/>
        </w:trPr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4A1BE1" w14:textId="77777777" w:rsidR="009E515C" w:rsidRPr="00D53AEC" w:rsidRDefault="009E515C" w:rsidP="00B7420A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D53AEC">
              <w:rPr>
                <w:rFonts w:ascii="宋体" w:hAnsi="宋体" w:hint="eastAsia"/>
                <w:b/>
                <w:szCs w:val="21"/>
              </w:rPr>
              <w:t>报名者另需说明的事项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2" w:space="0" w:color="auto"/>
            </w:tcBorders>
          </w:tcPr>
          <w:p w14:paraId="6836C1BE" w14:textId="77777777" w:rsidR="009E515C" w:rsidRPr="00D53AEC" w:rsidRDefault="009E515C" w:rsidP="00B7420A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1C399E" w14:textId="1C82FD29" w:rsidR="009E515C" w:rsidRPr="00D53AEC" w:rsidRDefault="009E515C" w:rsidP="00B7420A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2BCE8DEF" w14:textId="77777777" w:rsidR="004D2081" w:rsidRPr="00772FC8" w:rsidRDefault="004D2081" w:rsidP="004402D3">
      <w:pPr>
        <w:spacing w:line="20" w:lineRule="exact"/>
      </w:pPr>
    </w:p>
    <w:sectPr w:rsidR="004D2081" w:rsidRPr="00772FC8" w:rsidSect="00772F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FC5C" w14:textId="77777777" w:rsidR="00C615FC" w:rsidRDefault="00C615FC" w:rsidP="00772FC8">
      <w:r>
        <w:separator/>
      </w:r>
    </w:p>
  </w:endnote>
  <w:endnote w:type="continuationSeparator" w:id="0">
    <w:p w14:paraId="5F67F96A" w14:textId="77777777" w:rsidR="00C615FC" w:rsidRDefault="00C615FC" w:rsidP="0077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FE2B" w14:textId="77777777" w:rsidR="00C615FC" w:rsidRDefault="00C615FC" w:rsidP="00772FC8">
      <w:r>
        <w:separator/>
      </w:r>
    </w:p>
  </w:footnote>
  <w:footnote w:type="continuationSeparator" w:id="0">
    <w:p w14:paraId="0456F055" w14:textId="77777777" w:rsidR="00C615FC" w:rsidRDefault="00C615FC" w:rsidP="0077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20E"/>
    <w:multiLevelType w:val="hybridMultilevel"/>
    <w:tmpl w:val="A414010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0309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FC8"/>
    <w:rsid w:val="00294524"/>
    <w:rsid w:val="00373172"/>
    <w:rsid w:val="00400E37"/>
    <w:rsid w:val="004314B2"/>
    <w:rsid w:val="004402D3"/>
    <w:rsid w:val="004D2081"/>
    <w:rsid w:val="0070375C"/>
    <w:rsid w:val="00772FC8"/>
    <w:rsid w:val="00820D89"/>
    <w:rsid w:val="008409E7"/>
    <w:rsid w:val="008E4155"/>
    <w:rsid w:val="009E515C"/>
    <w:rsid w:val="00A126F2"/>
    <w:rsid w:val="00BF2FDB"/>
    <w:rsid w:val="00C615FC"/>
    <w:rsid w:val="00D34597"/>
    <w:rsid w:val="00E1147D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801EE"/>
  <w15:docId w15:val="{AA97A5F3-C976-4DD5-97AA-366CE47A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FC8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72FC8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E51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5273-A89A-46A5-AE78-55C7F09C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吴建明</dc:creator>
  <cp:keywords/>
  <dc:description/>
  <cp:lastModifiedBy>DELL</cp:lastModifiedBy>
  <cp:revision>11</cp:revision>
  <dcterms:created xsi:type="dcterms:W3CDTF">2023-05-08T06:42:00Z</dcterms:created>
  <dcterms:modified xsi:type="dcterms:W3CDTF">2023-07-27T09:03:00Z</dcterms:modified>
</cp:coreProperties>
</file>