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***姓名，***身份证号，于2023年**月**日在我处认定通过</w:t>
      </w:r>
      <w:r>
        <w:rPr>
          <w:rFonts w:hint="eastAsia"/>
          <w:u w:val="single"/>
          <w:lang w:val="en-US" w:eastAsia="zh-CN"/>
        </w:rPr>
        <w:t>初中语文（历史、英语）</w:t>
      </w:r>
      <w:r>
        <w:rPr>
          <w:rFonts w:hint="eastAsia"/>
          <w:u w:val="none"/>
          <w:lang w:val="en-US" w:eastAsia="zh-CN"/>
        </w:rPr>
        <w:t>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***认定机构（公章）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u w:val="none"/>
          <w:lang w:val="en-US" w:eastAsia="zh-CN"/>
        </w:rPr>
        <w:t>2023年**月**日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WExNDYyYzc0NGQxMjY5NDkyYTM3OWY3NzA0MjgifQ=="/>
  </w:docVars>
  <w:rsids>
    <w:rsidRoot w:val="00000000"/>
    <w:rsid w:val="037636DA"/>
    <w:rsid w:val="06A2440C"/>
    <w:rsid w:val="0F89376B"/>
    <w:rsid w:val="19AA5D10"/>
    <w:rsid w:val="1B0466A0"/>
    <w:rsid w:val="2E1B7727"/>
    <w:rsid w:val="2F4607D4"/>
    <w:rsid w:val="389431E7"/>
    <w:rsid w:val="44936AB8"/>
    <w:rsid w:val="60A773A7"/>
    <w:rsid w:val="7F1211CB"/>
    <w:rsid w:val="7FC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347</Characters>
  <Lines>0</Lines>
  <Paragraphs>0</Paragraphs>
  <TotalTime>55</TotalTime>
  <ScaleCrop>false</ScaleCrop>
  <LinksUpToDate>false</LinksUpToDate>
  <CharactersWithSpaces>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2023-02-26T03:30:00Z</dcterms:created>
  <dc:creator>Administrator</dc:creator>
  <cp:lastModifiedBy>mpqzh</cp:lastModifiedBy>
  <dcterms:modified xsi:type="dcterms:W3CDTF">2023-07-27T08:24:34Z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B9A17854F34246AB8168E78BEDE23ED6_13</vt:lpwstr>
  </property>
</Properties>
</file>