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300" w:lineRule="auto"/>
        <w:ind w:firstLine="562" w:firstLineChars="200"/>
        <w:jc w:val="center"/>
        <w:textAlignment w:val="auto"/>
        <w:outlineLvl w:val="0"/>
        <w:rPr>
          <w:rFonts w:hint="eastAsia" w:ascii="Times New Roman" w:hAnsi="Times New Roman" w:eastAsia="宋体" w:cs="宋体"/>
          <w:b/>
          <w:bCs/>
          <w:color w:val="000000"/>
          <w:sz w:val="28"/>
          <w:szCs w:val="32"/>
          <w:highlight w:val="none"/>
          <w:lang w:val="en-US" w:eastAsia="zh-CN"/>
        </w:rPr>
      </w:pPr>
      <w:bookmarkStart w:id="0" w:name="_GoBack"/>
      <w:r>
        <w:rPr>
          <w:rFonts w:hint="eastAsia" w:ascii="Times New Roman" w:hAnsi="Times New Roman" w:eastAsia="宋体" w:cs="宋体"/>
          <w:b/>
          <w:bCs/>
          <w:color w:val="000000"/>
          <w:sz w:val="28"/>
          <w:szCs w:val="32"/>
          <w:highlight w:val="none"/>
          <w:lang w:val="en-US" w:eastAsia="zh-CN"/>
        </w:rPr>
        <w:t>202</w:t>
      </w:r>
      <w:r>
        <w:rPr>
          <w:rFonts w:hint="eastAsia" w:ascii="Times New Roman" w:hAnsi="Times New Roman" w:eastAsia="宋体" w:cs="宋体"/>
          <w:b/>
          <w:bCs/>
          <w:color w:val="000000"/>
          <w:sz w:val="28"/>
          <w:szCs w:val="32"/>
          <w:highlight w:val="none"/>
          <w:lang w:val="en-US" w:eastAsia="zh-CN"/>
        </w:rPr>
        <w:t>3</w:t>
      </w:r>
      <w:r>
        <w:rPr>
          <w:rFonts w:hint="eastAsia" w:ascii="Times New Roman" w:hAnsi="Times New Roman" w:eastAsia="宋体" w:cs="宋体"/>
          <w:b/>
          <w:bCs/>
          <w:color w:val="000000"/>
          <w:sz w:val="28"/>
          <w:szCs w:val="32"/>
          <w:highlight w:val="none"/>
          <w:lang w:val="en-US" w:eastAsia="zh-CN"/>
        </w:rPr>
        <w:t>年</w:t>
      </w:r>
      <w:r>
        <w:rPr>
          <w:rFonts w:hint="eastAsia" w:ascii="Times New Roman" w:hAnsi="Times New Roman" w:eastAsia="宋体" w:cs="宋体"/>
          <w:b/>
          <w:bCs/>
          <w:color w:val="000000"/>
          <w:sz w:val="28"/>
          <w:szCs w:val="32"/>
          <w:highlight w:val="none"/>
          <w:lang w:val="en-US" w:eastAsia="zh-CN"/>
        </w:rPr>
        <w:t>6</w:t>
      </w:r>
      <w:r>
        <w:rPr>
          <w:rFonts w:hint="eastAsia" w:ascii="Times New Roman" w:hAnsi="Times New Roman" w:eastAsia="宋体" w:cs="宋体"/>
          <w:b/>
          <w:bCs/>
          <w:color w:val="000000"/>
          <w:sz w:val="28"/>
          <w:szCs w:val="32"/>
          <w:highlight w:val="none"/>
          <w:lang w:val="en-US" w:eastAsia="zh-CN"/>
        </w:rPr>
        <w:t>月时政模拟题</w:t>
      </w:r>
    </w:p>
    <w:bookmarkEnd w:id="0"/>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2"/>
        <w:rPr>
          <w:rFonts w:hint="eastAsia" w:ascii="宋体" w:hAnsi="宋体" w:eastAsia="宋体" w:cs="宋体"/>
          <w:b/>
          <w:bCs/>
          <w:sz w:val="21"/>
          <w:szCs w:val="21"/>
        </w:rPr>
      </w:pPr>
      <w:r>
        <w:rPr>
          <w:rFonts w:hint="eastAsia" w:ascii="宋体" w:hAnsi="宋体" w:eastAsia="宋体" w:cs="宋体"/>
          <w:b/>
          <w:bCs/>
          <w:sz w:val="21"/>
          <w:szCs w:val="21"/>
        </w:rPr>
        <w:t>一、单选题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eastAsia="zh-CN"/>
        </w:rPr>
        <w:t>. 2023年5月30日，搭载神舟十六号载人飞船的长征二号F遥十六运载火箭在（    ）卫星发射中心点火发射，航天员乘组由指令长（    ）、航天飞行工程师（    ）、载荷专家（    ）3名航天员组成。发射取得圆满成功。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文昌</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景海鹏；</w:t>
      </w:r>
      <w:r>
        <w:rPr>
          <w:rFonts w:hint="eastAsia" w:ascii="宋体" w:hAnsi="宋体" w:eastAsia="宋体" w:cs="宋体"/>
          <w:sz w:val="21"/>
          <w:szCs w:val="21"/>
          <w:lang w:val="en-US" w:eastAsia="zh-CN"/>
        </w:rPr>
        <w:t>刘冬</w:t>
      </w:r>
      <w:r>
        <w:rPr>
          <w:rFonts w:hint="eastAsia" w:ascii="宋体" w:hAnsi="宋体" w:eastAsia="宋体" w:cs="宋体"/>
          <w:sz w:val="21"/>
          <w:szCs w:val="21"/>
          <w:lang w:eastAsia="zh-CN"/>
        </w:rPr>
        <w:t>；朱杨柱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酒泉</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景海鹏；朱杨柱；桂海潮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文昌</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景海鹏；朱杨柱；桂海潮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酒泉</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景海鹏；刘冬；朱杨柱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解析】本题考查时事热点。2023年5月30日9时31分，搭载神舟十六号载人飞船的长征二号F遥十六运载火箭在酒泉卫星发射中心点火发射，航天员乘组由指令长景海鹏、航天飞行工程师朱杨柱、载荷专家桂海潮3名航天员组成。约10分钟后，神舟十六号载人飞船与火箭成功分离，进入预定轨道，航天员乘组状态良好，发射取得圆满成功。这次任务是我国载人航天工程进入空间站应用与发展阶段的首次载人飞行任务，是工程立项实施以来的第29次发射任务，也是长征系列运载火箭的第475次飞行。故本题正确答案为</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 我国首口万米科学探索井——（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）5月30日在新疆沙雅县境内开钻。这口井位于塔克拉玛干沙漠腹地，设计钻探深度达11100米。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“轮探1井”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“阿肖辛油井”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“深地塔科1井”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“五探一井”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【解析】本题考查时事热点。我国首口万米科学探索井——“深地塔科1井”5月30日在新疆沙雅县境内开钻。这口井位于塔克拉玛干沙漠腹地，设计钻探深度达11100米，钻井周期为457天。故本题正确答案为</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 5月29日，国家主席习近平致电（    ），祝贺他再次当选土耳其共和国总统。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博拉·提努布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埃马纽埃尔·马克龙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雷杰普·塔伊普·埃尔多安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路易斯·伊纳西奥·卢拉·达席尔瓦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解析】本题考查时事热点。5月29日，国家主席习近平致电雷杰普·塔伊普·埃尔多安，祝贺他再次当选土耳其共和国总统。习近平指出，中国和土耳其同为发展中大国和新兴市场国家，拥有广泛共同利益。近年来，中土战略合作关系保持发展势头，各领域务实合作取得积极进展。我重视中土关系发展，愿同埃尔多安总统一道努力，在涉及彼此核心利益和重大关切问题上相互理解、相互支持，推动中土战略合作关系持续健康稳定发展。故本题正确答案为</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 5月29日，上海合作组织减贫和可持续发展论坛在陕西杨凌开幕。论坛以（    ）为主题，包括开幕式主论坛和3个分论坛，并举办上合组织减贫和可持续发展成果展等活动。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“相聚上合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美好生活”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“上合筑梦 和美与共”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“交流互鉴 美好生活——推动上合组织国家减贫和可持续发展”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“交流互鉴 合作共赢——推动上合组织国家减贫和乡村可持续发展”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【解析】本题考查时事热点。5月29日，上海合作组织减贫和可持续发展论坛在陕西杨凌开幕。论坛以“交流互鉴 合作共赢——推动上合组织国家减贫和乡村可持续发展”为主题，包括开幕式主论坛和3个分论坛，并举办上合组织减贫和可持续发展成果展等活动。故本题正确答案为</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 2023年5月29日，中国—阿拉伯国家合作论坛第十八次高官会在（    ）举行。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辽宁大连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四川成都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贵州贵阳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江西南昌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【解析】本题考查时事热点。2023年5月29日，中国—阿拉伯国家合作论坛第十八次高官会在四川成都举行。故本题正确答案为</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 2023年6月是第（    ）个全国“安全生产月”，主题为“人人讲安全、个个会应急”。国务院安委办、应急管理部5月31日在京举行全国“安全生产月”活动启动仪式。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21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B. </w:t>
      </w:r>
      <w:r>
        <w:rPr>
          <w:rFonts w:hint="eastAsia" w:ascii="宋体" w:hAnsi="宋体" w:eastAsia="宋体" w:cs="宋体"/>
          <w:sz w:val="21"/>
          <w:szCs w:val="21"/>
          <w:lang w:val="en-US" w:eastAsia="zh-CN"/>
        </w:rPr>
        <w:t>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23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24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解析】本题考查时事热点。2023年6月是第22个全国“安全生产月”，主题为“人人讲安全、个个会应急”。国务院安委办、应急管理部5月31日在京举行全国“安全生产月”活动启动仪式。“安全生产月”活动将广泛深入开展应急科普宣传活动，推动企业主要负责人带头组织开展重大事故隐患排查整治，带头开展应急救援演练，同时开通“12350”举报电话等举报渠道。故本题正确答案为</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 2023中国孙思邈中医药文化节5月30日在（</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）闭幕。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陕西铜川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B. 陕西</w:t>
      </w:r>
      <w:r>
        <w:rPr>
          <w:rFonts w:hint="eastAsia" w:ascii="宋体" w:hAnsi="宋体" w:eastAsia="宋体" w:cs="宋体"/>
          <w:sz w:val="21"/>
          <w:szCs w:val="21"/>
          <w:lang w:val="en-US" w:eastAsia="zh-CN"/>
        </w:rPr>
        <w:t>榆林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山西吕梁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山西大同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解析】本题考查时事热点。2023中国孙思邈中医药文化节5月30日在陕西铜川闭幕。在为期五天的时间里，举办了中国孙思邈中医药国际论坛、中医药养生保健产业博览会等活动，500多名中外嘉宾参加交流研讨。故本题正确答案为</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 6月2日，RCEP，也就是《区域全面经济伙伴关系协定》对15个签署国全面生效，全球人口最多、经贸规模最大、最具发展潜力的自由贸易区进入（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全面</w:t>
      </w:r>
      <w:r>
        <w:rPr>
          <w:rFonts w:hint="eastAsia" w:ascii="宋体" w:hAnsi="宋体" w:eastAsia="宋体" w:cs="宋体"/>
          <w:sz w:val="21"/>
          <w:szCs w:val="21"/>
          <w:lang w:val="en-US" w:eastAsia="zh-CN"/>
        </w:rPr>
        <w:t>协定</w:t>
      </w:r>
      <w:r>
        <w:rPr>
          <w:rFonts w:hint="eastAsia" w:ascii="宋体" w:hAnsi="宋体" w:eastAsia="宋体" w:cs="宋体"/>
          <w:sz w:val="21"/>
          <w:szCs w:val="21"/>
          <w:lang w:eastAsia="zh-CN"/>
        </w:rPr>
        <w:t>新阶段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全面实施新阶段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全面</w:t>
      </w:r>
      <w:r>
        <w:rPr>
          <w:rFonts w:hint="eastAsia" w:ascii="宋体" w:hAnsi="宋体" w:eastAsia="宋体" w:cs="宋体"/>
          <w:sz w:val="21"/>
          <w:szCs w:val="21"/>
          <w:lang w:val="en-US" w:eastAsia="zh-CN"/>
        </w:rPr>
        <w:t>落实</w:t>
      </w:r>
      <w:r>
        <w:rPr>
          <w:rFonts w:hint="eastAsia" w:ascii="宋体" w:hAnsi="宋体" w:eastAsia="宋体" w:cs="宋体"/>
          <w:sz w:val="21"/>
          <w:szCs w:val="21"/>
          <w:lang w:eastAsia="zh-CN"/>
        </w:rPr>
        <w:t>新阶段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全面</w:t>
      </w:r>
      <w:r>
        <w:rPr>
          <w:rFonts w:hint="eastAsia" w:ascii="宋体" w:hAnsi="宋体" w:eastAsia="宋体" w:cs="宋体"/>
          <w:sz w:val="21"/>
          <w:szCs w:val="21"/>
          <w:lang w:val="en-US" w:eastAsia="zh-CN"/>
        </w:rPr>
        <w:t>运行</w:t>
      </w:r>
      <w:r>
        <w:rPr>
          <w:rFonts w:hint="eastAsia" w:ascii="宋体" w:hAnsi="宋体" w:eastAsia="宋体" w:cs="宋体"/>
          <w:sz w:val="21"/>
          <w:szCs w:val="21"/>
          <w:lang w:eastAsia="zh-CN"/>
        </w:rPr>
        <w:t>新阶段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【解析】本题考查时事热点。6月2日，RCEP，也就是《区域全面经济伙伴关系协定》对15个签署国全面生效，全球人口最多、经贸规模最大、最具发展潜力的自由贸易区进入全面实施新阶段。故本题正确答案为</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 xml:space="preserve">. 国家主席习近平2023年5月30日下午主持召开二十届中央国家安全委员会第一次会议。会议强调，当前我们所面临的国家安全问题的复杂程度、艰巨程度明显加大。国家安全战线要树立战略自信、坚定必胜信心，充分看到自身优势和有利条件。要坚持（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安全</w:t>
      </w:r>
      <w:r>
        <w:rPr>
          <w:rFonts w:hint="eastAsia" w:ascii="宋体" w:hAnsi="宋体" w:eastAsia="宋体" w:cs="宋体"/>
          <w:sz w:val="21"/>
          <w:szCs w:val="21"/>
          <w:lang w:eastAsia="zh-CN"/>
        </w:rPr>
        <w:t>思维和系统思维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底线思维和</w:t>
      </w:r>
      <w:r>
        <w:rPr>
          <w:rFonts w:hint="eastAsia" w:ascii="宋体" w:hAnsi="宋体" w:eastAsia="宋体" w:cs="宋体"/>
          <w:sz w:val="21"/>
          <w:szCs w:val="21"/>
          <w:lang w:val="en-US" w:eastAsia="zh-CN"/>
        </w:rPr>
        <w:t>极限</w:t>
      </w:r>
      <w:r>
        <w:rPr>
          <w:rFonts w:hint="eastAsia" w:ascii="宋体" w:hAnsi="宋体" w:eastAsia="宋体" w:cs="宋体"/>
          <w:sz w:val="21"/>
          <w:szCs w:val="21"/>
          <w:lang w:eastAsia="zh-CN"/>
        </w:rPr>
        <w:t>思维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系统思维和逻辑思维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底线思维和安全思维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解析】本题考查时事热点。国家主席习近平2023年5月30日下午主持召开二十届中央国家安全委员会第一次会议。会议强调，当前我们所面临的国家安全问题的复杂程度、艰巨程度明显加大。国家安全战线要树立战略自信、坚定必胜信心，充分看到自身优势和有利条件。要坚持底线思维和极限思维，准备经受风高浪急甚至惊涛骇浪的重大考验。要加快推进国家安全体系和能力现代化，突出实战实用鲜明导向，更加注重协同高效、法治思维、科技赋能、基层基础，推动各方面建设有机衔接、联动集成。故本题正确答案为</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 2023年“文化和自然遗产日”将以（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为主题，在全国各地集中开展“全国非遗曲艺周”“云游非遗·影像展”等9800余项非遗宣传展示活动，展示中国保护经验，促进非遗成果全民共享。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“人民的非遗，人民共享”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“连接现代生活绽放迷人光彩”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“加强非遗系统性保护 促进可持续发展”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“文化和自然遗产日”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【解析】本题考查时事热点。2023年“文化和自然遗产日”将以“加强非遗系统性保护 促进可持续发展”为主题，在全国各地集中开展“全国非遗曲艺周”“云游非遗·影像展”等9800余项非遗宣传展示活动，展示中国保护经验，促进非遗成果全民共享。故本题正确答案为</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11</w:t>
      </w:r>
      <w:r>
        <w:rPr>
          <w:rFonts w:hint="eastAsia" w:ascii="宋体" w:hAnsi="宋体" w:eastAsia="宋体" w:cs="宋体"/>
          <w:sz w:val="21"/>
          <w:szCs w:val="21"/>
          <w:lang w:eastAsia="zh-CN"/>
        </w:rPr>
        <w:t>. 大熊猫（</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）顺利通过隔离检疫，乘坐包机平安抵达</w:t>
      </w:r>
      <w:r>
        <w:rPr>
          <w:rFonts w:hint="eastAsia" w:ascii="宋体" w:hAnsi="宋体" w:eastAsia="宋体" w:cs="宋体"/>
          <w:sz w:val="21"/>
          <w:szCs w:val="21"/>
          <w:lang w:val="en-US" w:eastAsia="zh-CN"/>
        </w:rPr>
        <w:t>中国</w:t>
      </w:r>
      <w:r>
        <w:rPr>
          <w:rFonts w:hint="eastAsia" w:ascii="宋体" w:hAnsi="宋体" w:eastAsia="宋体" w:cs="宋体"/>
          <w:sz w:val="21"/>
          <w:szCs w:val="21"/>
          <w:lang w:eastAsia="zh-CN"/>
        </w:rPr>
        <w:t>，于2023年5月29日回到（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动物园大熊猫馆。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“晶晶”</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上海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B. “</w:t>
      </w:r>
      <w:r>
        <w:rPr>
          <w:rFonts w:hint="eastAsia" w:ascii="宋体" w:hAnsi="宋体" w:eastAsia="宋体" w:cs="宋体"/>
          <w:sz w:val="21"/>
          <w:szCs w:val="21"/>
          <w:lang w:val="en-US" w:eastAsia="zh-CN"/>
        </w:rPr>
        <w:t>晶晶”</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北京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C. “丫丫”</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北京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“丫丫”</w:t>
      </w:r>
      <w:r>
        <w:rPr>
          <w:rFonts w:hint="eastAsia" w:ascii="宋体" w:hAnsi="宋体" w:eastAsia="宋体" w:cs="宋体"/>
          <w:sz w:val="21"/>
          <w:szCs w:val="21"/>
          <w:lang w:eastAsia="zh-CN"/>
        </w:rPr>
        <w:tab/>
      </w:r>
      <w:r>
        <w:rPr>
          <w:rFonts w:hint="eastAsia" w:ascii="宋体" w:hAnsi="宋体" w:eastAsia="宋体" w:cs="宋体"/>
          <w:sz w:val="21"/>
          <w:szCs w:val="21"/>
          <w:lang w:eastAsia="zh-CN"/>
        </w:rPr>
        <w:tab/>
      </w:r>
      <w:r>
        <w:rPr>
          <w:rFonts w:hint="eastAsia" w:ascii="宋体" w:hAnsi="宋体" w:eastAsia="宋体" w:cs="宋体"/>
          <w:sz w:val="21"/>
          <w:szCs w:val="21"/>
          <w:lang w:eastAsia="zh-CN"/>
        </w:rPr>
        <w:t>四川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【解析】本题考查时事热点。大熊猫“丫丫”顺利通过隔离检疫，乘坐包机平安抵达北京，于2023年5月29日回到北京动物园大熊猫馆。故本题正确答案为</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12</w:t>
      </w:r>
      <w:r>
        <w:rPr>
          <w:rFonts w:hint="eastAsia" w:ascii="宋体" w:hAnsi="宋体" w:eastAsia="宋体" w:cs="宋体"/>
          <w:sz w:val="21"/>
          <w:szCs w:val="21"/>
          <w:lang w:eastAsia="zh-CN"/>
        </w:rPr>
        <w:t>. 2023年5月28日，中国东方航空使用中国商飞全球首架交付的C919大型客机，执行MU9191航班，从（    ）飞往（    ），开启了国产大飞机C919的全球首次商业载客飞行。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北京首都机场；上海虹桥机场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上海虹桥机场；北京首都机场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上海虹桥机场；南京禄口国际机场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北京首都机场；南京禄口国际机场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解析】本题考查时事热点。2023年5月28日，中国东方航空使用中国商飞全球首架交付的C919大型客机，执行MU9191航班，从上海虹桥机场飞往北京首都机场，开启了国产大飞机C919的全球首次商业载客飞行。故本题正确答案为</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13. </w:t>
      </w:r>
      <w:r>
        <w:rPr>
          <w:rFonts w:hint="eastAsia" w:ascii="宋体" w:hAnsi="宋体" w:eastAsia="宋体" w:cs="宋体"/>
          <w:sz w:val="21"/>
          <w:szCs w:val="21"/>
          <w:lang w:eastAsia="zh-CN"/>
        </w:rPr>
        <w:t xml:space="preserve">2023年5月30日，由中共中央对外联络部和中共湖北省委共同主办的“中国共产党的故事——习近平新时代中国特色社会主义思想在湖北的实践”专题对外宣介会在武汉举行。此次宣介会以（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“中国式现代化：湖北</w:t>
      </w:r>
      <w:r>
        <w:rPr>
          <w:rFonts w:hint="eastAsia" w:ascii="宋体" w:hAnsi="宋体" w:eastAsia="宋体" w:cs="宋体"/>
          <w:sz w:val="21"/>
          <w:szCs w:val="21"/>
          <w:lang w:val="en-US" w:eastAsia="zh-CN"/>
        </w:rPr>
        <w:t>实践</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“中国式现代化：</w:t>
      </w:r>
      <w:r>
        <w:rPr>
          <w:rFonts w:hint="eastAsia" w:ascii="宋体" w:hAnsi="宋体" w:eastAsia="宋体" w:cs="宋体"/>
          <w:sz w:val="21"/>
          <w:szCs w:val="21"/>
          <w:lang w:val="en-US" w:eastAsia="zh-CN"/>
        </w:rPr>
        <w:t>新发展格局</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“中国式现代化：新理念、新格局”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“中国式现代化：新理念、新格局、新发展、新应用”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解析】本题考查时事热点。2023年5月30日，由中共中央对外联络部和中共湖北省委共同主办的“中国共产党的故事——习近平新时代中国特色社会主义思想在湖北的实践”专题对外宣介会在武汉举行。此次宣介会以“中国式现代化：新理念、新格局”为主题。故本题正确答案为</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 5月30日上午，最高法、全国妇联发布（    ），明确人民法院在审理离婚案件过程中，对有未成年子女的夫妻双方应当提供家庭教育指导。</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《关于普及家庭教育指导工作的通知》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《关于落实家庭教育研究和指导工作的意见》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《关于开展家庭教育指导工作的意见》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《关于开展家庭教育研究和指导工作的意见》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解析】本题考查时事热点。5月30日上午，最高人民法院举行新闻发布会，与全国妇联联合发布《关于开展家庭教育指导工作的意见》。意见明确人民法院在审理离婚案件过程中，对有未成年子女的夫妻双方应当提供家庭教育指导。故本题正确答案为</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 我国首艘国产大型邮轮（    ）号将于2023年6月初在上海出坞。邮轮总吨位13.55万，拥有客房2125间，可载乘客五千余人。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“爱达·魔都”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w:t>
      </w:r>
      <w:r>
        <w:rPr>
          <w:rFonts w:hint="eastAsia" w:ascii="宋体" w:hAnsi="宋体" w:eastAsia="宋体" w:cs="宋体"/>
          <w:sz w:val="21"/>
          <w:szCs w:val="21"/>
          <w:lang w:val="en-US" w:eastAsia="zh-CN"/>
        </w:rPr>
        <w:t>梦幻</w:t>
      </w:r>
      <w:r>
        <w:rPr>
          <w:rFonts w:hint="eastAsia" w:ascii="宋体" w:hAnsi="宋体" w:eastAsia="宋体" w:cs="宋体"/>
          <w:sz w:val="21"/>
          <w:szCs w:val="21"/>
          <w:lang w:eastAsia="zh-CN"/>
        </w:rPr>
        <w:t>·魔都”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“爱达·</w:t>
      </w:r>
      <w:r>
        <w:rPr>
          <w:rFonts w:hint="eastAsia" w:ascii="宋体" w:hAnsi="宋体" w:eastAsia="宋体" w:cs="宋体"/>
          <w:sz w:val="21"/>
          <w:szCs w:val="21"/>
          <w:lang w:val="en-US" w:eastAsia="zh-CN"/>
        </w:rPr>
        <w:t>上海</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“梦幻·上海”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【解析】本题考查时事热点。2023年6月2日，中国船舶上海外高桥造船厂，我国首艘国产大型邮轮爱达•魔都号在船坞起浮，6月6日将出坞。故本题正确答案为</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16</w:t>
      </w:r>
      <w:r>
        <w:rPr>
          <w:rFonts w:hint="eastAsia" w:ascii="宋体" w:hAnsi="宋体" w:eastAsia="宋体" w:cs="宋体"/>
          <w:sz w:val="21"/>
          <w:szCs w:val="21"/>
          <w:lang w:eastAsia="zh-CN"/>
        </w:rPr>
        <w:t xml:space="preserve">. 2023年5月30日，受海关总署委托，北京海关关长张格萍宣布：（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）正式获批同意设立，将以（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  ）为特色。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北京中关村综合保税区</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研发创新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北京海淀综合保税区</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科技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北京</w:t>
      </w:r>
      <w:r>
        <w:rPr>
          <w:rFonts w:hint="eastAsia" w:ascii="宋体" w:hAnsi="宋体" w:eastAsia="宋体" w:cs="宋体"/>
          <w:sz w:val="21"/>
          <w:szCs w:val="21"/>
          <w:lang w:val="en-US" w:eastAsia="zh-CN"/>
        </w:rPr>
        <w:t>顺义</w:t>
      </w:r>
      <w:r>
        <w:rPr>
          <w:rFonts w:hint="eastAsia" w:ascii="宋体" w:hAnsi="宋体" w:eastAsia="宋体" w:cs="宋体"/>
          <w:sz w:val="21"/>
          <w:szCs w:val="21"/>
          <w:lang w:eastAsia="zh-CN"/>
        </w:rPr>
        <w:t>综合保税区</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科技创新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北京</w:t>
      </w:r>
      <w:r>
        <w:rPr>
          <w:rFonts w:hint="eastAsia" w:ascii="宋体" w:hAnsi="宋体" w:eastAsia="宋体" w:cs="宋体"/>
          <w:sz w:val="21"/>
          <w:szCs w:val="21"/>
          <w:lang w:val="en-US" w:eastAsia="zh-CN"/>
        </w:rPr>
        <w:t>朝阳</w:t>
      </w:r>
      <w:r>
        <w:rPr>
          <w:rFonts w:hint="eastAsia" w:ascii="宋体" w:hAnsi="宋体" w:eastAsia="宋体" w:cs="宋体"/>
          <w:sz w:val="21"/>
          <w:szCs w:val="21"/>
          <w:lang w:eastAsia="zh-CN"/>
        </w:rPr>
        <w:t>综合保税区</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创新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解析】本题考查时事热点。2023年5月30日，受海关总署委托，北京海关关长张格萍在中关村论坛重大科技成果专场发布会上宣布：北京中关村综合保税区正式获批同意设立，中关村综保区将以研发创新为特色。故本题正确答案为</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17</w:t>
      </w:r>
      <w:r>
        <w:rPr>
          <w:rFonts w:hint="eastAsia" w:ascii="宋体" w:hAnsi="宋体" w:eastAsia="宋体" w:cs="宋体"/>
          <w:sz w:val="21"/>
          <w:szCs w:val="21"/>
          <w:lang w:eastAsia="zh-CN"/>
        </w:rPr>
        <w:t>. 国家主席习近平复信（</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）儿童阿里法·沁，鼓励她努力学习、追求梦想，传承好</w:t>
      </w:r>
      <w:r>
        <w:rPr>
          <w:rFonts w:hint="eastAsia" w:ascii="宋体" w:hAnsi="宋体" w:eastAsia="宋体" w:cs="宋体"/>
          <w:sz w:val="21"/>
          <w:szCs w:val="21"/>
          <w:lang w:val="en-US" w:eastAsia="zh-CN"/>
        </w:rPr>
        <w:t>两国</w:t>
      </w:r>
      <w:r>
        <w:rPr>
          <w:rFonts w:hint="eastAsia" w:ascii="宋体" w:hAnsi="宋体" w:eastAsia="宋体" w:cs="宋体"/>
          <w:sz w:val="21"/>
          <w:szCs w:val="21"/>
          <w:lang w:eastAsia="zh-CN"/>
        </w:rPr>
        <w:t>传统友谊。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缅甸</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B. </w:t>
      </w:r>
      <w:r>
        <w:rPr>
          <w:rFonts w:hint="eastAsia" w:ascii="宋体" w:hAnsi="宋体" w:eastAsia="宋体" w:cs="宋体"/>
          <w:sz w:val="21"/>
          <w:szCs w:val="21"/>
          <w:lang w:val="en-US" w:eastAsia="zh-CN"/>
        </w:rPr>
        <w:t>印度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孟加拉国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印度尼西亚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解析】本题考查时事热点。国家主席习近平复信孟加拉国儿童阿里法·沁，鼓励她努力学习、追求梦想，传承好中孟传统友谊。阿里法·沁2010年出生时，其母因患严重心脏病遭遇难产，一度生命垂危。当时正在孟加拉国吉大港访问的中国海军“和平方舟”号医院船接到求助，派出军医第一时间赶赴当地医院，顶着巨大压力进行剖腹产手术，最终母女平安。为表感激，她的父亲为其起名“沁”（Chin），孟语意思为“中国”。故本题正确答案为</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18</w:t>
      </w:r>
      <w:r>
        <w:rPr>
          <w:rFonts w:hint="eastAsia" w:ascii="宋体" w:hAnsi="宋体" w:eastAsia="宋体" w:cs="宋体"/>
          <w:sz w:val="21"/>
          <w:szCs w:val="21"/>
          <w:lang w:eastAsia="zh-CN"/>
        </w:rPr>
        <w:t>. 为期14天的第二届吴越文化节5月31日在（    ）闭幕。文化节以“天目叠翠 吴越千年”为主题，推出了国风论坛、国潮新秀、国粹巡演等大型主题活动。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浙江临安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安徽芜湖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C. 安徽</w:t>
      </w:r>
      <w:r>
        <w:rPr>
          <w:rFonts w:hint="eastAsia" w:ascii="宋体" w:hAnsi="宋体" w:eastAsia="宋体" w:cs="宋体"/>
          <w:sz w:val="21"/>
          <w:szCs w:val="21"/>
          <w:lang w:val="en-US" w:eastAsia="zh-CN"/>
        </w:rPr>
        <w:t>淮南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D. 浙江</w:t>
      </w:r>
      <w:r>
        <w:rPr>
          <w:rFonts w:hint="eastAsia" w:ascii="宋体" w:hAnsi="宋体" w:eastAsia="宋体" w:cs="宋体"/>
          <w:sz w:val="21"/>
          <w:szCs w:val="21"/>
          <w:lang w:val="en-US" w:eastAsia="zh-CN"/>
        </w:rPr>
        <w:t>杭州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【解析】本题考查时事热点。为期14天的第二届吴越文化节5月31日在浙江临安闭幕。文化节以“天目叠翠 吴越千年”为主题，推出了国风论坛、国潮新秀、国粹巡演等大型主题活动。文化节还开展了越剧节、诗词大会等群众文化活动，提升群众参与热情。故本题正确答案为</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19</w:t>
      </w:r>
      <w:r>
        <w:rPr>
          <w:rFonts w:hint="eastAsia" w:ascii="宋体" w:hAnsi="宋体" w:eastAsia="宋体" w:cs="宋体"/>
          <w:sz w:val="21"/>
          <w:szCs w:val="21"/>
          <w:lang w:eastAsia="zh-CN"/>
        </w:rPr>
        <w:t xml:space="preserve">. 中国贸促会、中国国际商会将于2023年6月17日在京举办2023年APEC工商领导人中国论坛，论坛主题为（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“迈向</w:t>
      </w:r>
      <w:r>
        <w:rPr>
          <w:rFonts w:hint="eastAsia" w:ascii="宋体" w:hAnsi="宋体" w:eastAsia="宋体" w:cs="宋体"/>
          <w:sz w:val="21"/>
          <w:szCs w:val="21"/>
          <w:lang w:val="en-US" w:eastAsia="zh-CN"/>
        </w:rPr>
        <w:t>未来</w:t>
      </w:r>
      <w:r>
        <w:rPr>
          <w:rFonts w:hint="eastAsia" w:ascii="宋体" w:hAnsi="宋体" w:eastAsia="宋体" w:cs="宋体"/>
          <w:sz w:val="21"/>
          <w:szCs w:val="21"/>
          <w:lang w:eastAsia="zh-CN"/>
        </w:rPr>
        <w:t>制造”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“共建面向未来的亚太伙伴关系”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“创造更高质量的可持续发展”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“应对变革，共同繁荣”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【解析】本题考查时事热点。中国贸促会、中国国际商会将于2023年6月17日在京举办2023年APEC工商领导人中国论坛，论坛主题为“创造更高质量的可持续发展”。故本题正确答案为</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20</w:t>
      </w:r>
      <w:r>
        <w:rPr>
          <w:rFonts w:hint="eastAsia" w:ascii="宋体" w:hAnsi="宋体" w:eastAsia="宋体" w:cs="宋体"/>
          <w:sz w:val="21"/>
          <w:szCs w:val="21"/>
          <w:lang w:eastAsia="zh-CN"/>
        </w:rPr>
        <w:t>. 我国首个区块链技术领域国家标准——（</w:t>
      </w:r>
      <w:r>
        <w:rPr>
          <w:rFonts w:hint="eastAsia" w:ascii="宋体" w:hAnsi="宋体" w:eastAsia="宋体" w:cs="宋体"/>
          <w:sz w:val="21"/>
          <w:szCs w:val="21"/>
          <w:lang w:val="en-US" w:eastAsia="zh-CN"/>
        </w:rPr>
        <w:t xml:space="preserve">    ）6月1日</w:t>
      </w:r>
      <w:r>
        <w:rPr>
          <w:rFonts w:hint="eastAsia" w:ascii="宋体" w:hAnsi="宋体" w:eastAsia="宋体" w:cs="宋体"/>
          <w:sz w:val="21"/>
          <w:szCs w:val="21"/>
          <w:lang w:eastAsia="zh-CN"/>
        </w:rPr>
        <w:t>正式发布。标准规范了区块链系统的功能架构、核心要素，为统一区块链概念、建设完善区块链系统、选择使用区块链服务提供参考指引。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《区块链和分布式记录技术参考架构》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《区块链和分布式记账技术参考架构》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《区块链和集中式记账技术参考架构》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《区块链和科学化记账技术参考架构》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解析】本题考查时事热点。我国首个区块链技术领域国家标准——《区块链和分布式记账技术参考架构》6月1日正式发布。标准规范了区块链系统的功能架构、核心要素，为统一区块链概念、建设完善区块链系统、选择使用区块链服务提供参考指引。故本题正确答案为</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 国家邮政局消息，截至2023年5月31日，今年我国快递业务量已达（    ）件。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350亿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400亿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450亿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D. 500亿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【解析】本题考查时事热点。国家邮政局监测数据显示，截至5月31日，今年我国快递业务量已达500亿件，比2019年达到500亿件提前了155天，比2022年提前了27天。故本题正确答案为</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22</w:t>
      </w:r>
      <w:r>
        <w:rPr>
          <w:rFonts w:hint="eastAsia" w:ascii="宋体" w:hAnsi="宋体" w:eastAsia="宋体" w:cs="宋体"/>
          <w:sz w:val="21"/>
          <w:szCs w:val="21"/>
          <w:lang w:eastAsia="zh-CN"/>
        </w:rPr>
        <w:t xml:space="preserve">. 2023（第七届）全国党媒网站高峰论坛2023年6月1日在新疆博尔塔拉蒙古自治州博乐市举办，论坛主题为（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“把握新机遇 奋进新征程”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“开放合作·共享未来”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“深度融合、一体发展——加快建立全媒体传播体系”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“新理念 新业态 新模式 新征程”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【解析】本题考查时事热点。2023（第七届）全国党媒网站高峰论坛2023年6月1日在新疆博尔塔拉蒙古自治州博乐市举办，论坛主题为“把握新机遇 奋进新征程”。故本题正确答案为</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23</w:t>
      </w:r>
      <w:r>
        <w:rPr>
          <w:rFonts w:hint="eastAsia" w:ascii="宋体" w:hAnsi="宋体" w:eastAsia="宋体" w:cs="宋体"/>
          <w:sz w:val="21"/>
          <w:szCs w:val="21"/>
          <w:lang w:eastAsia="zh-CN"/>
        </w:rPr>
        <w:t xml:space="preserve">. 为深入落实《中华人民共和国人类遗传资源管理条例》，进一步提高我国人类遗传资源管理规范化水平，科技部印发了《人类遗传资源管理条例实施细则》。《实施细则》共七章、七十八条，自（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）起施行。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2023年</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2023年</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2023年</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2023年</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解析】本题考查时事热点。为深入落实《中华人民共和国人类遗传资源管理条例》，进一步提高我国人类遗传资源管理规范化水平，科技部印发了《人类遗传资源管理条例实施细则》。《实施细则》共七章、七十八条，自2023年7月1日起施行。故本题正确答案为</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24</w:t>
      </w:r>
      <w:r>
        <w:rPr>
          <w:rFonts w:hint="eastAsia" w:ascii="宋体" w:hAnsi="宋体" w:eastAsia="宋体" w:cs="宋体"/>
          <w:sz w:val="21"/>
          <w:szCs w:val="21"/>
          <w:lang w:eastAsia="zh-CN"/>
        </w:rPr>
        <w:t>. 6月2日，《中华人民共和国政府与</w:t>
      </w:r>
      <w:r>
        <w:rPr>
          <w:rFonts w:hint="eastAsia" w:ascii="宋体" w:hAnsi="宋体" w:eastAsia="宋体" w:cs="宋体"/>
          <w:sz w:val="21"/>
          <w:szCs w:val="21"/>
          <w:lang w:val="en-US" w:eastAsia="zh-CN"/>
        </w:rPr>
        <w:t>（    ）</w:t>
      </w:r>
      <w:r>
        <w:rPr>
          <w:rFonts w:hint="eastAsia" w:ascii="宋体" w:hAnsi="宋体" w:eastAsia="宋体" w:cs="宋体"/>
          <w:sz w:val="21"/>
          <w:szCs w:val="21"/>
          <w:lang w:eastAsia="zh-CN"/>
        </w:rPr>
        <w:t>政府关于共同推进“一带一路”建设的合作规划》在北京签署，深化双方在基础设施、能源、经贸、金融、人文等领域互利合作。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土耳其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B. </w:t>
      </w:r>
      <w:r>
        <w:rPr>
          <w:rFonts w:hint="eastAsia" w:ascii="宋体" w:hAnsi="宋体" w:eastAsia="宋体" w:cs="宋体"/>
          <w:sz w:val="21"/>
          <w:szCs w:val="21"/>
          <w:lang w:val="en-US" w:eastAsia="zh-CN"/>
        </w:rPr>
        <w:t>巴西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阿根廷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俄罗斯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解析】本题考查时事热点。6月2日，中国和阿根廷两国政府代表在北京签署《中华人民共和国政府与阿根廷共和国政府关于共同推进“一带一路”建设的合作规划》，深化双方在基础设施、能源、经贸、金融、人文等领域互利合作。故本题正确答案为</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25</w:t>
      </w:r>
      <w:r>
        <w:rPr>
          <w:rFonts w:hint="eastAsia" w:ascii="宋体" w:hAnsi="宋体" w:eastAsia="宋体" w:cs="宋体"/>
          <w:sz w:val="21"/>
          <w:szCs w:val="21"/>
          <w:lang w:eastAsia="zh-CN"/>
        </w:rPr>
        <w:t>. 6月2日，我国拥有完全自主产权的</w:t>
      </w:r>
      <w:r>
        <w:rPr>
          <w:rFonts w:hint="eastAsia" w:ascii="宋体" w:hAnsi="宋体" w:eastAsia="宋体" w:cs="宋体"/>
          <w:sz w:val="21"/>
          <w:szCs w:val="21"/>
          <w:lang w:val="en-US" w:eastAsia="zh-CN"/>
        </w:rPr>
        <w:t>（    ）</w:t>
      </w:r>
      <w:r>
        <w:rPr>
          <w:rFonts w:hint="eastAsia" w:ascii="宋体" w:hAnsi="宋体" w:eastAsia="宋体" w:cs="宋体"/>
          <w:sz w:val="21"/>
          <w:szCs w:val="21"/>
          <w:lang w:eastAsia="zh-CN"/>
        </w:rPr>
        <w:t>试验在朔黄铁路黄骅港站顺利完成，运行试验采用的自动驾驶控制、核心控制系统均实现国产自主化。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2万吨重载自动驾驶</w:t>
      </w:r>
      <w:r>
        <w:rPr>
          <w:rFonts w:hint="eastAsia" w:ascii="宋体" w:hAnsi="宋体" w:eastAsia="宋体" w:cs="宋体"/>
          <w:sz w:val="21"/>
          <w:szCs w:val="21"/>
          <w:lang w:val="en-US" w:eastAsia="zh-CN"/>
        </w:rPr>
        <w:t>智慧</w:t>
      </w:r>
      <w:r>
        <w:rPr>
          <w:rFonts w:hint="eastAsia" w:ascii="宋体" w:hAnsi="宋体" w:eastAsia="宋体" w:cs="宋体"/>
          <w:sz w:val="21"/>
          <w:szCs w:val="21"/>
          <w:lang w:eastAsia="zh-CN"/>
        </w:rPr>
        <w:t>列车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B. </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万吨重载自动驾驶列车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2万吨重载自动驾驶列车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1万吨重载自动驾驶智慧列车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解析】本题考查时事热点。6月2日，我国拥有完全自主产权的2万吨重载自动驾驶列车试验在朔黄铁路黄骅港站顺利完成，运行试验采用的自动驾驶控制、核心控制系统均实现国产自主化。目前我国牵引重量8000吨以上的重载铁路总里程已超5000公里。故本题正确答案为</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26. 6月4日6时33分，神舟十五号载人飞船返回舱在东风着陆场成功着陆。3名航天员在轨驻留期间，完成大量空间科学实验和试验，进行了（    ）次出舱活动。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4</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6月4日6时33分，神舟十五号载人飞船返回舱在东风着陆场成功着陆，现场医监医保人员确认航天员费俊龙、邓清明、张陆身体状态良好，神舟十五号载人飞行任务取得圆满成功。神舟十五号载人飞船于2022年11月29日从酒泉卫星发射中心发射升空，随后与天和核心舱对接形成组合体。3名航天员在轨驻留期间，完成大量空间科学实验和试验，进行了4次出舱活动。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 6月4日，第31届中国国际信息通信展览会在北京开幕，展会由工业和信息化部主办，以（    ）为主题。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“信息通信 连接未来”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“信息 数智 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“打通信息大动脉，共创数智新时代”</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“打通信息大动脉 连接通信新未来”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6月4日，第31届中国国际信息通信展览会在北京开幕，展会由工业和信息化部主办，以“打通信息大动脉，共创数智新时代”为主题，全面展示信息通信业发展最新成果，国内外约400家知名企业参展，展出规模达4万平方米。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 2023年5月30日，中国航天科技集团六院165所“中国宇航新动力铜川试验中心”亚洲最大推力试车台，2号工位考台试车圆满成功。这是继4月24日1号工位考台试车圆满成功后，取得的又一重大成果，标志着亚洲最大推力液体火箭发动机试车台双工位，均已形成基础承载推力（    ）的试验能力。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600吨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700吨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750吨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800吨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2023年5月30日，中国航天科技集团六院165所“中国宇航新动力铜川试验中心”亚洲最大推力试车台，2号工位考台试车圆满成功。这是继4月24日1号工位考台试车圆满成功后，取得的又一重大成果，标志着亚洲最大推力液体火箭发动机试车台双工位，均已形成基础承载推力700吨的试验能力。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 2023年5月30日，全长45.7公里的（    ）地下“大动脉”——中心城区地下综合管廊工程全线廊体顺利贯通。这是目前国内在建的规模最大、最长的地下综合管廊。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上海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成都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广州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深圳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年5月30日，全长45.7公里的广州地下“大动脉”——中心城区地下综合管廊工程全线廊体顺利贯通。这是目前国内在建的规模最大、最长的地下综合管廊，又称环城管廊。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 6月4日，我国拥有自主知识产权的110兆瓦级重型燃气轮机——（    ）重型燃气轮机通过产品验证鉴定，达到同等级功率国际先进水平。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“太行100”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“太行110”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“泰山100”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“泰山110”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6月4日，我国拥有自主知识产权的110兆瓦级重型燃气轮机——“太行110”重型燃气轮机通过产品验证鉴定，达到同等级功率国际先进水平。该型重型燃气轮机由中国航发研制，突破了一系列关键核心技术，可用燃油、天然气等多种燃料进行发电，机组一小时发电量可超15万千瓦时，目前仅有少数国家具备独立自主研制能力。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 为深化习近平生态文明思想的大众化传播，提高全社会生态文明意识，增强全民生态环境保护的思想自觉和行动自觉，我国拟将（    ）确定为全国生态日。关于设立全国生态日的决定草案2023年6月26日提请十四届全国人大常委会第三次会议审议。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7月15日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8月15日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9月15日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10月15日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为深化习近平生态文明思想的大众化传播，提高全社会生态文明意识，增强全民生态环境保护的思想自觉和行动自觉，我国拟将8月15日确定为全国生态日。关于设立全国生态日的决定草案2023年6月26日提请十四届全国人大常委会第三次会议审议。草案主要内容包括设立全国生态日的目的、全国生态日的设立时间、活动内容等三个方面。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32. 我国自主研制的超大型集装箱船（    ）轮在宁波舟山港穿山港区集装箱码头停靠，这是该船正式投运欧洲航线后首次停靠宁波舟山港。该船箱位数达24346标准箱，是世界最大的集装箱轮之一。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“红海米歇尔卡佩里尼”</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“地中海米歇尔卡佩里尼”</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“地中海——丹妮拉”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“地中海尼古拉马斯特罗”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我国自主研制的超大型集装箱船“地中海米歇尔卡佩里尼”轮在宁波舟山港穿山港区集装箱码头停靠，这是该船正式投运欧洲航线后首次停靠宁波舟山港。该船箱位数达24346标准箱，是世界最大的集装箱轮之一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 中国农科院选育的盐碱地油菜新品种（    ），在江苏盐城经现场测产，亩产达323.87公斤，创新高。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“中油号502”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“中油杂501”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“上油杂501”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“上油号502”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中国农科院选育的盐碱地油菜新品种“中油杂501”，在江苏盐城经现场测产，亩产达323.87公斤，创新高。新品种比当地以往盐碱地油菜平均亩产增加59.5%，为增强油料供给和盐碱地生态修复提供了综合技术解决方案。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 6月5日是“六五环境日”，今年的主题是（    ）。连日来，各地通过多种形式宣传绿色低碳等理念，倡导人与自然和谐共生，动员大家积极投身建设美丽中国。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“环境保护现代化”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“新时代：人与自然和谐共生”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“人与自然和谐共生”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“建设人与自然和谐共生的现代化”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6月5日是“六五环境日”，今年的主题是“建设人与自然和谐共生的现代化”。连日来，各地通过多种形式宣传绿色低碳等理念，倡导人与自然和谐共生，动员大家积极投身建设美丽中国。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 第20届香格里拉对话会于6月2日至4日在（    ）举行。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菲律宾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中国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新加坡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印度尼西亚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第20届香格里拉对话会于6月2日至4日在新加坡举行。对话会将聚焦区域安全热点话题。重要议题包括中国的安全倡议、促进亚太区域稳定平衡、应对地区紧张局势、亚太区域军事能力发展面临的挑战、核视角下的地区安全、海洋安全、网络安全等。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 航天科技集团六院研制的130吨级泵后摆液氧煤油发动机，完成上台后的第六次试车，取得圆满成功，该发动机累计试车时长达（    ），再创我国百吨级发动机单台试车新纪录。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1100秒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2200秒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3300秒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4400秒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航天科技集团六院研制的130吨级泵后摆液氧煤油发动机，完成上台后的第六次试车，取得圆满成功，该发动机累计试车时长达3300秒，再创我国百吨级发动机单台试车新纪录。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 6月6日人力资源和社会保障部启动2023年</w:t>
      </w:r>
      <w:r>
        <w:rPr>
          <w:rFonts w:hint="default"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eastAsia="zh-CN"/>
        </w:rPr>
        <w:t>）</w:t>
      </w:r>
      <w:r>
        <w:rPr>
          <w:rFonts w:hint="eastAsia" w:ascii="宋体" w:hAnsi="宋体" w:eastAsia="宋体" w:cs="宋体"/>
          <w:sz w:val="21"/>
          <w:szCs w:val="21"/>
          <w:lang w:val="en-US" w:eastAsia="zh-CN"/>
        </w:rPr>
        <w:t>行动，以</w:t>
      </w:r>
      <w:r>
        <w:rPr>
          <w:rFonts w:hint="default" w:ascii="宋体" w:hAnsi="宋体" w:eastAsia="宋体" w:cs="宋体"/>
          <w:sz w:val="21"/>
          <w:szCs w:val="21"/>
          <w:lang w:eastAsia="zh-CN"/>
        </w:rPr>
        <w:t>（    ）</w:t>
      </w:r>
      <w:r>
        <w:rPr>
          <w:rFonts w:hint="eastAsia" w:ascii="宋体" w:hAnsi="宋体" w:eastAsia="宋体" w:cs="宋体"/>
          <w:sz w:val="21"/>
          <w:szCs w:val="21"/>
          <w:lang w:val="en-US" w:eastAsia="zh-CN"/>
        </w:rPr>
        <w:t>为主题</w:t>
      </w:r>
      <w:r>
        <w:rPr>
          <w:rFonts w:hint="default" w:ascii="宋体" w:hAnsi="宋体" w:eastAsia="宋体" w:cs="宋体"/>
          <w:sz w:val="21"/>
          <w:szCs w:val="21"/>
          <w:lang w:eastAsia="zh-CN"/>
        </w:rPr>
        <w:t>，</w:t>
      </w:r>
      <w:r>
        <w:rPr>
          <w:rFonts w:hint="eastAsia" w:ascii="宋体" w:hAnsi="宋体" w:eastAsia="宋体" w:cs="宋体"/>
          <w:sz w:val="21"/>
          <w:szCs w:val="21"/>
          <w:lang w:val="en-US" w:eastAsia="zh-CN"/>
        </w:rPr>
        <w:t>在100天里集中为高校毕业生等群体提供超千万就业岗位。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eastAsia="zh-CN"/>
        </w:rPr>
      </w:pPr>
      <w:r>
        <w:rPr>
          <w:rFonts w:hint="eastAsia" w:ascii="宋体" w:hAnsi="宋体" w:eastAsia="宋体" w:cs="宋体"/>
          <w:sz w:val="21"/>
          <w:szCs w:val="21"/>
          <w:lang w:val="en-US" w:eastAsia="zh-CN"/>
        </w:rPr>
        <w:t xml:space="preserve">A. </w:t>
      </w:r>
      <w:r>
        <w:rPr>
          <w:rFonts w:hint="default" w:ascii="宋体" w:hAnsi="宋体" w:eastAsia="宋体" w:cs="宋体"/>
          <w:sz w:val="21"/>
          <w:szCs w:val="21"/>
          <w:lang w:eastAsia="zh-CN"/>
        </w:rPr>
        <w:t>“</w:t>
      </w:r>
      <w:r>
        <w:rPr>
          <w:rFonts w:hint="eastAsia" w:ascii="宋体" w:hAnsi="宋体" w:eastAsia="宋体" w:cs="宋体"/>
          <w:sz w:val="21"/>
          <w:szCs w:val="21"/>
          <w:lang w:val="en-US" w:eastAsia="zh-CN"/>
        </w:rPr>
        <w:t>百日千万</w:t>
      </w:r>
      <w:r>
        <w:rPr>
          <w:rFonts w:hint="default" w:ascii="宋体" w:hAnsi="宋体" w:eastAsia="宋体" w:cs="宋体"/>
          <w:sz w:val="21"/>
          <w:szCs w:val="21"/>
          <w:lang w:eastAsia="zh-CN"/>
        </w:rPr>
        <w:t>”</w:t>
      </w:r>
      <w:r>
        <w:rPr>
          <w:rFonts w:hint="eastAsia" w:ascii="宋体" w:hAnsi="宋体" w:eastAsia="宋体" w:cs="宋体"/>
          <w:sz w:val="21"/>
          <w:szCs w:val="21"/>
          <w:lang w:val="en-US" w:eastAsia="zh-CN"/>
        </w:rPr>
        <w:t>招聘专项</w:t>
      </w:r>
      <w:r>
        <w:rPr>
          <w:rFonts w:hint="default" w:ascii="宋体" w:hAnsi="宋体" w:eastAsia="宋体" w:cs="宋体"/>
          <w:sz w:val="21"/>
          <w:szCs w:val="21"/>
          <w:lang w:eastAsia="zh-CN"/>
        </w:rPr>
        <w:tab/>
      </w:r>
      <w:r>
        <w:rPr>
          <w:rFonts w:hint="default" w:ascii="宋体" w:hAnsi="宋体" w:eastAsia="宋体" w:cs="宋体"/>
          <w:sz w:val="21"/>
          <w:szCs w:val="21"/>
          <w:lang w:eastAsia="zh-CN"/>
        </w:rPr>
        <w:tab/>
      </w:r>
      <w:r>
        <w:rPr>
          <w:rFonts w:hint="default" w:ascii="宋体" w:hAnsi="宋体" w:eastAsia="宋体" w:cs="宋体"/>
          <w:sz w:val="21"/>
          <w:szCs w:val="21"/>
          <w:lang w:eastAsia="zh-CN"/>
        </w:rPr>
        <w:t>“职引未来 筑梦青春”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eastAsia="zh-CN"/>
        </w:rPr>
      </w:pPr>
      <w:r>
        <w:rPr>
          <w:rFonts w:hint="eastAsia" w:ascii="宋体" w:hAnsi="宋体" w:eastAsia="宋体" w:cs="宋体"/>
          <w:sz w:val="21"/>
          <w:szCs w:val="21"/>
          <w:lang w:val="en-US" w:eastAsia="zh-CN"/>
        </w:rPr>
        <w:t xml:space="preserve">B. </w:t>
      </w:r>
      <w:r>
        <w:rPr>
          <w:rFonts w:hint="default" w:ascii="宋体" w:hAnsi="宋体" w:eastAsia="宋体" w:cs="宋体"/>
          <w:sz w:val="21"/>
          <w:szCs w:val="21"/>
          <w:lang w:eastAsia="zh-CN"/>
        </w:rPr>
        <w:t>“</w:t>
      </w:r>
      <w:r>
        <w:rPr>
          <w:rFonts w:hint="eastAsia" w:ascii="宋体" w:hAnsi="宋体" w:eastAsia="宋体" w:cs="宋体"/>
          <w:sz w:val="21"/>
          <w:szCs w:val="21"/>
          <w:lang w:val="en-US" w:eastAsia="zh-CN"/>
        </w:rPr>
        <w:t>百日百万</w:t>
      </w:r>
      <w:r>
        <w:rPr>
          <w:rFonts w:hint="default" w:ascii="宋体" w:hAnsi="宋体" w:eastAsia="宋体" w:cs="宋体"/>
          <w:sz w:val="21"/>
          <w:szCs w:val="21"/>
          <w:lang w:eastAsia="zh-CN"/>
        </w:rPr>
        <w:t>”</w:t>
      </w:r>
      <w:r>
        <w:rPr>
          <w:rFonts w:hint="eastAsia" w:ascii="宋体" w:hAnsi="宋体" w:eastAsia="宋体" w:cs="宋体"/>
          <w:sz w:val="21"/>
          <w:szCs w:val="21"/>
          <w:lang w:val="en-US" w:eastAsia="zh-CN"/>
        </w:rPr>
        <w:t>招聘专项</w:t>
      </w:r>
      <w:r>
        <w:rPr>
          <w:rFonts w:hint="default" w:ascii="宋体" w:hAnsi="宋体" w:eastAsia="宋体" w:cs="宋体"/>
          <w:sz w:val="21"/>
          <w:szCs w:val="21"/>
          <w:lang w:eastAsia="zh-CN"/>
        </w:rPr>
        <w:tab/>
      </w:r>
      <w:r>
        <w:rPr>
          <w:rFonts w:hint="default" w:ascii="宋体" w:hAnsi="宋体" w:eastAsia="宋体" w:cs="宋体"/>
          <w:sz w:val="21"/>
          <w:szCs w:val="21"/>
          <w:lang w:eastAsia="zh-CN"/>
        </w:rPr>
        <w:tab/>
      </w:r>
      <w:r>
        <w:rPr>
          <w:rFonts w:hint="default" w:ascii="宋体" w:hAnsi="宋体" w:eastAsia="宋体" w:cs="宋体"/>
          <w:sz w:val="21"/>
          <w:szCs w:val="21"/>
          <w:lang w:eastAsia="zh-CN"/>
        </w:rPr>
        <w:t>“职</w:t>
      </w:r>
      <w:r>
        <w:rPr>
          <w:rFonts w:hint="eastAsia" w:ascii="宋体" w:hAnsi="宋体" w:eastAsia="宋体" w:cs="宋体"/>
          <w:sz w:val="21"/>
          <w:szCs w:val="21"/>
          <w:lang w:eastAsia="zh-CN"/>
        </w:rPr>
        <w:t>引</w:t>
      </w:r>
      <w:r>
        <w:rPr>
          <w:rFonts w:hint="default" w:ascii="宋体" w:hAnsi="宋体" w:eastAsia="宋体" w:cs="宋体"/>
          <w:sz w:val="21"/>
          <w:szCs w:val="21"/>
          <w:lang w:eastAsia="zh-CN"/>
        </w:rPr>
        <w:t>未来 发展未来”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eastAsia="zh-CN"/>
        </w:rPr>
      </w:pPr>
      <w:r>
        <w:rPr>
          <w:rFonts w:hint="eastAsia" w:ascii="宋体" w:hAnsi="宋体" w:eastAsia="宋体" w:cs="宋体"/>
          <w:sz w:val="21"/>
          <w:szCs w:val="21"/>
          <w:lang w:val="en-US" w:eastAsia="zh-CN"/>
        </w:rPr>
        <w:t xml:space="preserve">C. </w:t>
      </w:r>
      <w:r>
        <w:rPr>
          <w:rFonts w:hint="default" w:ascii="宋体" w:hAnsi="宋体" w:eastAsia="宋体" w:cs="宋体"/>
          <w:sz w:val="21"/>
          <w:szCs w:val="21"/>
          <w:lang w:eastAsia="zh-CN"/>
        </w:rPr>
        <w:t>“</w:t>
      </w:r>
      <w:r>
        <w:rPr>
          <w:rFonts w:hint="eastAsia" w:ascii="宋体" w:hAnsi="宋体" w:eastAsia="宋体" w:cs="宋体"/>
          <w:sz w:val="21"/>
          <w:szCs w:val="21"/>
          <w:lang w:val="en-US" w:eastAsia="zh-CN"/>
        </w:rPr>
        <w:t>百日千万</w:t>
      </w:r>
      <w:r>
        <w:rPr>
          <w:rFonts w:hint="default" w:ascii="宋体" w:hAnsi="宋体" w:eastAsia="宋体" w:cs="宋体"/>
          <w:sz w:val="21"/>
          <w:szCs w:val="21"/>
          <w:lang w:eastAsia="zh-CN"/>
        </w:rPr>
        <w:t>”</w:t>
      </w:r>
      <w:r>
        <w:rPr>
          <w:rFonts w:hint="eastAsia" w:ascii="宋体" w:hAnsi="宋体" w:eastAsia="宋体" w:cs="宋体"/>
          <w:sz w:val="21"/>
          <w:szCs w:val="21"/>
          <w:lang w:val="en-US" w:eastAsia="zh-CN"/>
        </w:rPr>
        <w:t>就业专项</w:t>
      </w:r>
      <w:r>
        <w:rPr>
          <w:rFonts w:hint="default" w:ascii="宋体" w:hAnsi="宋体" w:eastAsia="宋体" w:cs="宋体"/>
          <w:sz w:val="21"/>
          <w:szCs w:val="21"/>
          <w:lang w:eastAsia="zh-CN"/>
        </w:rPr>
        <w:tab/>
      </w:r>
      <w:r>
        <w:rPr>
          <w:rFonts w:hint="default" w:ascii="宋体" w:hAnsi="宋体" w:eastAsia="宋体" w:cs="宋体"/>
          <w:sz w:val="21"/>
          <w:szCs w:val="21"/>
          <w:lang w:eastAsia="zh-CN"/>
        </w:rPr>
        <w:tab/>
      </w:r>
      <w:r>
        <w:rPr>
          <w:rFonts w:hint="default" w:ascii="宋体" w:hAnsi="宋体" w:eastAsia="宋体" w:cs="宋体"/>
          <w:sz w:val="21"/>
          <w:szCs w:val="21"/>
          <w:lang w:eastAsia="zh-CN"/>
        </w:rPr>
        <w:t>“职引未来 筑梦青春”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eastAsia="zh-CN"/>
        </w:rPr>
      </w:pPr>
      <w:r>
        <w:rPr>
          <w:rFonts w:hint="eastAsia" w:ascii="宋体" w:hAnsi="宋体" w:eastAsia="宋体" w:cs="宋体"/>
          <w:sz w:val="21"/>
          <w:szCs w:val="21"/>
          <w:lang w:val="en-US" w:eastAsia="zh-CN"/>
        </w:rPr>
        <w:t xml:space="preserve">D. </w:t>
      </w:r>
      <w:r>
        <w:rPr>
          <w:rFonts w:hint="default" w:ascii="宋体" w:hAnsi="宋体" w:eastAsia="宋体" w:cs="宋体"/>
          <w:sz w:val="21"/>
          <w:szCs w:val="21"/>
          <w:lang w:eastAsia="zh-CN"/>
        </w:rPr>
        <w:t>“</w:t>
      </w:r>
      <w:r>
        <w:rPr>
          <w:rFonts w:hint="eastAsia" w:ascii="宋体" w:hAnsi="宋体" w:eastAsia="宋体" w:cs="宋体"/>
          <w:sz w:val="21"/>
          <w:szCs w:val="21"/>
          <w:lang w:val="en-US" w:eastAsia="zh-CN"/>
        </w:rPr>
        <w:t>百日百万</w:t>
      </w:r>
      <w:r>
        <w:rPr>
          <w:rFonts w:hint="default" w:ascii="宋体" w:hAnsi="宋体" w:eastAsia="宋体" w:cs="宋体"/>
          <w:sz w:val="21"/>
          <w:szCs w:val="21"/>
          <w:lang w:eastAsia="zh-CN"/>
        </w:rPr>
        <w:t>”</w:t>
      </w:r>
      <w:r>
        <w:rPr>
          <w:rFonts w:hint="eastAsia" w:ascii="宋体" w:hAnsi="宋体" w:eastAsia="宋体" w:cs="宋体"/>
          <w:sz w:val="21"/>
          <w:szCs w:val="21"/>
          <w:lang w:val="en-US" w:eastAsia="zh-CN"/>
        </w:rPr>
        <w:t>就业专项</w:t>
      </w:r>
      <w:r>
        <w:rPr>
          <w:rFonts w:hint="default" w:ascii="宋体" w:hAnsi="宋体" w:eastAsia="宋体" w:cs="宋体"/>
          <w:sz w:val="21"/>
          <w:szCs w:val="21"/>
          <w:lang w:eastAsia="zh-CN"/>
        </w:rPr>
        <w:tab/>
      </w:r>
      <w:r>
        <w:rPr>
          <w:rFonts w:hint="default" w:ascii="宋体" w:hAnsi="宋体" w:eastAsia="宋体" w:cs="宋体"/>
          <w:sz w:val="21"/>
          <w:szCs w:val="21"/>
          <w:lang w:eastAsia="zh-CN"/>
        </w:rPr>
        <w:tab/>
      </w:r>
      <w:r>
        <w:rPr>
          <w:rFonts w:hint="default" w:ascii="宋体" w:hAnsi="宋体" w:eastAsia="宋体" w:cs="宋体"/>
          <w:sz w:val="21"/>
          <w:szCs w:val="21"/>
          <w:lang w:eastAsia="zh-CN"/>
        </w:rPr>
        <w:t>“职引未来 发展未来”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【答案】A【解析】本题考查时事热点。人力资源和社会保障部6月6日启动2023年“百日千万”招聘专项行动，以“职引未来 筑梦青春”为主题，利用100天时间集中为高校毕业生等群体提供超千万就业岗位，助力高校毕业生及各类劳动者求职就业。故本题正确答案为A项。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38. 海关总署消息，2023年前5个月我国进出口总值16.77万亿元，同比（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增长4.0%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增长4.7%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增长3.7%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增长2.1%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6月7日，海关总署对外公布，前5个月，我国外贸进出口同比增长4.7%，实现了稳定增长。据海关统计，今年前5个月，我国外贸进出口总值16.77万亿元，同比增长4.7%，其中出口9.62万亿元，同比增长8.1%；进口7.15万亿元，同比增长0.5%。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 6月7日，为期5天的第十九届中国国际文化产业博览交易会在（    ）开幕，本届文博会共有超3500家政府组团、文化机构和企业亮相。</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深圳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上海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青岛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北京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6月7日至11日，第十九届中国（深圳）国际文化产业博览交易会将于深圳举办，为期5天。预计将有3596个政府组团、企业和机构参展，第十四次实现全国31个省、自治区、直辖市及港澳台地区全部参展。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 2023年6月2日举行的成都大运会城市宣传系列新闻发布会上，第三十一届世界大学生夏季运动会会徽、吉祥物“蓉宝”、火炬“蓉火”、奖牌“蓉光”集中亮相。成都大运会会徽主体设计以（    ）为基础形态。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“C”</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“U”</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“D”</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年6月2日举行的成都大运会城市宣传系列新闻发布会上，第三十一届世界大学生夏季运动会会徽、吉祥物“蓉宝”、火炬“蓉火”、奖牌“蓉光”集中亮相。成都大运会会徽主体设计以世界大学生运动会对应英文University中的首字母“U”为基础形态，整体颜色以曲线切割的方式将“U”分割成大红、明黄、翠绿、湖蓝四个渐变色块，并与国际大体联标志元素一脉相承。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 6月7日12时10分，力箭一号遥二运载火箭在酒泉卫星发射中心成功发射升空，采取（    ）方式，将搭载的试验卫星顺利送入预定轨道。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“一箭12星”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“一箭14星”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“一箭24星”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“一箭26星”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6月7日12时10分，力箭一号遥二运载火箭在我国酒泉卫星发射中心成功发射升空，采取“一箭26星”方式，将搭载的试验卫星顺利送入预定轨道。该批卫星主要用于技术验证试验和商业遥感信息服务。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42. 6月9日10时35分，我国在酒泉卫星发射中心使用快舟一号甲运载火箭，成功将（    ）试验卫星发射升空，发射任务获得圆满成功。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龙江二号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龙江三号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龙吟二号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龙吟三号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6月9日10时35分，我国在酒泉卫星发射中心使用快舟一号甲运载火箭，成功将龙江三号试验卫星发射升空，发射任务获得圆满成功。该卫星主要用于卫星通信及遥感技术验证。本次任务是快舟一号甲固体运载火箭的第20次发射。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 第十九届世界气象大会2023年6月2日在瑞士日内瓦闭幕。大会通过决议正式确认世界气象组织的首要任务是（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呼吁联合国全民关注世界气候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推动落实联合国全民早期预警倡议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推动联合国全民保护大气层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倡导联合国全民更健康环保的生活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第十九届世界气象大会2023年6月2日在瑞士日内瓦闭幕。大会通过决议正式确认世界气象组织的首要任务是推动落实联合国全民早期预警倡议，即确保到2027年底全世界人人享有早期气象预警服务。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 2023年6月6日是第（    ）个全国爱眼日。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27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30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【答案】B【解析】本题考查时事热点。2023年6月6日是第28个全国“爱眼日”，今年的主题是“关注普遍的眼健康”。故本题正确答案为B项。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 《全国住房公积金2022年年度报告》日前发布。报告显示，全国住房公积金缴存额已达（    ）亿元，发放个人住房贷款（    ）亿元。截至2022年底，共有6700多万人提取住房公积金。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21935.05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1935.05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11841.85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31935.05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31935.05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11841.85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1935.05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21935.05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全国住房公积金2022年年度报告》日前发布。报告显示，全国住房公积金缴存额已达31935.05亿元，发放个人住房贷款11841.85亿元。截至2022年底，共有6700多万人提取住房公积金。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 我国高海拔宇宙线观测站稻城（    ）完整记录了迄今最亮伽马暴GRB 221009A的万亿电子伏特伽马射线爆发全过程。相关成果2023年6月9日在国际学术期刊《科学》在线发表。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“拉索”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“小羊坊”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“羊八井”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“观象台”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【答案】A【解析】本题考查时事热点。我国高海拔宇宙线观测站稻城“拉索”完整记录了迄今最亮伽马暴GRB 221009A的万亿电子伏特伽马射线爆发全过程。“拉索”位于四川省稻城县海拔4410米的海子山上，占地面积约1.36平方公里，是目前世界上海拔最高、规模最大、灵敏度最强的伽马射线探测装置，将致力于探索宇宙线起源。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 （    ），国家自然博物馆在北京正式揭牌。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2023年6月1日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2023年6月2日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2023年6月5日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2023年6月6日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年6月5日，国家自然博物馆在北京正式揭牌，国家自然博物馆由北京自然博物馆更名而来。目前，馆藏藏品37万余件，珍稀标本数量位居国内自然博物馆首位。在古生物、动物、植物和人类学等地球科学、生命科学领域的标本收藏、科学研究和科学普及工作取得了丰硕成果。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48. 第六届世界科技期刊论坛2023年6月19～20日在（    ）举办，主题为“共建开放创新生态”。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江西省萍乡市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山西省大同市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陕西省西安市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广东省深圳市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【答案】C【解析】本题考查时事热点。第六届世界科技期刊论坛2023年6月19～20日在陕西省西安市举办，主题为“共建开放创新生态”。故本题正确答案为C项。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Calibri" w:hAnsi="Calibri" w:eastAsia="宋体" w:cs="Times New Roman"/>
          <w:szCs w:val="22"/>
        </w:rPr>
      </w:pPr>
      <w:r>
        <w:rPr>
          <w:rFonts w:hint="eastAsia" w:ascii="宋体" w:hAnsi="宋体" w:eastAsia="宋体" w:cs="宋体"/>
          <w:sz w:val="21"/>
          <w:szCs w:val="21"/>
          <w:lang w:val="en-US" w:eastAsia="zh-CN"/>
        </w:rPr>
        <w:t xml:space="preserve">49. </w:t>
      </w:r>
      <w:r>
        <w:rPr>
          <w:rFonts w:hint="eastAsia" w:ascii="Calibri" w:hAnsi="Calibri" w:eastAsia="宋体" w:cs="Times New Roman"/>
          <w:szCs w:val="22"/>
        </w:rPr>
        <w:t>2023年6月10日，中国科学家实现含（</w:t>
      </w:r>
      <w:r>
        <w:rPr>
          <w:rFonts w:hint="eastAsia" w:ascii="Calibri" w:hAnsi="Calibri" w:eastAsia="宋体" w:cs="Times New Roman"/>
          <w:szCs w:val="22"/>
          <w:lang w:val="en-US" w:eastAsia="zh-CN"/>
        </w:rPr>
        <w:t xml:space="preserve">   </w:t>
      </w:r>
      <w:r>
        <w:rPr>
          <w:rFonts w:hint="eastAsia" w:ascii="Calibri" w:hAnsi="Calibri" w:eastAsia="宋体" w:cs="Times New Roman"/>
          <w:szCs w:val="22"/>
        </w:rPr>
        <w:t xml:space="preserve"> ）废塑料高效无害升级回收。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Calibri" w:hAnsi="Calibri" w:eastAsia="宋体" w:cs="Times New Roman"/>
          <w:szCs w:val="22"/>
        </w:rPr>
      </w:pPr>
      <w:r>
        <w:rPr>
          <w:rFonts w:hint="eastAsia" w:ascii="Calibri" w:hAnsi="Calibri" w:eastAsia="宋体" w:cs="Times New Roman"/>
          <w:szCs w:val="22"/>
        </w:rPr>
        <w:t>A.</w:t>
      </w:r>
      <w:r>
        <w:rPr>
          <w:rFonts w:hint="eastAsia" w:ascii="Calibri" w:hAnsi="Calibri" w:eastAsia="宋体" w:cs="Times New Roman"/>
          <w:szCs w:val="22"/>
          <w:lang w:val="en-US" w:eastAsia="zh-CN"/>
        </w:rPr>
        <w:t xml:space="preserve"> </w:t>
      </w:r>
      <w:r>
        <w:rPr>
          <w:rFonts w:hint="eastAsia" w:ascii="Calibri" w:hAnsi="Calibri" w:eastAsia="宋体" w:cs="Times New Roman"/>
          <w:szCs w:val="22"/>
        </w:rPr>
        <w:t>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Calibri" w:hAnsi="Calibri" w:eastAsia="宋体" w:cs="Times New Roman"/>
          <w:szCs w:val="22"/>
        </w:rPr>
      </w:pPr>
      <w:r>
        <w:rPr>
          <w:rFonts w:hint="eastAsia" w:ascii="Calibri" w:hAnsi="Calibri" w:eastAsia="宋体" w:cs="Times New Roman"/>
          <w:szCs w:val="22"/>
        </w:rPr>
        <w:t>B.</w:t>
      </w:r>
      <w:r>
        <w:rPr>
          <w:rFonts w:hint="eastAsia" w:ascii="Calibri" w:hAnsi="Calibri" w:eastAsia="宋体" w:cs="Times New Roman"/>
          <w:szCs w:val="22"/>
          <w:lang w:val="en-US" w:eastAsia="zh-CN"/>
        </w:rPr>
        <w:t xml:space="preserve"> </w:t>
      </w:r>
      <w:r>
        <w:rPr>
          <w:rFonts w:hint="eastAsia" w:ascii="Calibri" w:hAnsi="Calibri" w:eastAsia="宋体" w:cs="Times New Roman"/>
          <w:szCs w:val="22"/>
        </w:rPr>
        <w:t>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Calibri" w:hAnsi="Calibri" w:eastAsia="宋体" w:cs="Times New Roman"/>
          <w:szCs w:val="22"/>
        </w:rPr>
      </w:pPr>
      <w:r>
        <w:rPr>
          <w:rFonts w:hint="eastAsia" w:ascii="Calibri" w:hAnsi="Calibri" w:eastAsia="宋体" w:cs="Times New Roman"/>
          <w:szCs w:val="22"/>
        </w:rPr>
        <w:t>C.</w:t>
      </w:r>
      <w:r>
        <w:rPr>
          <w:rFonts w:hint="eastAsia" w:ascii="Calibri" w:hAnsi="Calibri" w:eastAsia="宋体" w:cs="Times New Roman"/>
          <w:szCs w:val="22"/>
          <w:lang w:val="en-US" w:eastAsia="zh-CN"/>
        </w:rPr>
        <w:t xml:space="preserve"> </w:t>
      </w:r>
      <w:r>
        <w:rPr>
          <w:rFonts w:hint="eastAsia" w:ascii="Calibri" w:hAnsi="Calibri" w:eastAsia="宋体" w:cs="Times New Roman"/>
          <w:szCs w:val="22"/>
        </w:rPr>
        <w:t>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Calibri" w:hAnsi="Calibri" w:eastAsia="宋体" w:cs="Times New Roman"/>
          <w:szCs w:val="22"/>
        </w:rPr>
      </w:pPr>
      <w:r>
        <w:rPr>
          <w:rFonts w:hint="eastAsia" w:ascii="Calibri" w:hAnsi="Calibri" w:eastAsia="宋体" w:cs="Times New Roman"/>
          <w:szCs w:val="22"/>
        </w:rPr>
        <w:t>D.</w:t>
      </w:r>
      <w:r>
        <w:rPr>
          <w:rFonts w:hint="eastAsia" w:ascii="Calibri" w:hAnsi="Calibri" w:eastAsia="宋体" w:cs="Times New Roman"/>
          <w:szCs w:val="22"/>
          <w:lang w:val="en-US" w:eastAsia="zh-CN"/>
        </w:rPr>
        <w:t xml:space="preserve"> </w:t>
      </w:r>
      <w:r>
        <w:rPr>
          <w:rFonts w:hint="eastAsia" w:ascii="Calibri" w:hAnsi="Calibri" w:eastAsia="宋体" w:cs="Times New Roman"/>
          <w:szCs w:val="22"/>
        </w:rPr>
        <w:t>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Calibri" w:hAnsi="Calibri" w:eastAsia="宋体" w:cs="Times New Roman"/>
          <w:szCs w:val="22"/>
          <w:lang w:val="en-US" w:eastAsia="zh-CN"/>
        </w:rPr>
      </w:pPr>
      <w:r>
        <w:rPr>
          <w:rFonts w:hint="eastAsia" w:ascii="Calibri" w:hAnsi="Calibri" w:eastAsia="宋体" w:cs="Times New Roman"/>
          <w:szCs w:val="22"/>
          <w:lang w:val="en-US" w:eastAsia="zh-CN"/>
        </w:rPr>
        <w:t>【答案】B【解析】本题考查时事热点。2023年6月10日，中国科学院上海硅酸盐研究所首席研究员黄富强团队采用新型常温脱氯法，将含氯废塑料直接转化成多种高附加值新材料，成功实现高效无害升级回收，可广泛应用于绿色环保、新型储能、医疗器械、可穿戴设备等多种领域。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 2023“东盟伙伴”媒体合作论坛6月6日在广西南宁举行，来自中国和东盟国家的200余位媒体人士、国际组织代表和专家学者以线上线下结合的方式，围绕（    ）主题展开深入对话交流，为构建更为紧密的中国—东盟命运共同体贡献智慧和力量。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“新媒体发展”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“媒体未来发展”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“创新·媒体·未来”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“创新·携手·未来”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2023“东盟伙伴”媒体合作论坛6月6日在广西南宁举行，来自中国和东盟国家的200余位媒体人士、国际组织代表和专家学者以线上线下结合的方式，围绕“创新·携手·未来”主题展开深入对话交流，为构建更为紧密的中国—东盟命运共同体贡献智慧和力量。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 2023年6月8日，第三十一届世界大学生夏季运动会火炬传递启航仪式在成都天府国际机场举行。接下来，成都大运会火炬将在（    ）五座城市传递。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①宜宾；②哈尔滨；③深圳；④重庆；⑤成都；⑥长沙；⑦上海；⑧北京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①②③⑥⑦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②③④⑤⑧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①②③④⑧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②③⑥⑦⑧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年6月8日，第三十一届世界大学生夏季运动会火炬传递启航仪式在成都天府国际机场举行。据介绍，6月10日，成都大运会火炬传递活动将在北京启动。接下来，成都大运会火炬将在北京、哈尔滨、深圳、重庆、宜宾五座城市传递。之后，火炬将回到成都传递，并于7月28日，在成都大运会主火炬塔点燃。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 我国首条（    ）带宽算力通道日前在贵州验证成功。通道连接浙江宁波数据中心与贵州贵安数据中心，途经江西、湖南，能够满足东部地区用户在西部地区进行数据存储、渲染等算力应用。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300G</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400G</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500G</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600G</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我国首条400G带宽算力通道日前在贵州验证成功。通道连接浙江宁波数据中心与贵州贵安数据中心，途经江西、湖南，能够满足东部地区用户在西部地区进行数据存储、渲染等算力应用。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 6月14日，我国首台兆瓦级漂浮式波浪能发电装置（    ）在广东珠海投入试运行。据测算，该装置每天最大发电量可达2.4万度，相当于3500户家庭一天的用电量。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“南鲲”号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“海油观澜号”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“国信一号”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“龙吟”号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6月14日，我国首台兆瓦级漂浮式波浪能发电装置“南鲲”号在广东珠海投入试运行。据测算，该装置每天最大发电量可达2.4万度，相当于3500户家庭一天的用电量。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 2023年6月9日10时35分，我国在酒泉卫星发射中心使用快舟一号甲运载火箭，成功将龙江三号试验卫星发射升空，卫星顺利进入预定轨道，发射任务获得圆满成功。这次任务是快舟一号甲运载火箭的第（    ）飞行。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10次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15次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20次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25次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年6月9日10时35分，我国在酒泉卫星发射中心使用快舟一号甲运载火箭，成功将龙江三号试验卫星发射升空，卫星顺利进入预定轨道，发射任务获得圆满成功。“龙江三号”是我国首颗平板式新体制低轨宽带通信卫星，由哈工大和哈尔滨工大卫星技术有限公司联合研制。这次任务是快舟一号甲运载火箭的第20次飞行。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 2023年6月8，我国首个自主开发的深水油田群——（    ），投产以来累计生产原油突破（    ），为粤港澳大湾区经济社会发展不断注入能源动力。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流花16-2；1000万吨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流花19-2；1000万吨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流花16-2；3000万吨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流花19-2；3000万吨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年6月8日从中国海油获悉，我国首个自主开发的深水油田群——流花16-2，投产以来累计生产原油突破1000万吨，为粤港澳大湾区经济社会发展不断注入能源动力。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 6月15日13时30分，我国在太原卫星发射中心使用长征二号丁运载火箭成功将吉林一号高分06A星等卫星发射升空，发射任务获得圆满成功。（    ）创造了中国航天发射“一箭多星”的新纪录。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“1箭39星”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“1箭41星”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“1箭45星”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“1箭49星”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6月15日13时30分，我国在太原卫星发射中心使用长征二号丁运载火箭成功将吉林一号高分06A星等41颗卫星发射升空，发射任务获得圆满成功。“1箭41星”创造了中国航天发射“一箭多星”的新纪录。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57. 教育部公布第二批国家级一流本科课程名单，共有（    ）课程获认定。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3260门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4550门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5750门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6350门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教育部公布第二批国家级一流本科课程名单，共有5750门课程获认定，其中包括1095门线上一流课程，472门虚拟仿真实验教学一流课程，1800门线上线下混合式一流课程，2076门线下一流课程，307门社会实践一流课程。这是教育部实施一流本科课程“双万计划”以来推出的第二批国家级一流本科课程，目前国家级一流课程数量已经过万。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 2023年6月9日，国务院新闻办举行了首届中国国际供应链促进博览会筹备情况发布会。会上指出，本届链博会的主题是（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“沟通世界，共享未来”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“沟通全球，共创世界”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“链接世界，共创未来”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“链接全球，共享未来”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年6月9日，国务院新闻办举行了首届中国国际供应链促进博览会筹备情况发布会。会上指出，首届链博会将于今年11月28日至12月2日在北京中国国际展览中心顺义馆举行。本届链博会的主题是“链接世界，共创未来”。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 今年以来，国家发展改革委已联合财政部分批下达2023年以工代赈中央专项投资73亿元，支持中西部20余个省份实施（    ）余个农村中小型基础设施建设项目。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3000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2000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1800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1200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为贯彻落实中央经济工作会议、农村工作会议和全国“两会”精神，加快推动以工代赈项目实施、及早带动困难群众就业增收，今年以来，国家发展改革委已联合财政部分批下达2023年以工代赈中央专项投资73亿元，占年度拟下达投资规模的90%以上，支持中西部20余个省份实施2000余个农村中小型基础设施建设项目，将以工代赈中央预算内投资项目的劳务报酬占中央资金比例全面提高至30%以上，并依托项目广泛开展劳动技能培训、公益性岗位开发、资产折股量化分红等新赈济模式，吸纳更多困难群众特别是农村脱贫人口、易返贫对象、返乡农民工等群体在家门口务工就业。项目实施后，预计发放劳务报酬20余亿元，吸纳带动20多万困难群众参与工程项目建设，人均增收1万元左右。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60. 6月13日，癸卯年世界华人炎帝故里寻根节在湖北随州举行。本届寻根节延续（    ）主题，以礼乐文化为主线，全过程融入炎帝文化、荆楚文化等中华优秀传统文化，增强华夏儿女的情感认同、民族自豪、文化自信。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“寻根筑梦，四海一家”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“四海一家亲，共圆中国梦”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“落叶归根，共圆中国梦”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“华夏儿女一家亲”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6月13日，癸卯年世界华人炎帝故里寻根节在湖北随州举行。本届寻根节延续“四海一家亲，共圆中国梦”主题，以礼乐文化为主线，全过程融入炎帝文化、荆楚文化等中华优秀传统文化，增强华夏儿女的情感认同、民族自豪、文化自信。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61. 6月11日，世界最长最宽钢壳混凝土沉管隧道——（    ）海底隧道历时5年顺利合龙。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深中通道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中澳通道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广深通道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广中通道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年6月11日，世界最长最宽钢壳混凝土沉管隧道——深中通道海底隧道最终接头顺利推出，与东侧E24管节精准对接，标志着历时五年的深中通道海底隧道建设工程实现合龙，由此，深圳和中山这两座隔海湾相望的城市终于在伶仃洋海底成功“牵手”。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 国家发改委表示，要梳理总结首批国家产教融合试点城市经验做法，启动遴选第二批30个左右国家产教融合试点城市，到（    ），国家产教融合试点城市达到50个左右。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2026年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2027年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2025年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2028年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国家发改委表示，要梳理总结首批国家产教融合试点城市经验做法，启动遴选第二批30个左右国家产教融合试点城市，到2025年，国家产教融合试点城市达到50个左右。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63. 6月14日，全球人权治理高端论坛在北京举办。本次论坛围绕（    ）主题，积极交流，坦诚对话，为推动全球人权事业发展贡献真知灼见。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“平等、合作、安全：《维也纳宣言和行动纲领》通过30周年与全球人权治理”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“平等、合作、发展：《维也纳宣言和行动纲领》通过30周年与全球人权治理”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“平等、合作、未来：《地中海宣言和行动纲领》通过30周年与全球人权治理”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“平等、协作、交流：《地中海宣言和行动纲领》通过30周年与全球人权治理”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6月14日，全球人权治理高端论坛在北京举办。本次论坛由国务院新闻办公室、外交部和国家国际发展合作署共同主办。来自近百个国家和包括联合国机构在内的国际组织的300余位中外嘉宾，围绕“平等、合作、发展：《维也纳宣言和行动纲领》通过30周年与全球人权治理”主题，积极交流，坦诚对话，为推动全球人权事业发展贡献真知灼见。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64. （    ）是世界献血者日。国家卫生健康委表示，我国在无偿献血总量、血液安全水平和临床合理用血等方面都位居全球前列。全国无偿献血人次数和献血量实现20多年持续增长，2022年，献血人次数超过1600万，献血人次数增长16.3%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6月3日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6月10日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6月14日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6月30日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6月14日是世界献血者日。国家卫生健康委表示，我国在无偿献血总量、血液安全水平和临床合理用血等方面都位居全球前列。全国无偿献血人次数和献血量实现20多年持续增长，2022年，献血人次数超过1600万，献血人次数增长16.3%。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65. 6月15日，第（    ）届北京国际图书博览会在北京国家会议中心开幕。本届图博会以（    ）为主题，以书为媒搭建跨国界、跨时空、跨文明的中外出版交流合作平台，充分展示新时代十年和党的二十大以来的出版成果，推动不同文明交流对话。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二十九</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“深化文明交流互鉴”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三十五</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“深化文明交流互鉴”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二十九</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“图书文化交流互鉴”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三十五</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“图书文化交流互鉴”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6月15日，第二十九届北京国际图书博览会在北京国家会议中心开幕。本届图博会以“深化文明交流互鉴”为主题，以书为媒搭建跨国界、跨时空、跨文明的中外出版交流合作平台，充分展示新时代十年和党的二十大以来的出版成果，推动不同文明交流对话。阿尔及利亚民主人民共和国担任主宾国。来自56个国家和地区的2500多家展商以线下线上方式参展，参展图书20多万种。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66. 宁夏——湖南±（    ）千伏特高压直流输电工程2023年6月11日开工建设，这是我国首个（    ）风光电基地外送电特高压工程。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700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“荒漠”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800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“沙戈荒”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900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“沙戈荒”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950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“荒漠”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【答案】B【解析】本题考查时事热点。宁夏——湖南±800千伏特高压直流输电工程2023年6月11日开工建设，这是我国首个“沙戈荒”风光电基地外送电特高压工程。故本题正确答案为B项。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67. 6月12日下午，国家主席习近平在人民大会堂同来华进行国事访问的洪都拉斯总统卡斯特罗举行会谈。习近平指出，（    ）总统是首位对中国进行国事访问的洪都拉斯总统，你的访问开启了中洪关系新的历史篇章。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卢拉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卡斯特罗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埃尔多安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阿巴斯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6月12日下午，国家主席习近平在人民大会堂同来华进行国事访问的洪都拉斯总统卡斯特罗举行会谈。习近平指出，卡斯特罗总统是首位对中国进行国事访问的洪都拉斯总统，你的访问开启了中洪关系新的历史篇章。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68. 国家主席习近平2023年在北京会见的第一位美国朋友是（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马克龙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马斯克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比尔·盖茨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布莱恩·约翰逊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6月16日，国家主席习近平在北京会见美国比尔及梅琳达·盖茨基金会联席主席比尔·盖茨。习近平对盖茨说，你是我今年在北京会见的第一位美国朋友。世界正在走出新冠疫情，人们应该多走动、多交流，增进了解。我常讲，中美关系的基础在民间，我们始终寄希望于美国人民，希望两国人民友好下去。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 2023全国非遗曲艺周2023年6月9日晚在（    ）开幕，本届非遗曲艺周以“曲艺荟江城 说唱新时代”为主题。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北京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济南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武汉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杭州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【答案】C【解析】本题考查时事热点。2023全国非遗曲艺周2023年6月9日晚在武汉开幕，本届非遗曲艺周以“曲艺荟江城 说唱新时代”为主题。故本题正确答案为C项。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70. 国家铁路局发布的《铁路机车车辆鸣笛噪声污染防治监督管理办法》自（    ）起施行，旨在从制度上源头上防治铁路噪声污染。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6月10日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6月15日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7月10日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7月15日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国家铁路局发布的《铁路机车车辆鸣笛噪声污染防治监督管理办法》（下称《办法》）将于2023年6月15日起施行。《办法》旨在从制度上源头上防治铁路噪声污染，共分五章、二十三条，坚持“源头防控、规范鸣笛、综合防治”的工作原则，明确了铁路机车车辆噪音污染防治工作中铁路监管部门、铁路运输企业及地方人民政府的工作职责。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 2023年6月11日晚，在法国巴黎举行的2023年法国网球公开赛女双决赛中，（    ）战胜加拿大选手费尔南德斯和美国选手汤森德的组合，获得女双冠军。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王欣瑜和张帅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张帅和谢淑薇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王欣瑜和谢淑薇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李娜和张帅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年6月11日晚，在法国巴黎举行的2023年法国网球公开赛女双决赛中，王欣瑜和谢淑薇在先失一盘的情况下以1∶6、7∶6（5）、6∶1战胜加拿大选手费尔南德斯和美国选手汤森德的组合，获得女双冠军。这也是王欣瑜职业生涯首次捧起大满贯成年组冠军奖杯。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 6月16日上午，全国首条穿越长江的高铁隧道——（    ）开始穿江作业。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渝湘高铁重庆隧道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渝林高铁长江隧道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渝湘高铁重庆长江隧道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渝林高铁重庆长江隧道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6月16日上午，全国首条穿越长江的高铁隧道——渝湘高铁重庆长江隧道开始穿江作业。渝湘高铁是我国“八纵八横”高铁网中厦渝通道的重要组成部分，全长近800公里，建成通车后，将结束重庆东南武陵山区不通高铁的历史。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 2023年6月9日，联合国教科文组织宣布中国（    ）获得2022年度联合国教科文组织哈马德·本·伊萨·阿勒哈利法国王教育信息化奖。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“灯塔”</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“国家智慧教育平台”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“国家教育平台”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“国家中小学智慧教育平台”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2023年6月9日，联合国教科文组织宣布中国“国家智慧教育平台”获得2022年度联合国教科文组织哈马德·本·伊萨·阿勒哈利法国王教育信息化奖。该奖项是联合国系统内教育信息化最高奖项。奖项2022年度主题为“利用公共平台确保包容性地获取数字教育内容”，以表彰各国公共平台在促进公共数字学习平台和数字内容可及性、培养教师和学生的数字能力，以及促进教育领域的普遍连通性方面所做的贡献。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 2023年6月14日下午，国家主席习近平在人民大会堂同来华进行国事访问的巴勒斯坦总统（    ）举行会谈。两国元首宣布建立中巴（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阿巴斯</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战略伙伴关系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阿巴斯</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战略合作关系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阿拉法特</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战略伙伴关系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阿拉法特</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战略合作关系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【答案】A【解析】本题考查时事热点。2023年6月14日下午，国家主席习近平在人民大会堂同来华进行国事访问的巴勒斯坦总统阿巴斯举行会谈。两国元首宣布建立中巴战略伙伴关系。故本题正确答案为A项。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75. 2023年6月15日上午，杭州亚运会火种在（    ）成功采集。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宁波市余姚市仰韶村遗址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杭州湖滨公园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宁波市余姚市河姆渡镇河姆渡村园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杭州良渚古城遗址公园大莫角山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2023年6月15日上午，杭州亚运会火种在杭州良渚古城遗址公园大莫角山成功采集，亚运会“数字火炬手”线上传递活动在“亚运一站通”平台上同步启动。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 市场监管总局发布盲盒经营新规，盲盒经营者不得向未满（    ）未成年人销售盲盒。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8周岁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10周岁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12周岁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14周岁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市场监管总局印发盲盒经营行为规范指引（试行），其中指出，盲盒经营者不得向未满8周岁未成年人销售盲盒。向8周岁及以上未成年人销售盲盒商品，应当依法确认已取得相关监护人的同意。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77. 2023年6月14日，记者从中国科学院国家空间科学中心获悉，空间站梦天实验舱首个出舱载荷——（    ）暴露实验装置出舱成功，已经开展实验。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空间辐射植物学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重力学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动物生物学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空间辐射生物学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2023年6月14日，记者从中国科学院国家空间科学中心获悉，空间站梦天实验舱首个出舱载荷——空间辐射生物学暴露实验装置出舱成功，已经开展实验。这是我国首次开展舱外辐射生物学暴露实验，对辐射生物学和空间科学研究具有里程碑式的意义。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78. 6月17日至22日，我国自主建造的第一艘极地科学考察破冰船“雪龙2”号，首次开展（    ）航次。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实验实践教学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科教融合教学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科教实验教学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海洋实验教学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6月17日至22日，我国自主建造的第一艘极地科学考察破冰船“雪龙2”号，首次开展科教融合教学航次。上海交通大学海洋学院被教育部与自然资源部认定为全国首批科教融合共建平台。17日，来自上海交通大学海洋学院的70余名2023届本硕博毕业生，在“雪龙2”号举行了2023年毕业典礼暨学位授予仪式。6月17日至22日，上海交通大学海洋学院的50名师生搭乘“雪龙2”号，在东海海域进行为期一周的海上实践。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79. 2023年6月9日，中国科学家成功克隆广谱抗根肿病基因，并以中国西汉著名将领（    ）的名字为该基因命名。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李广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卫青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白起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霍去病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6月9日，中国科学院遗传与发育生物学研究所陈宇航和周俭民合作团队，克隆了广谱抗根肿病基因，阐明了其作用机制，并借用我国西汉著名将领卫青（WeiTsing）的名字为该基因命名。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 市场监管总局6月19日在京启动为期三个月的食品安全“你点我检 服务惠民生”活动，各地市场监管部门将广泛征集人民群众关心的（    ）等，按照食品安全监督抽检程序抽样检验，及时公布结果。检验结果将作为信用监管的重要指标。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舌尖上的食品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绿色食品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餐桌食品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“一老一少”食品、校园食品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【答案】D【解析】本题考查时事热点。市场监管总局6月19日在京启动为期三个月的食品安全“你点我检 服务惠民生”活动，各地市场监管部门将广泛征集人民群众关心的“一老一少”食品、校园食品等，按照食品安全监督抽检程序抽样检验，及时公布结果。检验结果将作为信用监管的重要指标。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81. 2023世界新能源博览会6月19日在（    ）举行，大会汇聚数百家新能源上下游企业及上百位行业专家。能博会期间，将围绕新能源发储送用产业生态举办多场专题活动。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江苏常州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江苏昆山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浙江杭州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浙江余姚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世界新能源博览会6月19日在江苏常州举行，大会汇聚数百家新能源上下游企业及上百位行业专家。能博会期间，将围绕新能源发储送用产业生态举办多场专题活动。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82. 6月20日11时18分，我国在太原卫星发射中心使用长征六号运载火箭成功将（    ）卫星发射升空，卫星顺利进入预定轨道。该卫星主要用于开展新型对地观测技术试验。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试验二十二号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高分二十二号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试验二十五号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高分二十五号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6月20日11时18分，我国在太原卫星发射中心使用长征六号运载火箭成功将试验二十五号卫星发射升空，卫星顺利进入预定轨道。该卫星主要用于开展新型对地观测技术试验。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83. 我国科研人员通过位于贵州的500米口径球面射电望远镜（FAST），发现了一个名为（    ）的脉冲双星系统，并确认系统中伴星围绕脉冲星旋转轨道周期为53分钟，这是迄今科学界发现的最短轨道周期的脉冲双星系统。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N1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N76A</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M78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M71E</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我国科研人员通过位于贵州的500米口径球面射电望远镜（FAST），发现了一个名为M71E的脉冲双星系统，并确认系统中伴星围绕脉冲星旋转轨道周期为53分钟，这是迄今科学界发现的最短轨道周期的脉冲双星系统。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 水利部6月18日消息，国家172项节水供水重大水利工程之一——引汉济渭工程日前通过（    ）验收。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模拟阶段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试验阶段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试运行阶段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通水阶段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【答案】D【解析】本题考查时事热点。水利部6月18日消息，国家172项节水供水重大水利工程之一——引汉济渭工程日前通过通水阶段验收，标志着该工程已具备通水条件。故本题正确答案为D项。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85. 6月20日，我国首个完全自研（    ）发布，该项目成果整体处于国际先进水平，实现了自研视景系统关键技术突破。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“智能飞行模拟机视景系统”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“全动飞行模拟机视景系统”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“全自动飞行模拟机视景系统”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“全自动智能飞行模拟机视景系统”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【答案】B【解析】本题考查时事热点。20日，我国首个完全自研“全动飞行模拟机视景系统”发布，该项目成果整体处于国际先进水平，实现了自研视景系统关键技术突破。故本题正确答案为B项。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86. 2023年6月15日，在杭州第19届亚运会倒计时100天主题活动上，杭州亚运会奖牌（    ）正式发布。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“苏杭”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“湖山”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“西湖”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“良渚”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2023年6月15日，在杭州第19届亚运会倒计时100天主题活动上，杭州亚运会奖牌“湖山”正式发布。“湖山”的设计灵感源自五千年良渚文明，展示中国江南文化，呈现杭州山水景观。在亚运会奖牌设计中，这是首次将方形玉琮和圆形奖章融为一体，其中奖牌正面用凸出的线条勾勒出“三面云山一面城”的杭城画卷，湖水涟漪，山峦起伏，美不胜收；奖牌背面，形似方形印章，寓意运动员们在杭州亚运会上留下美好的印记。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87. 2023年6月14日，中国首艘自主研制的全球最大液化天然气运输加注船（    ），在宁波舟山港完成了浙江首次“船到船”同步加注液化天然气业务。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“海油101”号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“海油301”号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“海洋石油101”号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“海洋石油301”号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2023年6月14日，中国首艘自主研制的全球最大液化天然气运输加注船“海洋石油301”号，在宁波舟山港梅山港区完成了浙江首次“船到船”同步加注液化天然气业务。宁波舟山港由此成为继鹿特丹港、新加坡港、上海港和盐田港之后，全球少数具备国际船舶液化天然气加注服务能力的枢纽港。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 航天科技集团六院消息，天宫空间站电推进系统气瓶完成在轨安装任务，该院801所首次采用（    ）的方式完成电推进系统推进剂（    ）的补充。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“换气”</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氙气</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“换气”</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氧气</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“加气”</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氦气</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“加气”</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氢气</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【答案】A【解析】本题考查时事热点。航天科技集团六院消息，天宫空间站电推进系统气瓶完成在轨安装任务，该院801所首次采用“换气”的方式完成电推进系统推进剂氙气的补充。故本题正确答案为A项。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89. 2023（癸卯）年公祭伏羲大典6月22日在（    ）举行。在台湾新北市也举行了伏羲祭祀活动，这是海峡两岸连续（    ）同时共祭中华人文始祖伏羲。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陕西西安市</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第12年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陕西榆林市</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第10年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甘肃天水市</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第10年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甘肃敦煌市</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第12年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癸卯）年公祭伏羲大典6月22日在甘肃天水市举行。在台湾新北市也举行了伏羲祭祀活动，这是海峡两岸连续第10年同时共祭中华人文始祖伏羲。在甘肃天水，共有超过10万人参加了公祭活动。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90. 第16届世界夏季特殊奥林匹克运动会2023年6月17日晚在（    ）奥林匹克体育场举行开幕式。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罗马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巴黎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柏林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伦敦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第16届世界夏季特殊奥林匹克运动会于17日在德国柏林奥林匹克体育场举行开幕式。此次比赛共有来自约190个成员组织的7000余名特奥运动员参加26个项目的角逐。这是德国首次承办世界夏季特奥会。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91. （    ）是第33个全国“土地日”，目前全国耕地面积达到19.14亿亩。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6月8日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6月9日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6月15日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6月25日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自然资源部：6月25日是第33个全国“土地日”，目前全国耕地面积达到19.14亿亩。今年我国将继续强化耕地数量、质量、生态“三位一体”的保护理念，严守耕地保护红线。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92. 6月24日，第十九届中国国际动漫节在（    ）闭幕，现场达成意向签约金额14.85亿元。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浙江杭州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上海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北京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广东深圳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6月24日由中央广播电视总台等单位主办的第十九届中国国际动漫节在浙江杭州闭幕。本届动漫节为期5天，以“动漫之都，亚运之城”为主题，推出会展、论坛、商务、赛事、活动等五大板块共计105个项目，主会场、副会场的展览展示活动面积6.5万平方米，规模超过往届。截至6月24日中午12点的初步统计，来自美国、俄罗斯、日本等67个国家和地区的567家中外企业和机构，2305名展商客商和专业人士参展参会。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93. 6月25日，全球最大、海拔最高的水光互补项目——（    ）光伏电站并网发电。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柯拉一期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柯拉二期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雅江一期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雅江二期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【答案】A【解析】本题考查时事热点。6月25日，全球最大、海拔最高的水光互补项目——柯拉一期光伏电站正式投产发电，这也是首次将全球“水光互补”规模提升到百万千瓦级。故本题正确答案为A项。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94. 第十四届夏季达沃斯论坛将于6月27日至29日在（    ）举行。这是论坛时隔四年后在中国重归线下举办。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北京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上海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三亚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天津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2023年6月27日至29日，第十四届夏季达沃斯论坛在天津梅江会展中心举行。这是论坛时隔四年后在中国重归线下举办。主题为“企业家精神：世界经济驱动力”，来自政界、商界、学术界、社会组织和国际组织的1500多位全球领袖和创新人士将出席论坛。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95. 2023年6月24日上午，作为长三角一体化基础设施互联互通示范工程，苏州轨道交通（    ）号线正式开通运营。苏州与上海实现主城轨道交通互联互通。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11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13</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15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【答案】B【解析】本题考查时事热点。2023年6月24日上午，作为长三角一体化基础设施互联互通示范工程，苏州轨道交通11号线正式开通运营。苏州与上海实现主城轨道交通互联互通。故本题正确答案为B项。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96. 6月27日，由我国自主研发的全球首台（    ）海上风机首支叶片吊装完成。此次吊装的风机叶片长（    ）米，是我国投入安装阶段最长的风电叶片。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14兆瓦</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123米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16兆瓦</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323米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16兆瓦</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123米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14兆瓦</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323米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【答案】C【解析】本题考查时事热点。6月27日，由我国自主研发的全球首台16兆瓦海上风机首支叶片吊装完成。此次吊装的风机叶片长123米，是我国投入安装阶段最长的风电叶片。故本题正确答案为C项。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97. 国家主席习近平2023年6月26日下午在中南海同团中央新一届领导班子成员集体谈话并发表重要讲话。他强调，党和国家事业的希望寄托在（    ）身上。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专家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青年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人民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学生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国家主席习近平2023年6月26日下午在中南海同团中央新一届领导班子成员集体谈话并发表重要讲话。他强调，党和国家事业的希望寄托在青年身上。希望共青团中央深入贯彻党中央要求，切实肩负起新时代新征程党赋予的使命任务，传承弘扬优良传统，坚持改革创新，更好把青年一代团结凝聚在党的周围，为推进强国建设、民族复兴伟业接续奋斗。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98. 新版《信息技术 中文编码字符集》将于（    ）正式实施。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6月1日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8月1日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9月1日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10月1日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【答案】B【解析】本题考查时事热点。新版《信息技术 中文编码字符集》将于8月1日正式实施，比上一版增加录入了1.7万余个生僻字。故本题正确答案为B项。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99. 国务院新闻办6月29日召开发布会，中央网信办、福建省等相关负责人介绍了“2023年中国网络文明大会”的相关筹备情况。大会以（    ）为主题，将于7月18日至19日在福建省厦门市举办，包括开幕式及主论坛、网络诚信建设高峰论坛、12场分论坛和网络文明主题活动。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“建设文明网络 共启文明未来”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“建设文明网络 奋进伟大征程”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“网聚文明力量 奋进伟大征程”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“网聚文明力量  共启文明未来”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【答案】C【解析】本题考查时事热点。国务院新闻办6月29日召开发布会，中央网信办、福建省等相关负责人介绍了“2023年中国网络文明大会”的相关筹备情况。大会以“网聚文明力量 奋进伟大征程”为主题，将于7月18日至19日在福建省厦门市举办，包括开幕式及主论坛、网络诚信建设高峰论坛、12场分论坛和网络文明主题活动。故本题正确答案为C项。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 中国科学院国家天文台6月29日发布消息，中国脉冲星测时阵列研究团队利用大科学装置中国天眼FAST，经过三年多的观测积累，探测到宇宙中一种极低频扰动——（    ）引力波存在的关键性证据，这对于科学界理解超大质量黑洞、星系并合历史等问题具有重要意义。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机械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纳赫兹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中子星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砹赫兹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中国科学院国家天文台6月29日发布消息，中国脉冲星测时阵列研究团队利用大科学装置中国天眼FAST，经过三年多的观测积累，探测到宇宙中一种极低频扰动——纳赫兹引力波存在的关键性证据，这对于科学界理解超大质量黑洞、星系并合历史等问题具有重要意义。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101. 6月27日下午，国家主席习近平在人民大会堂会见来华进行正式访问的（    ）总理希普金斯。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泰国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新西兰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新加坡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澳大利亚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6月27日下午，国家主席习近平在人民大会堂会见来华进行正式访问的新西兰总理希普金斯。习近平指出，总理先生就任后多次表示重视中新关系，将继续加强同中国合作，我对此十分赞赏。我一直高度重视中国同新西兰的关系。2014年，我访问了新西兰，双方宣布建立全面战略伙伴关系。近10年来，中新关系持续健康稳定发展，给两国人民带来实实在在的好处，也有利于地区和平稳定和发展繁荣。中国一直把新西兰当作朋友和伙伴，愿同新方共同努力，开启两国关系新的50年，推动中新全面战略伙伴关系行稳致远。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102. 6月27日下午，国家主席习近平在人民大会堂会见来华进行正式访问的蒙古国总理（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卢拉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范明政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巴特策策格</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奥云额尔登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6月27日下午，国家主席习近平在人民大会堂会见来华进行正式访问的蒙古国总理奥云额尔登。习近平指出，中蒙山水相连、毗邻而居，发展长期睦邻友好关系是双方一道作出的战略选择，完全符合两国人民根本利益。中方高度重视发展中蒙关系，是蒙古国可以信赖和倚重的伙伴。中方愿同蒙方一道，以构建中蒙命运共同体为引领，不断深化两国友好、互信、合作，推动中蒙全面战略伙伴关系向更高水平迈进，为本地区注入更多稳定性和确定性。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103. 6月27日下午，国家主席习近平在人民大会堂会见来华进行正式访问的（    ）总理莫特利。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多米尼克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巴巴多斯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安圭拉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巴布达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6月27日下午，国家主席习近平在人民大会堂会见来华进行正式访问的巴巴多斯总理莫特利。习近平指出，巴巴多斯是东加勒比地区最早同中国建交的国家，也是中国在这一地区的好朋友、好伙伴。中巴两国虽然远隔重洋，但志同道合、携手同行，双边关系不断深化发展。中国正在以高质量发展推进中国式现代化，这将为巴巴多斯发展和中巴合作带来新机遇，欢迎巴方搭乘中国发展“快车”，同中方构建更紧密中巴命运共同体。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104. 6月26日，由中国能建葛洲坝路桥公司承建的世界在建最大跨度公轨两用三塔斜拉桥——（    ）顺利合龙，成功填补了国内长江上游400米跨三塔斜拉公轨两用桥梁的空白。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泸州长江六桥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昂船洲大桥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福厦深大桥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苏通大桥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【答案】</w:t>
      </w:r>
      <w:r>
        <w:rPr>
          <w:rFonts w:hint="eastAsia" w:ascii="宋体" w:hAnsi="宋体" w:eastAsia="宋体" w:cs="宋体"/>
          <w:sz w:val="21"/>
          <w:szCs w:val="21"/>
          <w:lang w:val="en-US" w:eastAsia="zh-CN"/>
        </w:rPr>
        <w:t>A</w:t>
      </w:r>
      <w:r>
        <w:rPr>
          <w:rFonts w:hint="default" w:ascii="宋体" w:hAnsi="宋体" w:eastAsia="宋体" w:cs="宋体"/>
          <w:sz w:val="21"/>
          <w:szCs w:val="21"/>
          <w:lang w:val="en-US" w:eastAsia="zh-CN"/>
        </w:rPr>
        <w:t>【解析】本题考查时事热点。6月26日凌晨，随着最后一段钢箱梁的锁定与体系转换，由中国能建葛洲坝路桥公司承建的世界在建最大跨度公轨两用三塔斜拉桥——泸州长江六桥顺利合龙，成功填补了国内长江上游400米跨三塔斜拉公轨两用桥梁的空白。故本题正确答案为</w:t>
      </w:r>
      <w:r>
        <w:rPr>
          <w:rFonts w:hint="eastAsia" w:ascii="宋体" w:hAnsi="宋体" w:eastAsia="宋体" w:cs="宋体"/>
          <w:sz w:val="21"/>
          <w:szCs w:val="21"/>
          <w:lang w:val="en-US" w:eastAsia="zh-CN"/>
        </w:rPr>
        <w:t>A</w:t>
      </w:r>
      <w:r>
        <w:rPr>
          <w:rFonts w:hint="default" w:ascii="宋体" w:hAnsi="宋体" w:eastAsia="宋体" w:cs="宋体"/>
          <w:sz w:val="21"/>
          <w:szCs w:val="21"/>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2"/>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二、多选题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2023年5月30日，国家文物局召开“考古中国”重大项目重要进展工作会，发布重要考古成果。寨沟遗址在与中原商文明同时并存的区域政体中十分罕见，在我国北方地区为目前仅见。考古发现了9处高等级贵族墓地，包括3处共7座“甲”字形大墓，是晋陕高原（    ）的晚商墓地，是商代考古的重大突破。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等级最高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规模最大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数量最多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挖掘最深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解析】本题考查时事热点。2023年5月30日，国家文物局召开“考古中国”重大项目重要进展工作会，发布了陕西清涧寨沟遗址等4项重要考古成果。寨沟遗址在与中原商文明同时并存的区域政体中十分罕见，在我国北方地区为目前仅见。考古发现了9处高等级贵族墓地，包括3处共7座“甲”字形大墓，是晋陕高原规模最大、数量最多、等级最高的晚商墓地，是商代考古的重大突破。故本题正确答案为AB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从6月1日起，10项公安交管服务群众服务发展便利措施正式实施，具体包括（    ）等。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扩大私家车新车上牌免查验试点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实行二手小客车转让登记“一证通办”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便利老年人网上办理交管业务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优化城市公交专用道管理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解析】本题考查时事热点。从6月1日起，10项公安交管服务群众服务发展便利措施正式实施，10项新措施中的3项聚焦深化简政放权、减证便民，包括扩大私家车新车上牌免查验试点、实行二手小客车转让登记“一证通办”、便利军人换领大型货车驾驶证；3项聚焦服务保障群众便利出行，包括优化城市公交专用道管理、增设完善农村隐患路段警示防护设施、推广轻微交通事故线上视频快处；4项聚焦创新“互联网+交管”服务，包括便利老年人网上办理交管业务、便利满分审验教育地网上变更、便利港澳车辆网上处理交通违法和轻微事故、推行电子检验标志网上推送提示。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神舟十五号搜救回收任务6月1日凌晨按照（    ），组织航天员搜救1：1全系统综合演练。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全时段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全系统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全状态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全流程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【答案】BCD【解析】本题考查时事热点。神舟十五号搜救回收任务6月1日凌晨按照全系统、全状态、全流程，组织航天员搜救1：1全系统综合演练。故本题正确答案为BCD项。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2023年6月2日，由国家能源局组织11家研究机构编制而成的《新型电力系统发展蓝皮书》发布。《蓝皮书》指出，新型电力系统具备（    ）特征。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柔性灵活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智慧融合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安全高效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清洁低碳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解析】本题考查时事热点。2023年6月2日，由国家能源局组织11家研究机构编制而成的《新型电力系统发展蓝皮书》发布。《蓝皮书》指出，新型电力系统具备安全高效、清洁低碳、柔性灵活、智慧融合四大重要特征。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中国空间站第四批空间科学实验样品2023年6月4日随神舟十五号载人飞船返回舱返回地面，实验样品包括（    ）等。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细胞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线虫</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拟南芥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非晶薄膜材料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解析】本题考查时事热点。中国空间站第四批空间科学实验样品2023年6月4日随神舟十五号载人飞船返回舱返回地面。据介绍，此次随神舟十五号载人飞船返回舱下行的实验样品总重量20余公斤，共下行15项科学项目的实验样品，包括细胞、线虫、拟南芥、再生稻等生命实验样品，以及多种合金材料、新型红外探测器材料、非晶薄膜材料等材料实验样品。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 2023年6月8日，记者从中国科学技术大学获悉，该校由潘建伟、陆朝阳、刘乃乐等组成的研究团队，基于“九章”光量子计算原型机完成了对（    ）问题的求解。该研究成果系首次在具有量子计算优越性的光量子计算原型机上开展的面向具有应用价值问题的实验研究。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“稠密子图”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“Max-Haf”</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“量子密钥”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“量子分发”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解析】本题考查时事热点。2023年6月8日，记者从中国科学技术大学获悉，该校由潘建伟、陆朝阳、刘乃乐等组成的研究团队，基于“九章”光量子计算原型机完成了对“稠密子图”和“Max-Haf”两类图论问题的求解。该研究成果系首次在具有量子计算优越性的光量子计算原型机上开展的面向具有应用价值问题的实验研究。故本题正确答案为A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 中共中央政治局常委、全国人大常委会委员长赵乐际2023年6月6日至9日在四川调研。他强调，要扎实深入开展学习贯彻习近平新时代中国特色社会主义思想主题教育，自觉用党的创新理论指导人大工作实践，高质量做好人大立法、监督、代表等各项工作，切实做到（    ），以新时代人大工作新成效检验主题教育成果。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以学促干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以学正风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以学增智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以学铸魂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解析】本题考查时事热点。中共中央政治局常委、全国人大常委会委员长赵乐际2023年6月6日至9日在四川调研。他强调，要扎实深入开展学习贯彻习近平新时代中国特色社会主义思想主题教育，自觉用党的创新理论指导人大工作实践，高质量做好人大立法、监督、代表等各项工作，坚持好、完善好、运行好人民代表大会制度，切实做到以学铸魂、以学增智、以学正风、以学促干，以新时代人大工作新成效检验主题教育成果。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 教育部印发《关于加强中小学地方课程和校本课程建设与管理的意见》。《意见》强调，地方课程建设要注重挖掘并利用具有地方或学校特色的（    ）等方面资源的育人价值，涵养学生家国情怀，铸牢中华民族共同体意识。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科学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自然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社会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文化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CD【解析】本题考查时事热点。教育部印发《关于加强中小学地方课程和校本课程建设与管理的意见》。《意见》强调，地方课程建设要注重挖掘并利用具有地方或学校特色的自然、社会、文化等方面资源的育人价值，涵养学生家国情怀，铸牢中华民族共同体意识；还要体现多元一体的理念，坚持区域特征与共同要求相统一，强化地方与国家的不可分割性。故本题正确答案为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 中央层面整治形式主义为基层减负专项工作机制会议6月15日在京举行。会议指出，党的二十大明确提出，持续深化纠治“四风”，重点纠治（    ）。要以践行“两个维护”的实际行动，更加坚定不移加强作风建设，通过深化拓展整治形式主义为基层减负，不断激励广大党员、干部积极担当作为、敢于善于斗争，进一步密切党同人民群众的血肉联系，为胜利推进强国建设、民族复兴的历史伟业提供坚强作风保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形式主义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享乐主义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官僚主义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奢靡之风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C【解析】本题考查时事热点。中央层面整治形式主义为基层减负专项工作机制会议6月15日在京举行。会议指出，党的二十大明确提出，持续深化纠治“四风”，重点纠治形式主义、官僚主义。要以践行“两个维护”的实际行动，更加坚定不移加强作风建设，通过深化拓展整治形式主义为基层减负，不断激励广大党员、干部积极担当作为、敢于善于斗争，进一步密切党同人民群众的血肉联系，为胜利推进强国建设、民族复兴的历史伟业提供坚强作风保障。故本题正确答案为A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 《全国现代设施农业建设规划（2023—2030年）》印发，明确建设（    ）的重点任务。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以仓储保鲜和烘干为主的现代物流设施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以节能宜机为主的现代设施种植业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以高效集约为主的现代设施畜牧业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以生态健康养殖为主的现代设施渔业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解析】本题考查时事热点。《全国现代设施农业建设规划（2023—2030年）》印发，明确建设以节能宜机为主的现代设施种植业、以高效集约为主的现代设施畜牧业、以生态健康养殖为主的现代设施渔业、以仓储保鲜和烘干为主的现代物流设施等4方面重点任务。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 6月24日，海军戚继光舰圆满完成远海远域实习访问任务，顺利返回大连某军港。任务期间，戚继光舰顺利到访（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文莱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泰国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越南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菲律宾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解析】本题考查时事热点。6月24日，海军戚继光舰圆满完成远海远域实习访问任务，顺利返回大连某军港。任务期间，戚继光舰顺利到访越南、泰国、文莱、菲律宾4个国家。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 2023年6月16日，国家主席习近平在北京会见美国比尔及梅琳达·盖茨基金会联席主席比尔·盖茨。习近平强调，当前，世界百年未有之大变局加速演进，我提出（    ），目的是为解决全球性挑战提供中国方案。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全球发展倡议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全球生态倡议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全球安全倡议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全球文明倡议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CD【解析】本题考查时事热点。2023年6月16日，国家主席习近平在北京会见美国比尔及梅琳达·盖茨基金会联席主席比尔·盖茨。习近平对盖茨及其基金会长期致力于促进全球减贫、卫生、发展及公益慈善事业表示赞赏。习近平强调，当前，世界百年未有之大变局加速演进，我提出全球发展倡议、全球安全倡议、全球文明倡议，目的是为解决全球性挑战提供中国方案。中国首先专注于解决好自己的问题。中国作为一个拥有14亿多人口的大国，保持长期稳定和持续发展，就是对世界和平、稳定、繁荣的重大贡献。故本题正确答案为A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 中央军委晋升上将军衔仪式2023年6月28日在北京八一大楼举行。中央军委主席习近平出席晋衔仪式。这次晋升上将军衔的军官是（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郑璇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徐德清</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王建武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凌焕新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D【解析】本题考查时事热点。中央军委晋升上将军衔仪式2023年6月28日在北京八一大楼举行。中央军委主席习近平出席晋衔仪式。这次晋升上将军衔的军官是：北部战区政治委员郑璇、军事科学院政治委员凌焕新。故本题正确答案为A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 国家主席习近平6月28日签署第六号、第七号主席令。（    ）已由中华人民共和国第十四届全国人民代表大会常务委员会第三次会议于2023年6月28日通过。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《中华人民共和国对外关系法》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《中华人民共和国反间谍法》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《中华人民共和国无障碍环境建设法》</w:t>
      </w:r>
    </w:p>
    <w:p>
      <w:pPr>
        <w:keepNext w:val="0"/>
        <w:keepLines w:val="0"/>
        <w:pageBreakBefore w:val="0"/>
        <w:widowControl w:val="0"/>
        <w:tabs>
          <w:tab w:val="left" w:pos="2407"/>
        </w:tabs>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《中华人民共和国青藏高原生态保护法》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C【解析】本题考查时事热点。国家主席习近平6月28日签署第六号、第七号主席令。第六号主席令说，《中华人民共和国无障碍环境建设法》已由中华人民共和国第十四届全国人民代表大会常务委员会第三次会议于2023年6月28日通过，现予公布，自2023年9月1日起施行。第七号主席令说，《中华人民共和国对外关系法》已由中华人民共和国第十四届全国人民代表大会常务委员会第三次会议于2023年6月28日通过，现予公布，自2023年7月1日起施行。故本题正确答案为A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 6月27日下午，国家主席习近平在人民大会堂会见来华进行正式访问的越南总理范明政。习近平强调，中越同为社会主义国家，是（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高度互信的同志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互利共赢的伙伴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相知相亲的朋友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合作密切的战友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解析】本题考查时事热点。6月27日下午，国家主席习近平在人民大会堂会见来华进行正式访问的越南总理范明政。习近平强调，中越同为社会主义国家，是高度互信的同志、互利共赢的伙伴、相知相亲的朋友。双方要深化治党理政经验交流，坚守人民至上理念，坚定支持对方走好符合本国国情的社会主义道路和各具特色的现代化道路。故本题正确答案为AB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 2023年6月26日至27日，国家发展改革委、中国气象局在甘肃省张掖市联合组织召开全国人工影响天气工作现场会。会上指出，我国已形成世界上（    ）的人工影响天气作业力量。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效果最好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规模最大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体系最全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设施最先进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解析】本题考查时事热点。2023年6月26日至27日，国家发展改革委、中国气象局在甘肃省张掖市联合组织召开全国人工影响天气工作现场会。会上指出，我国已形成世界上规模最大、体系最全、效果最好的人工影响天气作业力量，在服务农业生产、支持防灾减灾、助力生态文明建设、保障森林草原防灭火等方面成效显著。故本题正确答案为AB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 中共中央总书记、国家主席、中央军委主席习近平近日对党的建设和组织工作作出重要指示指出，全面建设社会主义现代化国家，全面推进中华民族伟大复兴，关键在党，关键在人。各级党委及其组织部门深入贯彻落实党中央决策部署，（    ），为全面建成小康社会、开启全面建设社会主义现代化国家新征程作出了积极贡献。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紧紧围绕全面从严治党主题主线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以党的政治建设为统领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以党的组织建设为根本</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扎实做好理论武装、选贤任能、强基固本、育才聚才各项工作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D【解析】本题考查时事热点。中共中央总书记、国家主席、中央军委主席习近平近日对党的建设和组织工作作出重要指示指出，全面建设社会主义现代化国家，全面推进中华民族伟大复兴，关键在党，关键在人。党的十八大以来，党中央坚持和加强党的全面领导，坚持党要管党、全面从严治党，提出并实施一系列新理念新思想新战略，开辟了百年大党自我革命新境界。各级党委及其组织部门深入贯彻落实党中央决策部署，紧紧围绕全面从严治党主题主线，以党的政治建设为统领，扎实做好理论武装、选贤任能、强基固本、育才聚才各项工作，为全面建成小康社会、开启全面建设社会主义现代化国家新征程作出了积极贡献。故本题正确答案为A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eastAsia="宋体" w:cs="宋体"/>
          <w:b w:val="0"/>
          <w:bCs w:val="0"/>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562" w:firstLineChars="200"/>
        <w:jc w:val="center"/>
        <w:textAlignment w:val="auto"/>
        <w:outlineLvl w:val="0"/>
        <w:rPr>
          <w:rFonts w:hint="eastAsia" w:ascii="Times New Roman" w:hAnsi="Times New Roman" w:eastAsia="宋体" w:cs="宋体"/>
          <w:b/>
          <w:bCs/>
          <w:color w:val="000000"/>
          <w:sz w:val="28"/>
          <w:szCs w:val="32"/>
          <w:highlight w:val="none"/>
          <w:lang w:val="en-US" w:eastAsia="zh-CN"/>
        </w:rPr>
      </w:pPr>
      <w:r>
        <w:rPr>
          <w:rFonts w:hint="eastAsia" w:ascii="Times New Roman" w:hAnsi="Times New Roman" w:eastAsia="宋体" w:cs="宋体"/>
          <w:b/>
          <w:bCs/>
          <w:color w:val="000000"/>
          <w:sz w:val="28"/>
          <w:szCs w:val="32"/>
          <w:highlight w:val="none"/>
          <w:lang w:val="en-US" w:eastAsia="zh-CN"/>
        </w:rPr>
        <w:t>2023年6月时政文件模拟题</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1.《求是》杂志发表习近平总书记重要文章《中国式现代化是中国共产党领导的社会主义现代化》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1. （</w:t>
      </w:r>
      <w:r>
        <w:rPr>
          <w:rFonts w:hint="eastAsia" w:ascii="宋体" w:hAnsi="宋体" w:eastAsia="宋体" w:cs="宋体"/>
          <w:b w:val="0"/>
          <w:bCs w:val="0"/>
          <w:sz w:val="21"/>
          <w:szCs w:val="21"/>
          <w:highlight w:val="none"/>
          <w:lang w:val="en-US" w:eastAsia="zh-CN"/>
        </w:rPr>
        <w:t>多</w:t>
      </w:r>
      <w:r>
        <w:rPr>
          <w:rFonts w:hint="eastAsia" w:ascii="宋体" w:hAnsi="宋体" w:eastAsia="宋体" w:cs="宋体"/>
          <w:b w:val="0"/>
          <w:bCs w:val="0"/>
          <w:sz w:val="21"/>
          <w:szCs w:val="21"/>
          <w:highlight w:val="none"/>
        </w:rPr>
        <w:t>选题）习近平总书记重要文章《中国式现代化是中国共产党领导的社会主义现代化》指出，党的领导决定中国式现代化的根本性质。党的</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决定了中国式现代化是社会主义现代化，而不是别的什么现代化</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A. 性质宗旨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B. 初心使命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C. 信仰信念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D. 政策主张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CD【解析】本题考查党政专题。2023年6月1日出版的第11期《求是》杂志发表中共中央总书记、国家主席、中央军委主席习近平的重要文章《中国式现代化是中国共产党领导的社会主义现代化》。文章指出，党的领导决定中国式现代化的根本性质。党的性质宗旨、初心使命、信仰信念、政策主张决定了中国式现代化是社会主义现代化，而不是别的什么现代化。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 （单选题）习近平总书记重要文章《中国式现代化是中国共产党领导的社会主义现代化》指出，（    ）是决定当代中国命运的关键一招，也是决定中国式现代化成败的关键一招。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党的领导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改革开放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科教兴国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文化创新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B</w:t>
      </w:r>
      <w:r>
        <w:rPr>
          <w:rFonts w:hint="eastAsia" w:ascii="宋体" w:hAnsi="宋体" w:eastAsia="宋体" w:cs="宋体"/>
          <w:b w:val="0"/>
          <w:bCs w:val="0"/>
          <w:sz w:val="21"/>
          <w:szCs w:val="21"/>
          <w:highlight w:val="none"/>
        </w:rPr>
        <w:t>【解析】本题考查党政专题。</w:t>
      </w:r>
      <w:r>
        <w:rPr>
          <w:rFonts w:hint="eastAsia" w:ascii="宋体" w:hAnsi="宋体" w:eastAsia="宋体" w:cs="宋体"/>
          <w:b w:val="0"/>
          <w:bCs w:val="0"/>
          <w:sz w:val="21"/>
          <w:szCs w:val="21"/>
          <w:highlight w:val="none"/>
          <w:lang w:val="en-US" w:eastAsia="zh-CN"/>
        </w:rPr>
        <w:t>2023年</w:t>
      </w:r>
      <w:r>
        <w:rPr>
          <w:rFonts w:hint="eastAsia" w:ascii="宋体" w:hAnsi="宋体" w:eastAsia="宋体" w:cs="宋体"/>
          <w:b w:val="0"/>
          <w:bCs w:val="0"/>
          <w:sz w:val="21"/>
          <w:szCs w:val="21"/>
          <w:highlight w:val="none"/>
        </w:rPr>
        <w:t>6月1日出版的第11期《求是》杂志发表中共中央总书记、国家主席、中央军委主席习近平的重要文章《中国式现代化是中国共产党领导的社会主义现代化》。文章指出，改革开放是决定当代中国命运的关键一招，也是决定中国式现代化成败的关键一招。故本题正确答案为</w:t>
      </w:r>
      <w:r>
        <w:rPr>
          <w:rFonts w:hint="eastAsia" w:ascii="宋体" w:hAnsi="宋体" w:eastAsia="宋体" w:cs="宋体"/>
          <w:b w:val="0"/>
          <w:bCs w:val="0"/>
          <w:sz w:val="21"/>
          <w:szCs w:val="21"/>
          <w:highlight w:val="none"/>
          <w:lang w:val="en-US" w:eastAsia="zh-CN"/>
        </w:rPr>
        <w:t>B</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 （单选题）习近平总书记重要文章《中国式现代化是中国共产党领导的社会主义现代化》指出，党的十八大以来，我们党以巨大的政治勇气全面深化改革，冲破思想观念束缚，突破利益固化藩篱，坚决破除各方面体制机制弊端，改革由（    ）到（    ），许多领域实现历史性变革、系统性重塑、整体性重构，为中国式现代化注入不竭动力源泉。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局部探索、破冰突围</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系统集成、全面深化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局部探索、攻坚破冰</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系统整合、层层推进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局部探索、破冰突围</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系统整合、全面深化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局部探索、攻坚破冰</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系统集成、层层推进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A</w:t>
      </w:r>
      <w:r>
        <w:rPr>
          <w:rFonts w:hint="eastAsia" w:ascii="宋体" w:hAnsi="宋体" w:eastAsia="宋体" w:cs="宋体"/>
          <w:b w:val="0"/>
          <w:bCs w:val="0"/>
          <w:sz w:val="21"/>
          <w:szCs w:val="21"/>
          <w:highlight w:val="none"/>
        </w:rPr>
        <w:t>【解析】本题考查党政专题。2023年6月1日出版的第11期《求是》杂志发表中共中央总书记、国家主席、中央军委主席习近平的重要文章《中国式现代化是中国共产党领导的社会主义现代化》。文章指出，党的十八大以来，我们党以巨大的政治勇气全面深化改革，冲破思想观念束缚，突破利益固化藩篱，坚决破除各方面体制机制弊端，改革由局部探索、破冰突围到系统集成、全面深化，许多领域实现历史性变革、系统性重塑、整体性重构，为中国式现代化注入不竭动力源泉。故本题正确答案为</w:t>
      </w:r>
      <w:r>
        <w:rPr>
          <w:rFonts w:hint="eastAsia" w:ascii="宋体" w:hAnsi="宋体" w:eastAsia="宋体" w:cs="宋体"/>
          <w:b w:val="0"/>
          <w:bCs w:val="0"/>
          <w:sz w:val="21"/>
          <w:szCs w:val="21"/>
          <w:highlight w:val="none"/>
          <w:lang w:val="en-US" w:eastAsia="zh-CN"/>
        </w:rPr>
        <w:t>A</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4</w:t>
      </w:r>
      <w:r>
        <w:rPr>
          <w:rFonts w:hint="eastAsia" w:ascii="宋体" w:hAnsi="宋体" w:eastAsia="宋体" w:cs="宋体"/>
          <w:b w:val="0"/>
          <w:bCs w:val="0"/>
          <w:sz w:val="21"/>
          <w:szCs w:val="21"/>
          <w:highlight w:val="none"/>
        </w:rPr>
        <w:t>. （</w:t>
      </w:r>
      <w:r>
        <w:rPr>
          <w:rFonts w:hint="eastAsia" w:ascii="宋体" w:hAnsi="宋体" w:eastAsia="宋体" w:cs="宋体"/>
          <w:b w:val="0"/>
          <w:bCs w:val="0"/>
          <w:sz w:val="21"/>
          <w:szCs w:val="21"/>
          <w:highlight w:val="none"/>
          <w:lang w:val="en-US" w:eastAsia="zh-CN"/>
        </w:rPr>
        <w:t>多</w:t>
      </w:r>
      <w:r>
        <w:rPr>
          <w:rFonts w:hint="eastAsia" w:ascii="宋体" w:hAnsi="宋体" w:eastAsia="宋体" w:cs="宋体"/>
          <w:b w:val="0"/>
          <w:bCs w:val="0"/>
          <w:sz w:val="21"/>
          <w:szCs w:val="21"/>
          <w:highlight w:val="none"/>
        </w:rPr>
        <w:t>选题）习近平总书记重要文章《中国式现代化是中国共产党领导的社会主义现代化》指出，我们党发展全过程人民民主，确保人民依法通过各种途径和形式</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，以主人翁精神满怀热忱地投入到现代化建设中来。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A. 管理国家事务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B. 管理社会事务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C.</w:t>
      </w:r>
      <w:r>
        <w:rPr>
          <w:rFonts w:hint="eastAsia" w:ascii="宋体" w:hAnsi="宋体" w:eastAsia="宋体" w:cs="宋体"/>
          <w:b w:val="0"/>
          <w:bCs w:val="0"/>
          <w:sz w:val="21"/>
          <w:szCs w:val="21"/>
          <w:highlight w:val="none"/>
          <w:lang w:val="en-US" w:eastAsia="zh-CN"/>
        </w:rPr>
        <w:t xml:space="preserve"> 管理政治和科技事业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D. 管理经济和文化事业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ABD</w:t>
      </w:r>
      <w:r>
        <w:rPr>
          <w:rFonts w:hint="eastAsia" w:ascii="宋体" w:hAnsi="宋体" w:eastAsia="宋体" w:cs="宋体"/>
          <w:b w:val="0"/>
          <w:bCs w:val="0"/>
          <w:sz w:val="21"/>
          <w:szCs w:val="21"/>
          <w:highlight w:val="none"/>
        </w:rPr>
        <w:t>【解析】本题考查党政专题。2023年6月1日出版的第11期《求是》杂志发表中共中央总书记、国家主席、中央军委主席习近平的重要文章《中国式现代化是中国共产党领导的社会主义现代化》。文章指出，我们党发展全过程人民民主，确保人民依法通过各种途径和形式管理国家事务，管理经济和文化事业，管理社会事务，以主人翁精神满怀热忱地投入到现代化建设中来。故本题正确答案为</w:t>
      </w:r>
      <w:r>
        <w:rPr>
          <w:rFonts w:hint="eastAsia" w:ascii="宋体" w:hAnsi="宋体" w:eastAsia="宋体" w:cs="宋体"/>
          <w:b w:val="0"/>
          <w:bCs w:val="0"/>
          <w:sz w:val="21"/>
          <w:szCs w:val="21"/>
          <w:highlight w:val="none"/>
          <w:lang w:val="en-US" w:eastAsia="zh-CN"/>
        </w:rPr>
        <w:t>ABD</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2.习近平在文化传承发展座谈会上强调 担负起新的文化使命 努力建设中华民族现代文明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 （</w:t>
      </w:r>
      <w:r>
        <w:rPr>
          <w:rFonts w:hint="eastAsia" w:ascii="宋体" w:hAnsi="宋体" w:eastAsia="宋体" w:cs="宋体"/>
          <w:b w:val="0"/>
          <w:bCs w:val="0"/>
          <w:sz w:val="21"/>
          <w:szCs w:val="21"/>
          <w:highlight w:val="none"/>
          <w:lang w:val="en-US" w:eastAsia="zh-CN"/>
        </w:rPr>
        <w:t>多</w:t>
      </w:r>
      <w:r>
        <w:rPr>
          <w:rFonts w:hint="eastAsia" w:ascii="宋体" w:hAnsi="宋体" w:eastAsia="宋体" w:cs="宋体"/>
          <w:b w:val="0"/>
          <w:bCs w:val="0"/>
          <w:sz w:val="21"/>
          <w:szCs w:val="21"/>
          <w:highlight w:val="none"/>
        </w:rPr>
        <w:t>选题）中共中央总书记、国家主席、中央军委主席习近平6月2日在北京出席文化传承发展座谈会并发表重要讲话。他强调，在新的起点上继续</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，是我们在新时代新的文化使命。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 xml:space="preserve">A. </w:t>
      </w:r>
      <w:r>
        <w:rPr>
          <w:rFonts w:hint="eastAsia" w:ascii="宋体" w:hAnsi="宋体" w:eastAsia="宋体" w:cs="宋体"/>
          <w:b w:val="0"/>
          <w:bCs w:val="0"/>
          <w:sz w:val="21"/>
          <w:szCs w:val="21"/>
          <w:highlight w:val="none"/>
          <w:lang w:val="en-US" w:eastAsia="zh-CN"/>
        </w:rPr>
        <w:t>提升中华文明的传播效能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B. 推动文化繁荣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C.</w:t>
      </w:r>
      <w:r>
        <w:rPr>
          <w:rFonts w:hint="eastAsia" w:ascii="宋体" w:hAnsi="宋体" w:eastAsia="宋体" w:cs="宋体"/>
          <w:b w:val="0"/>
          <w:bCs w:val="0"/>
          <w:sz w:val="21"/>
          <w:szCs w:val="21"/>
          <w:highlight w:val="none"/>
          <w:lang w:val="en-US" w:eastAsia="zh-CN"/>
        </w:rPr>
        <w:t xml:space="preserve"> 建设中华民族现代文明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D. 建设文化强国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BCD</w:t>
      </w:r>
      <w:r>
        <w:rPr>
          <w:rFonts w:hint="eastAsia" w:ascii="宋体" w:hAnsi="宋体" w:eastAsia="宋体" w:cs="宋体"/>
          <w:b w:val="0"/>
          <w:bCs w:val="0"/>
          <w:sz w:val="21"/>
          <w:szCs w:val="21"/>
          <w:highlight w:val="none"/>
        </w:rPr>
        <w:t>【解析】本题考查党政专题。中共中央总书记、国家主席、中央军委主席习近平6月2日在北京出席文化传承发展座谈会并发表重要讲话。他强调，在新的起点上继续推动文化繁荣、建设文化强国、建设中华民族现代文明，是我们在新时代新的文化使命。故本题正确答案为</w:t>
      </w:r>
      <w:r>
        <w:rPr>
          <w:rFonts w:hint="eastAsia" w:ascii="宋体" w:hAnsi="宋体" w:eastAsia="宋体" w:cs="宋体"/>
          <w:b w:val="0"/>
          <w:bCs w:val="0"/>
          <w:sz w:val="21"/>
          <w:szCs w:val="21"/>
          <w:highlight w:val="none"/>
          <w:lang w:val="en-US" w:eastAsia="zh-CN"/>
        </w:rPr>
        <w:t>BCD</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 （单选题）中共中央总书记、国家主席、中央军委主席习近平6月2日在北京出席文化传承发展座谈会并发表重要讲话。他指出，建设（    ），是文明大国建设的基础工程，是功在当代、利在千秋的标志性文化工程。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中国文化馆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中国历史研究院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中国国家博物馆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中国国家版本馆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D</w:t>
      </w:r>
      <w:r>
        <w:rPr>
          <w:rFonts w:hint="eastAsia" w:ascii="宋体" w:hAnsi="宋体" w:eastAsia="宋体" w:cs="宋体"/>
          <w:b w:val="0"/>
          <w:bCs w:val="0"/>
          <w:sz w:val="21"/>
          <w:szCs w:val="21"/>
          <w:highlight w:val="none"/>
        </w:rPr>
        <w:t>【解析】本题考查党政专题。中共中央总书记、国家主席、中央军委主席习近平6月2日在北京出席文化传承发展座谈会并发表重要讲话。他指出，建设中国国家版本馆，是文明大国建设的基础工程，是功在当代、利在千秋的标志性文化工程。故本题正确答案为</w:t>
      </w:r>
      <w:r>
        <w:rPr>
          <w:rFonts w:hint="eastAsia" w:ascii="宋体" w:hAnsi="宋体" w:eastAsia="宋体" w:cs="宋体"/>
          <w:b w:val="0"/>
          <w:bCs w:val="0"/>
          <w:sz w:val="21"/>
          <w:szCs w:val="21"/>
          <w:highlight w:val="none"/>
          <w:lang w:val="en-US" w:eastAsia="zh-CN"/>
        </w:rPr>
        <w:t>D</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 （多选题）中共中央总书记、国家主席、中央军委主席习近平6月2日在北京出席文化传承发展座谈会并发表重要讲话。他指出，中华文明具有突出的创新性，从根本上决定了中华民族（    ）的进取精神，决定了中华民族不惧新挑战、勇于接受新事物的无畏品格。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创新不守旧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传承不忘本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守正不守旧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尊古不复古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CD</w:t>
      </w:r>
      <w:r>
        <w:rPr>
          <w:rFonts w:hint="eastAsia" w:ascii="宋体" w:hAnsi="宋体" w:eastAsia="宋体" w:cs="宋体"/>
          <w:b w:val="0"/>
          <w:bCs w:val="0"/>
          <w:sz w:val="21"/>
          <w:szCs w:val="21"/>
          <w:highlight w:val="none"/>
        </w:rPr>
        <w:t>【解析】本题考查党政专题。中共中央总书记、国家主席、中央军委主席习近平6月2日在北京出席文化传承发展座谈会并发表重要讲话。他指出，中华文明具有突出的创新性，从根本上决定了中华民族守正不守旧、尊古不复古的进取精神，决定了中华民族不惧新挑战、勇于接受新事物的无畏品格。故本题正确答案为</w:t>
      </w:r>
      <w:r>
        <w:rPr>
          <w:rFonts w:hint="eastAsia" w:ascii="宋体" w:hAnsi="宋体" w:eastAsia="宋体" w:cs="宋体"/>
          <w:b w:val="0"/>
          <w:bCs w:val="0"/>
          <w:sz w:val="21"/>
          <w:szCs w:val="21"/>
          <w:highlight w:val="none"/>
          <w:lang w:val="en-US" w:eastAsia="zh-CN"/>
        </w:rPr>
        <w:t>CD</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 （</w:t>
      </w:r>
      <w:r>
        <w:rPr>
          <w:rFonts w:hint="eastAsia" w:ascii="宋体" w:hAnsi="宋体" w:eastAsia="宋体" w:cs="宋体"/>
          <w:b w:val="0"/>
          <w:bCs w:val="0"/>
          <w:color w:val="auto"/>
          <w:sz w:val="21"/>
          <w:szCs w:val="21"/>
          <w:highlight w:val="none"/>
          <w:lang w:val="en-US" w:eastAsia="zh-CN"/>
        </w:rPr>
        <w:t>多</w:t>
      </w:r>
      <w:r>
        <w:rPr>
          <w:rFonts w:hint="eastAsia" w:ascii="宋体" w:hAnsi="宋体" w:eastAsia="宋体" w:cs="宋体"/>
          <w:b w:val="0"/>
          <w:bCs w:val="0"/>
          <w:color w:val="auto"/>
          <w:sz w:val="21"/>
          <w:szCs w:val="21"/>
          <w:highlight w:val="none"/>
        </w:rPr>
        <w:t>选题）中共中央总书记、国家主席、中央军委主席习近平6月2日在北京出席文化传承发展座谈会并发表重要讲话。他指出，中华文明具有突出的统一性，从根本上决定了中华民族各民族文化融为一体、即使遭遇重大挫折也牢固凝聚，决定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的共同信念，决定了国家统一永远是中国核心利益的核心，决定了一个坚强统一的国家是各族人民的命运所系。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A. 国土不可分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B. 国家不可乱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C. 民族不可散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D. 文明不可断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【答案】</w:t>
      </w:r>
      <w:r>
        <w:rPr>
          <w:rFonts w:hint="eastAsia" w:ascii="宋体" w:hAnsi="宋体" w:eastAsia="宋体" w:cs="宋体"/>
          <w:b w:val="0"/>
          <w:bCs w:val="0"/>
          <w:color w:val="auto"/>
          <w:sz w:val="21"/>
          <w:szCs w:val="21"/>
          <w:highlight w:val="none"/>
          <w:lang w:val="en-US" w:eastAsia="zh-CN"/>
        </w:rPr>
        <w:t>ABCD</w:t>
      </w:r>
      <w:r>
        <w:rPr>
          <w:rFonts w:hint="eastAsia" w:ascii="宋体" w:hAnsi="宋体" w:eastAsia="宋体" w:cs="宋体"/>
          <w:b w:val="0"/>
          <w:bCs w:val="0"/>
          <w:color w:val="auto"/>
          <w:sz w:val="21"/>
          <w:szCs w:val="21"/>
          <w:highlight w:val="none"/>
        </w:rPr>
        <w:t>【解析】本题考查党政专题。中共中央总书记、国家主席、中央军委主席习近平6月2日在北京出席文化传承发展座谈会并发表重要讲话。他指出，中华文明具有突出的统一性，从根本上决定了中华民族各民族文化融为一体、即使遭遇重大挫折也牢固凝聚，决定了国土不可分、国家不可乱、民族不可散、文明不可断的共同信念，决定了国家统一永远是中国核心利益的核心，决定了一个坚强统一的国家是各族人民的命运所系。故本题正确答案为</w:t>
      </w:r>
      <w:r>
        <w:rPr>
          <w:rFonts w:hint="eastAsia" w:ascii="宋体" w:hAnsi="宋体" w:eastAsia="宋体" w:cs="宋体"/>
          <w:b w:val="0"/>
          <w:bCs w:val="0"/>
          <w:color w:val="auto"/>
          <w:sz w:val="21"/>
          <w:szCs w:val="21"/>
          <w:highlight w:val="none"/>
          <w:lang w:val="en-US" w:eastAsia="zh-CN"/>
        </w:rPr>
        <w:t>ABCD</w:t>
      </w:r>
      <w:r>
        <w:rPr>
          <w:rFonts w:hint="eastAsia" w:ascii="宋体" w:hAnsi="宋体" w:eastAsia="宋体" w:cs="宋体"/>
          <w:b w:val="0"/>
          <w:bCs w:val="0"/>
          <w:color w:val="auto"/>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ascii="宋体" w:hAnsi="宋体" w:eastAsia="宋体" w:cs="宋体"/>
          <w:b w:val="0"/>
          <w:bCs w:val="0"/>
          <w:color w:val="000000"/>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3.习近平在内蒙古巴彦淖尔考察并主持召开加强荒漠化综合防治和推进“三北”等重点生态工程建设座谈会时强调 勇担使命 不畏艰辛 久久为功 努力创造新时代中国防沙治沙新奇迹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 （单选题）习近平</w:t>
      </w:r>
      <w:r>
        <w:rPr>
          <w:rFonts w:hint="eastAsia" w:ascii="宋体" w:hAnsi="宋体" w:eastAsia="宋体" w:cs="宋体"/>
          <w:b w:val="0"/>
          <w:bCs w:val="0"/>
          <w:color w:val="auto"/>
          <w:sz w:val="21"/>
          <w:szCs w:val="21"/>
          <w:highlight w:val="none"/>
          <w:lang w:val="en-US" w:eastAsia="zh-CN"/>
        </w:rPr>
        <w:t>总书记</w:t>
      </w:r>
      <w:r>
        <w:rPr>
          <w:rFonts w:hint="eastAsia" w:ascii="宋体" w:hAnsi="宋体" w:eastAsia="宋体" w:cs="宋体"/>
          <w:b w:val="0"/>
          <w:bCs w:val="0"/>
          <w:color w:val="auto"/>
          <w:sz w:val="21"/>
          <w:szCs w:val="21"/>
          <w:highlight w:val="none"/>
        </w:rPr>
        <w:t>在内蒙古巴彦淖尔考察并主持召开加强荒漠化综合防治和推进“三北”等重点生态工程建设座谈会时强调</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治理和保护的方向是明确的，要用心治理、精心呵护，一以贯之、久久为功，守护好这颗“塞外明珠”，为子孙后代留下一个山青、水秀、空气新的美丽家园。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A. 居延海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B. 乌梁素海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C. 哈素海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D. 乌拉盖河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【答案】</w:t>
      </w:r>
      <w:r>
        <w:rPr>
          <w:rFonts w:hint="eastAsia" w:ascii="宋体" w:hAnsi="宋体" w:eastAsia="宋体" w:cs="宋体"/>
          <w:b w:val="0"/>
          <w:bCs w:val="0"/>
          <w:color w:val="auto"/>
          <w:sz w:val="21"/>
          <w:szCs w:val="21"/>
          <w:highlight w:val="none"/>
          <w:lang w:val="en-US" w:eastAsia="zh-CN"/>
        </w:rPr>
        <w:t>B</w:t>
      </w:r>
      <w:r>
        <w:rPr>
          <w:rFonts w:hint="eastAsia" w:ascii="宋体" w:hAnsi="宋体" w:eastAsia="宋体" w:cs="宋体"/>
          <w:b w:val="0"/>
          <w:bCs w:val="0"/>
          <w:color w:val="auto"/>
          <w:sz w:val="21"/>
          <w:szCs w:val="21"/>
          <w:highlight w:val="none"/>
        </w:rPr>
        <w:t>【解析】本题考查党政专题。习近平总书记在内蒙古巴彦淖尔考察并主持召开加强荒漠化综合防治和推进“三北”等重点生态工程建设座谈会时强调，乌梁素海治理和保护的方向是明确的，要用心治理、精心呵护，一以贯之、久久为功，守护好这颗“塞外明珠”，为子孙后代留下一个山青、水秀、空气新的美丽家园。故本题正确答案为</w:t>
      </w:r>
      <w:r>
        <w:rPr>
          <w:rFonts w:hint="eastAsia" w:ascii="宋体" w:hAnsi="宋体" w:eastAsia="宋体" w:cs="宋体"/>
          <w:b w:val="0"/>
          <w:bCs w:val="0"/>
          <w:color w:val="auto"/>
          <w:sz w:val="21"/>
          <w:szCs w:val="21"/>
          <w:highlight w:val="none"/>
          <w:lang w:val="en-US" w:eastAsia="zh-CN"/>
        </w:rPr>
        <w:t>B</w:t>
      </w:r>
      <w:r>
        <w:rPr>
          <w:rFonts w:hint="eastAsia" w:ascii="宋体" w:hAnsi="宋体" w:eastAsia="宋体" w:cs="宋体"/>
          <w:b w:val="0"/>
          <w:bCs w:val="0"/>
          <w:color w:val="auto"/>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 （多选题）习近平总书记在内蒙古巴彦淖尔考察并主持召开加强荒漠化综合防治和推进“三北”等重点生态工程建设座谈会时强调，加强荒漠化综合防治，深入推进“三北”等重点生态工程建设，事关（    ），是一项功在当代、利在千秋的崇高事业。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我国生态安全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强国建设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中华民族永续发展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中国式现代化建设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C【解析】本题考查党政专题。习近平总书记在内蒙古巴彦淖尔考察并主持召开加强荒漠化综合防治和推进“三北”等重点生态工程建设座谈会时强调，加强荒漠化综合防治，深入推进“三北”等重点生态工程建设，事关我国生态安全、事关强国建设、事关中华民族永续发展，是一项功在当代、利在千秋的崇高事业。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 （单选题）习近平总书记在内蒙古巴彦淖尔考察并主持召开加强荒漠化综合防治和推进“三北”等重点生态工程建设座谈会时指出，（    ）要在推广现代农业方面真正发挥作用，不断探索，找到适宜这里的品种、技术和耕种方式，成本要降下去、效益要提上来，形成可复制可推广的经验。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产业试验园区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生态工业园区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示范园区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生态农业园区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C</w:t>
      </w:r>
      <w:r>
        <w:rPr>
          <w:rFonts w:hint="eastAsia" w:ascii="宋体" w:hAnsi="宋体" w:eastAsia="宋体" w:cs="宋体"/>
          <w:b w:val="0"/>
          <w:bCs w:val="0"/>
          <w:sz w:val="21"/>
          <w:szCs w:val="21"/>
          <w:highlight w:val="none"/>
        </w:rPr>
        <w:t>【解析】本题考查党政专题。习近平总书记在内蒙古巴彦淖尔考察并主持召开加强荒漠化综合防治和推进“三北”等重点生态工程建设座谈会时指出，示范园区要在推广现代农业方面真正发挥作用，不断探索，找到适宜这里的品种、技术和耕种方式，成本要降下去、效益要提上来，形成可复制可推广的经验。故本题正确答案为</w:t>
      </w:r>
      <w:r>
        <w:rPr>
          <w:rFonts w:hint="eastAsia" w:ascii="宋体" w:hAnsi="宋体" w:eastAsia="宋体" w:cs="宋体"/>
          <w:b w:val="0"/>
          <w:bCs w:val="0"/>
          <w:sz w:val="21"/>
          <w:szCs w:val="21"/>
          <w:highlight w:val="none"/>
          <w:lang w:val="en-US" w:eastAsia="zh-CN"/>
        </w:rPr>
        <w:t>C</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 （单选题）习近平总书记在内蒙古巴彦淖尔考察并主持召开加强荒漠化综合防治和推进“三北”等重点生态工程建设座谈会时强调，人类要更好地生存和发展，就一定要（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防沙治沙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植树造林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植物固沙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退耕还林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A</w:t>
      </w:r>
      <w:r>
        <w:rPr>
          <w:rFonts w:hint="eastAsia" w:ascii="宋体" w:hAnsi="宋体" w:eastAsia="宋体" w:cs="宋体"/>
          <w:b w:val="0"/>
          <w:bCs w:val="0"/>
          <w:sz w:val="21"/>
          <w:szCs w:val="21"/>
          <w:highlight w:val="none"/>
        </w:rPr>
        <w:t>【解析】本题考查党政专题。习近平总书记在内蒙古巴彦淖尔考察并主持召开加强荒漠化综合防治和推进“三北”等重点生态工程建设座谈会时强调，人类要更好地生存和发展，就一定要防沙治沙。故本题正确答案为</w:t>
      </w:r>
      <w:r>
        <w:rPr>
          <w:rFonts w:hint="eastAsia" w:ascii="宋体" w:hAnsi="宋体" w:eastAsia="宋体" w:cs="宋体"/>
          <w:b w:val="0"/>
          <w:bCs w:val="0"/>
          <w:sz w:val="21"/>
          <w:szCs w:val="21"/>
          <w:highlight w:val="none"/>
          <w:lang w:val="en-US" w:eastAsia="zh-CN"/>
        </w:rPr>
        <w:t>A</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 （多选题）习近平总书记在内蒙古巴彦淖尔考察并主持召开加强荒漠化综合防治和推进“三北”等重点生态工程建设座谈会时强调，党中央高度重视荒漠化防治工作，把防沙治沙作为荒漠化防治的主要任务，相继实施了（    ）等一批重点生态工程。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“三北”防护林体系工程建设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绿色通道工程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退耕还林还草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京津风沙源治理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ACD</w:t>
      </w:r>
      <w:r>
        <w:rPr>
          <w:rFonts w:hint="eastAsia" w:ascii="宋体" w:hAnsi="宋体" w:eastAsia="宋体" w:cs="宋体"/>
          <w:b w:val="0"/>
          <w:bCs w:val="0"/>
          <w:sz w:val="21"/>
          <w:szCs w:val="21"/>
          <w:highlight w:val="none"/>
        </w:rPr>
        <w:t>【解析】本题考查党政专题。习近平总书记在内蒙古巴彦淖尔考察并主持召开加强荒漠化综合防治和推进“三北”等重点生态工程建设座谈会时强调，党中央高度重视荒漠化防治工作，把防沙治沙作为荒漠化防治的主要任务，相继实施了“三北”防护林体系工程建设、退耕还林还草、京津风沙源治理等一批重点生态工程。故本题正确答案为</w:t>
      </w:r>
      <w:r>
        <w:rPr>
          <w:rFonts w:hint="eastAsia" w:ascii="宋体" w:hAnsi="宋体" w:eastAsia="宋体" w:cs="宋体"/>
          <w:b w:val="0"/>
          <w:bCs w:val="0"/>
          <w:sz w:val="21"/>
          <w:szCs w:val="21"/>
          <w:highlight w:val="none"/>
          <w:lang w:val="en-US" w:eastAsia="zh-CN"/>
        </w:rPr>
        <w:t>ACD</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6. （多选题）习近平总书记在内蒙古巴彦淖尔考察并主持召开加强荒漠化综合防治和推进“三北”等重点生态工程建设座谈会时指出，（    ）导致的生态灾害，制约着三北地区经济社会发展，对中华民族的生存、发展构成挑战。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荒漠化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风沙危害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土地沙化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水土流失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ABD</w:t>
      </w:r>
      <w:r>
        <w:rPr>
          <w:rFonts w:hint="eastAsia" w:ascii="宋体" w:hAnsi="宋体" w:eastAsia="宋体" w:cs="宋体"/>
          <w:b w:val="0"/>
          <w:bCs w:val="0"/>
          <w:sz w:val="21"/>
          <w:szCs w:val="21"/>
          <w:highlight w:val="none"/>
        </w:rPr>
        <w:t>【解析】本题考查党政专题。习近平总书记在内蒙古巴彦淖尔考察并主持召开加强荒漠化综合防治和推进“三北”等重点生态工程建设座谈会时指出，荒漠化、风沙危害和水土流失导致的生态灾害，制约着三北地区经济社会发展，对中华民族的生存、发展构成挑战。故本题正确答案为</w:t>
      </w:r>
      <w:r>
        <w:rPr>
          <w:rFonts w:hint="eastAsia" w:ascii="宋体" w:hAnsi="宋体" w:eastAsia="宋体" w:cs="宋体"/>
          <w:b w:val="0"/>
          <w:bCs w:val="0"/>
          <w:sz w:val="21"/>
          <w:szCs w:val="21"/>
          <w:highlight w:val="none"/>
          <w:lang w:val="en-US" w:eastAsia="zh-CN"/>
        </w:rPr>
        <w:t>ABD</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7. （单选题）习近平总书记在内蒙古巴彦淖尔考察并主持召开加强荒漠化综合防治和推进“三北”等重点生态工程建设座谈会时强调，（    ）年是“三北”工程六期工程建设期，是巩固拓展防沙治沙成果的关键期，是推动“三北”工程高质量发展的攻坚期。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2020-2030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2021-2030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2020-2035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2021-2035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B</w:t>
      </w:r>
      <w:r>
        <w:rPr>
          <w:rFonts w:hint="eastAsia" w:ascii="宋体" w:hAnsi="宋体" w:eastAsia="宋体" w:cs="宋体"/>
          <w:b w:val="0"/>
          <w:bCs w:val="0"/>
          <w:sz w:val="21"/>
          <w:szCs w:val="21"/>
          <w:highlight w:val="none"/>
        </w:rPr>
        <w:t>【解析】本题考查党政专题。习近平总书记在内蒙古巴彦淖尔考察并主持召开加强荒漠化综合防治和推进“三北”等重点生态工程建设座谈会时强调，2021</w:t>
      </w:r>
      <w:r>
        <w:rPr>
          <w:rFonts w:hint="eastAsia" w:ascii="宋体" w:hAnsi="宋体" w:eastAsia="宋体" w:cs="宋体"/>
          <w:b w:val="0"/>
          <w:bCs w:val="0"/>
          <w:sz w:val="21"/>
          <w:szCs w:val="21"/>
          <w:highlight w:val="none"/>
          <w:lang w:val="en-US" w:eastAsia="zh-CN"/>
        </w:rPr>
        <w:t>-</w:t>
      </w:r>
      <w:r>
        <w:rPr>
          <w:rFonts w:hint="eastAsia" w:ascii="宋体" w:hAnsi="宋体" w:eastAsia="宋体" w:cs="宋体"/>
          <w:b w:val="0"/>
          <w:bCs w:val="0"/>
          <w:sz w:val="21"/>
          <w:szCs w:val="21"/>
          <w:highlight w:val="none"/>
        </w:rPr>
        <w:t>2030年是“三北”工程六期工程建设期，是巩固拓展防沙治沙成果的关键期，是推动“三北”工程高质量发展的攻坚期。故本题正确答案为</w:t>
      </w:r>
      <w:r>
        <w:rPr>
          <w:rFonts w:hint="eastAsia" w:ascii="宋体" w:hAnsi="宋体" w:eastAsia="宋体" w:cs="宋体"/>
          <w:b w:val="0"/>
          <w:bCs w:val="0"/>
          <w:sz w:val="21"/>
          <w:szCs w:val="21"/>
          <w:highlight w:val="none"/>
          <w:lang w:val="en-US" w:eastAsia="zh-CN"/>
        </w:rPr>
        <w:t>B</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8. （多选题）习近平总书记在内蒙古巴彦淖尔考察并主持召开加强荒漠化综合防治和推进“三北”等重点生态工程建设座谈会时强调，要合理利用水资源，坚持（    ），把水资源作为最大的刚性约束，大力发展节水林草。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以水定绿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以水定地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以水定人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以水定产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ABCD</w:t>
      </w:r>
      <w:r>
        <w:rPr>
          <w:rFonts w:hint="eastAsia" w:ascii="宋体" w:hAnsi="宋体" w:eastAsia="宋体" w:cs="宋体"/>
          <w:b w:val="0"/>
          <w:bCs w:val="0"/>
          <w:sz w:val="21"/>
          <w:szCs w:val="21"/>
          <w:highlight w:val="none"/>
        </w:rPr>
        <w:t>【解析】本题考查党政专题。习近平总书记在内蒙古巴彦淖尔考察并主持召开加强荒漠化综合防治和推进“三北”等重点生态工程建设座谈会时强调，要合理利用水资源，坚持以水定绿、以水定地、以水定人、以水定产，把水资源作为最大的刚性约束，大力发展节水林草。故本题正确答案为</w:t>
      </w:r>
      <w:r>
        <w:rPr>
          <w:rFonts w:hint="eastAsia" w:ascii="宋体" w:hAnsi="宋体" w:eastAsia="宋体" w:cs="宋体"/>
          <w:b w:val="0"/>
          <w:bCs w:val="0"/>
          <w:sz w:val="21"/>
          <w:szCs w:val="21"/>
          <w:highlight w:val="none"/>
          <w:lang w:val="en-US" w:eastAsia="zh-CN"/>
        </w:rPr>
        <w:t>ABCD</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9. （多选题）习近平总书记在内蒙古巴彦淖尔考察并主持召开加强荒漠化综合防治和推进“三北”等重点生态工程建设座谈会时强调，实施“三北”工程是国家重大战略，要全面加强组织领导，坚持（    ）的工作机制，完善政策机制，强化协调配合，统筹指导、协调推进相关重点工作。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国家管理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中央统筹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省负总责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市县抓落实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BCD</w:t>
      </w:r>
      <w:r>
        <w:rPr>
          <w:rFonts w:hint="eastAsia" w:ascii="宋体" w:hAnsi="宋体" w:eastAsia="宋体" w:cs="宋体"/>
          <w:b w:val="0"/>
          <w:bCs w:val="0"/>
          <w:sz w:val="21"/>
          <w:szCs w:val="21"/>
          <w:highlight w:val="none"/>
        </w:rPr>
        <w:t>【解析】本题考查党政专题。习近平总书记在内蒙古巴彦淖尔考察并主持召开加强荒漠化综合防治和推进“三北”等重点生态工程建设座谈会时强调，实施“三北”工程是国家重大战略，要全面加强组织领导，坚持中央统筹、省负总责、市县抓落实的工作机制，完善政策机制，强化协调配合，统筹指导、协调推进相关重点工作。故本题正确答案为</w:t>
      </w:r>
      <w:r>
        <w:rPr>
          <w:rFonts w:hint="eastAsia" w:ascii="宋体" w:hAnsi="宋体" w:eastAsia="宋体" w:cs="宋体"/>
          <w:b w:val="0"/>
          <w:bCs w:val="0"/>
          <w:sz w:val="21"/>
          <w:szCs w:val="21"/>
          <w:highlight w:val="none"/>
          <w:lang w:val="en-US" w:eastAsia="zh-CN"/>
        </w:rPr>
        <w:t>BCD</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4.习近平在内蒙古考察时强调 把握战略定位坚持绿色发展 奋力书写中国式现代化内蒙古新篇章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 （多选题）习近平总书记在内蒙古考察时强调，内蒙古是（    ）和我国向北开放重要桥头堡。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国家重要能源和战略资源基地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国家林草科普基地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农畜产品生产基地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国家清洁能源基地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AC</w:t>
      </w:r>
      <w:r>
        <w:rPr>
          <w:rFonts w:hint="eastAsia" w:ascii="宋体" w:hAnsi="宋体" w:eastAsia="宋体" w:cs="宋体"/>
          <w:b w:val="0"/>
          <w:bCs w:val="0"/>
          <w:sz w:val="21"/>
          <w:szCs w:val="21"/>
          <w:highlight w:val="none"/>
        </w:rPr>
        <w:t>【解析】本题考查党政专题。习近平总书记在内蒙古考察时强调，内蒙古是国家重要能源和战略资源基地、农畜产品生产基地和我国向北开放重要桥头堡</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故本题正确答案为</w:t>
      </w:r>
      <w:r>
        <w:rPr>
          <w:rFonts w:hint="eastAsia" w:ascii="宋体" w:hAnsi="宋体" w:eastAsia="宋体" w:cs="宋体"/>
          <w:b w:val="0"/>
          <w:bCs w:val="0"/>
          <w:sz w:val="21"/>
          <w:szCs w:val="21"/>
          <w:highlight w:val="none"/>
          <w:lang w:val="en-US" w:eastAsia="zh-CN"/>
        </w:rPr>
        <w:t>AC</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 （多选题）习近平总书记在内蒙古考察时强调，要发挥好战略资源优势，加强战略资源的（    ），加强能源资源的就地深加工，把战略资源产业发展好。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保护性开发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高质化利用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规范化管理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合理化配置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C【解析】本题考查党政专题。习近平总书记在内蒙古考察时强调，要发挥好战略资源优势，加强战略资源的保护性开发、高质化利用、规范化管理，加强能源资源的就地深加工，把战略资源产业发展好。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 （单选题）习近平总书记在内蒙古考察时指出，（    ）是新时代党的民族工作的主线，也是民族地区各项工作的主线。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维护国家统一和全国各民族团结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引导各族人民树立共同体理念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铸牢中华民族共同体意识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坚持各民族一律平等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C</w:t>
      </w:r>
      <w:r>
        <w:rPr>
          <w:rFonts w:hint="eastAsia" w:ascii="宋体" w:hAnsi="宋体" w:eastAsia="宋体" w:cs="宋体"/>
          <w:b w:val="0"/>
          <w:bCs w:val="0"/>
          <w:sz w:val="21"/>
          <w:szCs w:val="21"/>
          <w:highlight w:val="none"/>
        </w:rPr>
        <w:t>【解析】本题考查党政专题。习近平总书记在内蒙古考察时指出，铸牢中华民族共同体意识是新时代党的民族工作的主线，也是民族地区各项工作的主线。故本题正确答案为</w:t>
      </w:r>
      <w:r>
        <w:rPr>
          <w:rFonts w:hint="eastAsia" w:ascii="宋体" w:hAnsi="宋体" w:eastAsia="宋体" w:cs="宋体"/>
          <w:b w:val="0"/>
          <w:bCs w:val="0"/>
          <w:sz w:val="21"/>
          <w:szCs w:val="21"/>
          <w:highlight w:val="none"/>
          <w:lang w:val="en-US" w:eastAsia="zh-CN"/>
        </w:rPr>
        <w:t>C</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 （单选题）习近平总书记在内蒙古考察时强调，通过（    ）推动全党以自我革命精神解决党风方面的突出问题，是一条重要历史经验。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经常性教育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党内教育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集体教育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集中教育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D</w:t>
      </w:r>
      <w:r>
        <w:rPr>
          <w:rFonts w:hint="eastAsia" w:ascii="宋体" w:hAnsi="宋体" w:eastAsia="宋体" w:cs="宋体"/>
          <w:b w:val="0"/>
          <w:bCs w:val="0"/>
          <w:sz w:val="21"/>
          <w:szCs w:val="21"/>
          <w:highlight w:val="none"/>
        </w:rPr>
        <w:t>【解析】本题考查党政专题。习近平总书记在内蒙古考察时强调，通过</w:t>
      </w:r>
      <w:r>
        <w:rPr>
          <w:rFonts w:hint="eastAsia" w:ascii="宋体" w:hAnsi="宋体" w:eastAsia="宋体" w:cs="宋体"/>
          <w:b w:val="0"/>
          <w:bCs w:val="0"/>
          <w:sz w:val="21"/>
          <w:szCs w:val="21"/>
          <w:highlight w:val="none"/>
          <w:lang w:val="en-US" w:eastAsia="zh-CN"/>
        </w:rPr>
        <w:t>集中教育</w:t>
      </w:r>
      <w:r>
        <w:rPr>
          <w:rFonts w:hint="eastAsia" w:ascii="宋体" w:hAnsi="宋体" w:eastAsia="宋体" w:cs="宋体"/>
          <w:b w:val="0"/>
          <w:bCs w:val="0"/>
          <w:sz w:val="21"/>
          <w:szCs w:val="21"/>
          <w:highlight w:val="none"/>
        </w:rPr>
        <w:t>推动全党以自我革命精神解决党风方面的突出问题，是一条重要历史经验。故本题正确答案为</w:t>
      </w:r>
      <w:r>
        <w:rPr>
          <w:rFonts w:hint="eastAsia" w:ascii="宋体" w:hAnsi="宋体" w:eastAsia="宋体" w:cs="宋体"/>
          <w:b w:val="0"/>
          <w:bCs w:val="0"/>
          <w:sz w:val="21"/>
          <w:szCs w:val="21"/>
          <w:highlight w:val="none"/>
          <w:lang w:val="en-US" w:eastAsia="zh-CN"/>
        </w:rPr>
        <w:t>D</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5. （多选题）习近平总书记在内蒙古考察时强调，要全面落实就业优先政策，把推动实现更加充分更高质量的就业摆在突出位置，完善政策体系，强化培训服务，精准有效实施减负稳岗扩就业各项政策措施，支持多渠道灵活就业，重点抓好（    ）等群体就业。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高校毕业生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退役军人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城镇困难人员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农民工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ABD</w:t>
      </w:r>
      <w:r>
        <w:rPr>
          <w:rFonts w:hint="eastAsia" w:ascii="宋体" w:hAnsi="宋体" w:eastAsia="宋体" w:cs="宋体"/>
          <w:b w:val="0"/>
          <w:bCs w:val="0"/>
          <w:sz w:val="21"/>
          <w:szCs w:val="21"/>
          <w:highlight w:val="none"/>
        </w:rPr>
        <w:t>【解析】本题考查党政专题。习近平总书记在内蒙古考察时强调，要全面落实就业优先政策，把推动实现更加充分更高质量的就业摆在突出位置，完善政策体系，强化培训服务，精准有效实施减负稳岗扩就业各项政策措施，支持多渠道灵活就业，重点抓好高校毕业生、退役军人、农民工等群体就业。故本题正确答案为</w:t>
      </w:r>
      <w:r>
        <w:rPr>
          <w:rFonts w:hint="eastAsia" w:ascii="宋体" w:hAnsi="宋体" w:eastAsia="宋体" w:cs="宋体"/>
          <w:b w:val="0"/>
          <w:bCs w:val="0"/>
          <w:sz w:val="21"/>
          <w:szCs w:val="21"/>
          <w:highlight w:val="none"/>
          <w:lang w:val="en-US" w:eastAsia="zh-CN"/>
        </w:rPr>
        <w:t>ABD</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hint="eastAsia" w:ascii="宋体" w:hAnsi="宋体" w:eastAsia="宋体" w:cs="宋体"/>
          <w:b/>
          <w:bCs/>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5.《求是》杂志发表习近平总书记重要文章《健全全面从严治党体系 推动新时代党的建设新的伟大工程向纵深发展》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 （单选题）习近平总书记重要文章《健全全面从严治党体系 推动新时代党的建设新的伟大工程向纵深发展》指出，把党的建设作为一项伟大工程来推进，并且始终坚持（    ）的原则和方针，是我们党的一大创举，也是立党立国、兴党强国的一大法宝。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党要管党、从严治党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党的全面领导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解放思想、实事求是、与时俱进、求真务实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从严管党治党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A</w:t>
      </w:r>
      <w:r>
        <w:rPr>
          <w:rFonts w:hint="eastAsia" w:ascii="宋体" w:hAnsi="宋体" w:eastAsia="宋体" w:cs="宋体"/>
          <w:b w:val="0"/>
          <w:bCs w:val="0"/>
          <w:sz w:val="21"/>
          <w:szCs w:val="21"/>
          <w:highlight w:val="none"/>
        </w:rPr>
        <w:t>【解析】本题考查党政专题。</w:t>
      </w:r>
      <w:r>
        <w:rPr>
          <w:rFonts w:hint="eastAsia" w:ascii="宋体" w:hAnsi="宋体" w:eastAsia="宋体" w:cs="宋体"/>
          <w:b w:val="0"/>
          <w:bCs w:val="0"/>
          <w:sz w:val="21"/>
          <w:szCs w:val="21"/>
          <w:highlight w:val="none"/>
          <w:lang w:val="en-US" w:eastAsia="zh-CN"/>
        </w:rPr>
        <w:t>2023年</w:t>
      </w:r>
      <w:r>
        <w:rPr>
          <w:rFonts w:hint="eastAsia" w:ascii="宋体" w:hAnsi="宋体" w:eastAsia="宋体" w:cs="宋体"/>
          <w:b w:val="0"/>
          <w:bCs w:val="0"/>
          <w:sz w:val="21"/>
          <w:szCs w:val="21"/>
          <w:highlight w:val="none"/>
        </w:rPr>
        <w:t>6月16日出版的第12期《求是》杂志发表中共中央总书记、国家主席、中央军委主席习近平的重要文章《健全全面从严治党体系 推动新时代党的建设新的伟大工程向纵深发展》。</w:t>
      </w:r>
      <w:r>
        <w:rPr>
          <w:rFonts w:hint="eastAsia" w:ascii="宋体" w:hAnsi="宋体" w:eastAsia="宋体" w:cs="宋体"/>
          <w:b w:val="0"/>
          <w:bCs w:val="0"/>
          <w:sz w:val="21"/>
          <w:szCs w:val="21"/>
          <w:highlight w:val="none"/>
          <w:lang w:val="en-US" w:eastAsia="zh-CN"/>
        </w:rPr>
        <w:t>文章</w:t>
      </w:r>
      <w:r>
        <w:rPr>
          <w:rFonts w:hint="eastAsia" w:ascii="宋体" w:hAnsi="宋体" w:eastAsia="宋体" w:cs="宋体"/>
          <w:b w:val="0"/>
          <w:bCs w:val="0"/>
          <w:sz w:val="21"/>
          <w:szCs w:val="21"/>
          <w:highlight w:val="none"/>
        </w:rPr>
        <w:t>指出，把党的建设作为一项伟大工程来推进，并且始终坚持党要管党、从严治党的原则和方针，是我们党的一大创举，也是立党立国、兴党强国的一大法宝。故本题正确答案为</w:t>
      </w:r>
      <w:r>
        <w:rPr>
          <w:rFonts w:hint="eastAsia" w:ascii="宋体" w:hAnsi="宋体" w:eastAsia="宋体" w:cs="宋体"/>
          <w:b w:val="0"/>
          <w:bCs w:val="0"/>
          <w:sz w:val="21"/>
          <w:szCs w:val="21"/>
          <w:highlight w:val="none"/>
          <w:lang w:val="en-US" w:eastAsia="zh-CN"/>
        </w:rPr>
        <w:t>A</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 （多选题）习近平总书记重要文章《健全全面从严治党体系 推动新时代党的建设新的伟大工程向纵深发展》强调，健全全面从严治党体系，是全党的共同责任，必须充分发挥党的（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理论优势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组织优势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制度优势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政治优势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BCD</w:t>
      </w:r>
      <w:r>
        <w:rPr>
          <w:rFonts w:hint="eastAsia" w:ascii="宋体" w:hAnsi="宋体" w:eastAsia="宋体" w:cs="宋体"/>
          <w:b w:val="0"/>
          <w:bCs w:val="0"/>
          <w:sz w:val="21"/>
          <w:szCs w:val="21"/>
          <w:highlight w:val="none"/>
        </w:rPr>
        <w:t>【解析】本题考查党政专题。2023年6月16日出版的第12期《求是》杂志发表中共中央总书记、国家主席、中央军委主席习近平的重要文章《健全全面从严治党体系 推动新时代党的建设新的伟大工程向纵深发展》。文章指出，健全全面从严治党体系，是全党的共同责任，必须充分发挥党的政治优势、组织优势、制度优势。故本题正确答案为</w:t>
      </w:r>
      <w:r>
        <w:rPr>
          <w:rFonts w:hint="eastAsia" w:ascii="宋体" w:hAnsi="宋体" w:eastAsia="宋体" w:cs="宋体"/>
          <w:b w:val="0"/>
          <w:bCs w:val="0"/>
          <w:sz w:val="21"/>
          <w:szCs w:val="21"/>
          <w:highlight w:val="none"/>
          <w:lang w:val="en-US" w:eastAsia="zh-CN"/>
        </w:rPr>
        <w:t>BCD</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 （单选题）习近平总书记重要文章《健全全面从严治党体系 推动新时代党的建设新的伟大工程向纵深发展》指出，我们把党的（    ）作为党的根本性建设，把（    ）作为党的基础性建设，提出和坚持新时代党的组织路线，以（    ）新气象赢得人民群众信任拥护，把（    ）纳入党的建设总体布局，把（    ）贯穿党的各项建设，开展史无前例的反腐败斗争，成功走出一条中国特色反腐败之路。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政治建设</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作风建设</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纪律建设</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制度建设</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思想建设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政治建设</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思想建设</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作风建设</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纪律建设</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制度建设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思想建设</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作风建设</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纪律建设</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政治建设</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制度建设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思想建设</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纪律建设</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政治建设</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制度建设</w:t>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ab/>
      </w:r>
      <w:r>
        <w:rPr>
          <w:rFonts w:hint="eastAsia" w:ascii="宋体" w:hAnsi="宋体" w:eastAsia="宋体" w:cs="宋体"/>
          <w:b w:val="0"/>
          <w:bCs w:val="0"/>
          <w:sz w:val="21"/>
          <w:szCs w:val="21"/>
          <w:highlight w:val="none"/>
          <w:lang w:val="en-US" w:eastAsia="zh-CN"/>
        </w:rPr>
        <w:t>作风建设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B</w:t>
      </w:r>
      <w:r>
        <w:rPr>
          <w:rFonts w:hint="eastAsia" w:ascii="宋体" w:hAnsi="宋体" w:eastAsia="宋体" w:cs="宋体"/>
          <w:b w:val="0"/>
          <w:bCs w:val="0"/>
          <w:sz w:val="21"/>
          <w:szCs w:val="21"/>
          <w:highlight w:val="none"/>
        </w:rPr>
        <w:t>【解析】本题考查党政专题。2023年6月16日出版的第12期《求是》杂志发表中共中央总书记、国家主席、中央军委主席习近平的重要文章《健全全面从严治党体系 推动新时代党的建设新的伟大工程向纵深发展》。文章指出，我们把党的政治建设作为党的根本性建设，把思想建设作为党的基础性建设，提出和坚持新时代党的组织路线，以作风建设新气象赢得人民群众信任拥护，把纪律建设纳入党的建设总体布局，把制度建设贯穿党的各项建设，开展史无前例的反腐败斗争，成功走出一条中国特色反腐败之路。故本题正确答案为</w:t>
      </w:r>
      <w:r>
        <w:rPr>
          <w:rFonts w:hint="eastAsia" w:ascii="宋体" w:hAnsi="宋体" w:eastAsia="宋体" w:cs="宋体"/>
          <w:b w:val="0"/>
          <w:bCs w:val="0"/>
          <w:sz w:val="21"/>
          <w:szCs w:val="21"/>
          <w:highlight w:val="none"/>
          <w:lang w:val="en-US" w:eastAsia="zh-CN"/>
        </w:rPr>
        <w:t>B</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default" w:ascii="宋体" w:hAnsi="宋体" w:eastAsia="宋体" w:cs="宋体"/>
          <w:b w:val="0"/>
          <w:bCs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lang w:val="en-US" w:eastAsia="zh-CN"/>
        </w:rPr>
        <w:t>6</w:t>
      </w:r>
      <w:r>
        <w:rPr>
          <w:rFonts w:hint="eastAsia" w:ascii="宋体" w:hAnsi="宋体" w:eastAsia="宋体" w:cs="宋体"/>
          <w:b/>
          <w:bCs/>
          <w:color w:val="000000"/>
          <w:sz w:val="21"/>
          <w:szCs w:val="21"/>
          <w:highlight w:val="none"/>
        </w:rPr>
        <w:t>.习近平在同团中央新一届领导班子成员集体谈话时强调 切实肩负起新时代新征程党赋予的使命任务 充分激发广大青年在中国式现代化建设中挺膺担当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 （单选题）习近平总书记在同团中央新一届领导班子成员集体谈话时强调，共青团要把加强对广大团员和青年的（    ）摆在首位，努力培养社会主义建设者和接班人，源源不断为党输送健康有活力的新鲜血液。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思想引领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组织引领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作风引领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政治引领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D</w:t>
      </w:r>
      <w:r>
        <w:rPr>
          <w:rFonts w:hint="eastAsia" w:ascii="宋体" w:hAnsi="宋体" w:eastAsia="宋体" w:cs="宋体"/>
          <w:b w:val="0"/>
          <w:bCs w:val="0"/>
          <w:sz w:val="21"/>
          <w:szCs w:val="21"/>
          <w:highlight w:val="none"/>
        </w:rPr>
        <w:t>【解析】本题考查党政专题。习近平</w:t>
      </w:r>
      <w:r>
        <w:rPr>
          <w:rFonts w:hint="eastAsia" w:ascii="宋体" w:hAnsi="宋体" w:eastAsia="宋体" w:cs="宋体"/>
          <w:b w:val="0"/>
          <w:bCs w:val="0"/>
          <w:sz w:val="21"/>
          <w:szCs w:val="21"/>
          <w:highlight w:val="none"/>
          <w:lang w:val="en-US" w:eastAsia="zh-CN"/>
        </w:rPr>
        <w:t>总书记</w:t>
      </w:r>
      <w:r>
        <w:rPr>
          <w:rFonts w:hint="eastAsia" w:ascii="宋体" w:hAnsi="宋体" w:eastAsia="宋体" w:cs="宋体"/>
          <w:b w:val="0"/>
          <w:bCs w:val="0"/>
          <w:sz w:val="21"/>
          <w:szCs w:val="21"/>
          <w:highlight w:val="none"/>
        </w:rPr>
        <w:t>在同团中央新一届领导班子成员集体谈话时强调，共青团要把加强对广大团员和青年的政治引领摆在首位，努力培养社会主义建设者和接班人，源源不断为党输送健康有活力的新鲜血液</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故本题正确答案为</w:t>
      </w:r>
      <w:r>
        <w:rPr>
          <w:rFonts w:hint="eastAsia" w:ascii="宋体" w:hAnsi="宋体" w:eastAsia="宋体" w:cs="宋体"/>
          <w:b w:val="0"/>
          <w:bCs w:val="0"/>
          <w:sz w:val="21"/>
          <w:szCs w:val="21"/>
          <w:highlight w:val="none"/>
          <w:lang w:val="en-US" w:eastAsia="zh-CN"/>
        </w:rPr>
        <w:t>D</w:t>
      </w:r>
      <w:r>
        <w:rPr>
          <w:rFonts w:hint="eastAsia" w:ascii="宋体" w:hAnsi="宋体" w:eastAsia="宋体" w:cs="宋体"/>
          <w:b w:val="0"/>
          <w:bCs w:val="0"/>
          <w:sz w:val="21"/>
          <w:szCs w:val="21"/>
          <w:highlight w:val="none"/>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2. （多选题）习近平总书记在同团中央新一届领导班子成员集体谈话时强调，共青团要坚持围绕中心、服务大局，主动对接国家重大战略和重大任务，组织动员广大青年立足本职岗位，积极投身中国式现代化建设，在（    ）卫国戍边等各领域各方面工作中争当排头兵和生力军，展现青春的朝气锐气。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乡村振兴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绿色发展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社会服务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科技创新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CD【解析】本题考查党政专题。习近平总书记在同团中央新一届领导班子成员集体谈话时强调，共青团要坚持围绕中心、服务大局，主动对接国家重大战略和重大任务，组织动员广大青年立足本职岗位，积极投身中国式现代化建设，在科技创新、乡村振兴、绿色发展、社会服务、卫国戍边等各领域各方面工作中争当排头兵和生力军，展现青春的朝气锐气。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3. （单选题）习近平总书记在同团中央新一届领导班子成员集体谈话时强调，把（    ）作为中国青年运动和青年工作的主题和方向，这是一百多年来中国青年运动和青年工作的一条基本经验。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党的领导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党的中心任务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党的宗旨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党的指导思想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B【解析】本题考查党政专题。习近平总书记在同团中央新一届领导班子成员集体谈话时强调，把党的中心任务作为中国青年运动和青年工作的主题和方向，这是一百多年来中国青年运动和青年工作的一条基本经验。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4 （多选题）习近平总书记在同团中央新一届领导班子成员集体谈话时指出，青年人（    ），中国青年才会有力量，党和国家事业发展才能充满希望。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A. 有理想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B. 敢担当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C. 能吃苦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D. 肯奋斗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ABCD【解析】本题考查党政专题。习近平总书记在同团中央新一届领导班子成员集体谈话时指出，青年人有理想、敢担当、能吃苦、肯奋斗，中国青年才会有力量，党和国家事业发展才能充满希望。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eastAsia" w:ascii="宋体" w:hAnsi="宋体" w:eastAsia="宋体" w:cs="宋体"/>
          <w:b w:val="0"/>
          <w:bCs w:val="0"/>
          <w:sz w:val="21"/>
          <w:szCs w:val="21"/>
          <w:highlight w:val="none"/>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u w:val="single"/>
      </w:rPr>
    </w:pPr>
    <w:r>
      <w:rPr>
        <w:u w:val="single"/>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135" cy="7458075"/>
          <wp:effectExtent l="0" t="0" r="0" b="0"/>
          <wp:wrapNone/>
          <wp:docPr id="2" name="WordPictureWatermark175100158" descr="e112043c52c6b46332e473d4f94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5100158" descr="e112043c52c6b46332e473d4f943055"/>
                  <pic:cNvPicPr>
                    <a:picLocks noChangeAspect="1"/>
                  </pic:cNvPicPr>
                </pic:nvPicPr>
                <pic:blipFill>
                  <a:blip r:embed="rId1">
                    <a:lum bright="70001" contrast="-70000"/>
                  </a:blip>
                  <a:stretch>
                    <a:fillRect/>
                  </a:stretch>
                </pic:blipFill>
                <pic:spPr>
                  <a:xfrm>
                    <a:off x="0" y="0"/>
                    <a:ext cx="5271135" cy="7458075"/>
                  </a:xfrm>
                  <a:prstGeom prst="rect">
                    <a:avLst/>
                  </a:prstGeom>
                  <a:noFill/>
                  <a:ln>
                    <a:noFill/>
                  </a:ln>
                </pic:spPr>
              </pic:pic>
            </a:graphicData>
          </a:graphic>
        </wp:anchor>
      </w:drawing>
    </w:r>
    <w:r>
      <w:rPr>
        <w:u w:val="single"/>
      </w:rP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rPr>
        <w:u w:val="single"/>
      </w:rPr>
      <w:ptab w:relativeTo="margin" w:alignment="center" w:leader="none"/>
    </w:r>
    <w:r>
      <w:rPr>
        <w:u w:val="single"/>
      </w:rPr>
      <w:ptab w:relativeTo="margin" w:alignment="right" w:leader="none"/>
    </w:r>
    <w:r>
      <w:rPr>
        <w:rFonts w:ascii="楷体" w:hAnsi="楷体" w:eastAsia="楷体"/>
        <w:b/>
        <w:sz w:val="24"/>
        <w:szCs w:val="24"/>
        <w:u w:val="single"/>
      </w:rPr>
      <w:t>好老师，好课程，好服务</w:t>
    </w:r>
    <w:r>
      <w:rPr>
        <w:rFonts w:hint="eastAsia" w:ascii="楷体" w:hAnsi="楷体" w:eastAsia="楷体"/>
        <w:b/>
        <w:sz w:val="24"/>
        <w:szCs w:val="24"/>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ZGEzMzgzM2UwYWY3NmY2ZjAwZDI3NzE2N2Q2OTYifQ=="/>
  </w:docVars>
  <w:rsids>
    <w:rsidRoot w:val="33BE3C5A"/>
    <w:rsid w:val="003803F8"/>
    <w:rsid w:val="00757B9E"/>
    <w:rsid w:val="00B701B7"/>
    <w:rsid w:val="0134736C"/>
    <w:rsid w:val="015E6884"/>
    <w:rsid w:val="01B96C47"/>
    <w:rsid w:val="01D6352B"/>
    <w:rsid w:val="01EC20E2"/>
    <w:rsid w:val="01F86CD9"/>
    <w:rsid w:val="02BC2F91"/>
    <w:rsid w:val="02C40969"/>
    <w:rsid w:val="030C4538"/>
    <w:rsid w:val="031C7CAD"/>
    <w:rsid w:val="033B73A9"/>
    <w:rsid w:val="03457412"/>
    <w:rsid w:val="03EF1BF3"/>
    <w:rsid w:val="041D238B"/>
    <w:rsid w:val="04ED23F9"/>
    <w:rsid w:val="06B07B82"/>
    <w:rsid w:val="0703215A"/>
    <w:rsid w:val="07C708A7"/>
    <w:rsid w:val="07F9130C"/>
    <w:rsid w:val="08C47661"/>
    <w:rsid w:val="090767B2"/>
    <w:rsid w:val="091154A2"/>
    <w:rsid w:val="09665D40"/>
    <w:rsid w:val="096B21BB"/>
    <w:rsid w:val="097217F4"/>
    <w:rsid w:val="09837A11"/>
    <w:rsid w:val="09F83408"/>
    <w:rsid w:val="0A20430A"/>
    <w:rsid w:val="0AAD3027"/>
    <w:rsid w:val="0B8A4CDF"/>
    <w:rsid w:val="0BFC5617"/>
    <w:rsid w:val="0C345C12"/>
    <w:rsid w:val="0C463D95"/>
    <w:rsid w:val="0C612BBC"/>
    <w:rsid w:val="0CD52E35"/>
    <w:rsid w:val="0D0450BB"/>
    <w:rsid w:val="0D7F02AE"/>
    <w:rsid w:val="0DB02B6C"/>
    <w:rsid w:val="0DCD7190"/>
    <w:rsid w:val="0E3E3CC5"/>
    <w:rsid w:val="0E5E4367"/>
    <w:rsid w:val="0EC702E8"/>
    <w:rsid w:val="0F2E2A0F"/>
    <w:rsid w:val="0F5F1243"/>
    <w:rsid w:val="0F676393"/>
    <w:rsid w:val="0F7122EA"/>
    <w:rsid w:val="0F830C23"/>
    <w:rsid w:val="105C0433"/>
    <w:rsid w:val="107C6D27"/>
    <w:rsid w:val="10FF1B93"/>
    <w:rsid w:val="11B85B3D"/>
    <w:rsid w:val="11D33C69"/>
    <w:rsid w:val="11DF289A"/>
    <w:rsid w:val="120F1EA3"/>
    <w:rsid w:val="12266F4A"/>
    <w:rsid w:val="127272C1"/>
    <w:rsid w:val="13F05A62"/>
    <w:rsid w:val="13F41C12"/>
    <w:rsid w:val="144006A0"/>
    <w:rsid w:val="145651C5"/>
    <w:rsid w:val="153217E6"/>
    <w:rsid w:val="15633AC4"/>
    <w:rsid w:val="16BA7F2A"/>
    <w:rsid w:val="16C831A6"/>
    <w:rsid w:val="16EA17B8"/>
    <w:rsid w:val="16FC7B09"/>
    <w:rsid w:val="17B37F46"/>
    <w:rsid w:val="182F467F"/>
    <w:rsid w:val="184721C3"/>
    <w:rsid w:val="18610CDC"/>
    <w:rsid w:val="18BF1EA7"/>
    <w:rsid w:val="18C80D5B"/>
    <w:rsid w:val="18ED6DE7"/>
    <w:rsid w:val="190A2EB2"/>
    <w:rsid w:val="190E37EA"/>
    <w:rsid w:val="19547D83"/>
    <w:rsid w:val="196439D9"/>
    <w:rsid w:val="19875034"/>
    <w:rsid w:val="1993062A"/>
    <w:rsid w:val="199D4F03"/>
    <w:rsid w:val="19ED78B8"/>
    <w:rsid w:val="1A0F19C1"/>
    <w:rsid w:val="1A405F82"/>
    <w:rsid w:val="1A8E240D"/>
    <w:rsid w:val="1AAA7380"/>
    <w:rsid w:val="1B71019B"/>
    <w:rsid w:val="1B8413DB"/>
    <w:rsid w:val="1BE063BC"/>
    <w:rsid w:val="1BE64D26"/>
    <w:rsid w:val="1BF83465"/>
    <w:rsid w:val="1C1549BE"/>
    <w:rsid w:val="1C63380A"/>
    <w:rsid w:val="1C6C40F3"/>
    <w:rsid w:val="1CCA7AFE"/>
    <w:rsid w:val="1D6E5879"/>
    <w:rsid w:val="1DD91DE8"/>
    <w:rsid w:val="1E7B59D5"/>
    <w:rsid w:val="1EA620D9"/>
    <w:rsid w:val="1EBA5BA3"/>
    <w:rsid w:val="1EC636BB"/>
    <w:rsid w:val="1EC66E22"/>
    <w:rsid w:val="1F0D3E1B"/>
    <w:rsid w:val="1F120357"/>
    <w:rsid w:val="1F3C1B5B"/>
    <w:rsid w:val="20395EDD"/>
    <w:rsid w:val="20566C4C"/>
    <w:rsid w:val="20626372"/>
    <w:rsid w:val="21077674"/>
    <w:rsid w:val="213D605E"/>
    <w:rsid w:val="21D544E9"/>
    <w:rsid w:val="21EE6EEB"/>
    <w:rsid w:val="220447F5"/>
    <w:rsid w:val="22147C77"/>
    <w:rsid w:val="221B71BB"/>
    <w:rsid w:val="225D289A"/>
    <w:rsid w:val="228509FF"/>
    <w:rsid w:val="23075903"/>
    <w:rsid w:val="231774AE"/>
    <w:rsid w:val="2394258D"/>
    <w:rsid w:val="242C083D"/>
    <w:rsid w:val="242D755D"/>
    <w:rsid w:val="244B6BBB"/>
    <w:rsid w:val="24852943"/>
    <w:rsid w:val="2515475E"/>
    <w:rsid w:val="25236AA0"/>
    <w:rsid w:val="260565E4"/>
    <w:rsid w:val="266A1336"/>
    <w:rsid w:val="26DC3C24"/>
    <w:rsid w:val="26DC54DA"/>
    <w:rsid w:val="2754116D"/>
    <w:rsid w:val="27EE5A94"/>
    <w:rsid w:val="289736F2"/>
    <w:rsid w:val="28C62208"/>
    <w:rsid w:val="28DD3674"/>
    <w:rsid w:val="29701552"/>
    <w:rsid w:val="2A10729A"/>
    <w:rsid w:val="2A23061E"/>
    <w:rsid w:val="2A6310B0"/>
    <w:rsid w:val="2A657544"/>
    <w:rsid w:val="2B104CBE"/>
    <w:rsid w:val="2BA7709E"/>
    <w:rsid w:val="2C016606"/>
    <w:rsid w:val="2C1052D5"/>
    <w:rsid w:val="2C532BDA"/>
    <w:rsid w:val="2CDE4A22"/>
    <w:rsid w:val="2CE645EA"/>
    <w:rsid w:val="2D192671"/>
    <w:rsid w:val="2D731B04"/>
    <w:rsid w:val="2D7352E2"/>
    <w:rsid w:val="2D856A4E"/>
    <w:rsid w:val="2D870D8D"/>
    <w:rsid w:val="2DDB11B5"/>
    <w:rsid w:val="2DE47CCD"/>
    <w:rsid w:val="2E035C69"/>
    <w:rsid w:val="2E1D1709"/>
    <w:rsid w:val="2E776B10"/>
    <w:rsid w:val="2F041F69"/>
    <w:rsid w:val="2F331C81"/>
    <w:rsid w:val="2F940FB1"/>
    <w:rsid w:val="2FD20604"/>
    <w:rsid w:val="3031487E"/>
    <w:rsid w:val="305B6619"/>
    <w:rsid w:val="30EE02BE"/>
    <w:rsid w:val="314A084F"/>
    <w:rsid w:val="32D87995"/>
    <w:rsid w:val="330216E8"/>
    <w:rsid w:val="33866BE8"/>
    <w:rsid w:val="33BE3C5A"/>
    <w:rsid w:val="33DB1335"/>
    <w:rsid w:val="340372EE"/>
    <w:rsid w:val="346A408E"/>
    <w:rsid w:val="34872E40"/>
    <w:rsid w:val="34D86DDD"/>
    <w:rsid w:val="351B6E2B"/>
    <w:rsid w:val="355748A5"/>
    <w:rsid w:val="36B21BBE"/>
    <w:rsid w:val="37024756"/>
    <w:rsid w:val="3706425F"/>
    <w:rsid w:val="373830F8"/>
    <w:rsid w:val="374856D6"/>
    <w:rsid w:val="383C77C2"/>
    <w:rsid w:val="385B5E6B"/>
    <w:rsid w:val="386D0B7F"/>
    <w:rsid w:val="387C0522"/>
    <w:rsid w:val="3A130E7B"/>
    <w:rsid w:val="3A540249"/>
    <w:rsid w:val="3B1B2B15"/>
    <w:rsid w:val="3B586183"/>
    <w:rsid w:val="3B787F67"/>
    <w:rsid w:val="3B7D6D98"/>
    <w:rsid w:val="3B950B19"/>
    <w:rsid w:val="3C325462"/>
    <w:rsid w:val="3CDF4973"/>
    <w:rsid w:val="3D053A7C"/>
    <w:rsid w:val="3D304850"/>
    <w:rsid w:val="3DB36470"/>
    <w:rsid w:val="3DF05082"/>
    <w:rsid w:val="3E1C2E2C"/>
    <w:rsid w:val="3E1D4DF6"/>
    <w:rsid w:val="3E723907"/>
    <w:rsid w:val="3E7E2C7E"/>
    <w:rsid w:val="3E94479A"/>
    <w:rsid w:val="3F4C39A3"/>
    <w:rsid w:val="3FB03A62"/>
    <w:rsid w:val="3FE47440"/>
    <w:rsid w:val="4020339D"/>
    <w:rsid w:val="407C0ACC"/>
    <w:rsid w:val="409018BF"/>
    <w:rsid w:val="40BC705D"/>
    <w:rsid w:val="40C2446C"/>
    <w:rsid w:val="414E7517"/>
    <w:rsid w:val="4224041C"/>
    <w:rsid w:val="424524DD"/>
    <w:rsid w:val="42B70575"/>
    <w:rsid w:val="42DE69E9"/>
    <w:rsid w:val="42E23274"/>
    <w:rsid w:val="43692272"/>
    <w:rsid w:val="43885503"/>
    <w:rsid w:val="439E42E3"/>
    <w:rsid w:val="458D28C3"/>
    <w:rsid w:val="459E72F0"/>
    <w:rsid w:val="45B52D58"/>
    <w:rsid w:val="45E20266"/>
    <w:rsid w:val="46FA2178"/>
    <w:rsid w:val="47717679"/>
    <w:rsid w:val="47B23E78"/>
    <w:rsid w:val="48B06BBA"/>
    <w:rsid w:val="48CB3CE3"/>
    <w:rsid w:val="49624957"/>
    <w:rsid w:val="49DF72A9"/>
    <w:rsid w:val="4A2E73B2"/>
    <w:rsid w:val="4A3E37AC"/>
    <w:rsid w:val="4ACD4510"/>
    <w:rsid w:val="4ADD72DE"/>
    <w:rsid w:val="4B450CC8"/>
    <w:rsid w:val="4B466E62"/>
    <w:rsid w:val="4C7832CB"/>
    <w:rsid w:val="4CD8362B"/>
    <w:rsid w:val="4D073FAA"/>
    <w:rsid w:val="4D2743AC"/>
    <w:rsid w:val="4DB67CA2"/>
    <w:rsid w:val="4E0976AB"/>
    <w:rsid w:val="4E8660CD"/>
    <w:rsid w:val="4E8E5FAD"/>
    <w:rsid w:val="4EC02B35"/>
    <w:rsid w:val="4EE7586C"/>
    <w:rsid w:val="4F5616DF"/>
    <w:rsid w:val="4F77327D"/>
    <w:rsid w:val="4F820486"/>
    <w:rsid w:val="4FA07433"/>
    <w:rsid w:val="4FB569B7"/>
    <w:rsid w:val="4FB629B4"/>
    <w:rsid w:val="4FFE01DF"/>
    <w:rsid w:val="50834F8C"/>
    <w:rsid w:val="50D23FBA"/>
    <w:rsid w:val="523F3135"/>
    <w:rsid w:val="528648C0"/>
    <w:rsid w:val="52A875CF"/>
    <w:rsid w:val="52F13373"/>
    <w:rsid w:val="53625651"/>
    <w:rsid w:val="53B65679"/>
    <w:rsid w:val="53C55637"/>
    <w:rsid w:val="540422AE"/>
    <w:rsid w:val="548D7640"/>
    <w:rsid w:val="553B5F23"/>
    <w:rsid w:val="55944A4D"/>
    <w:rsid w:val="55E262B1"/>
    <w:rsid w:val="56384721"/>
    <w:rsid w:val="569A22A0"/>
    <w:rsid w:val="574907C1"/>
    <w:rsid w:val="57643855"/>
    <w:rsid w:val="58274C8C"/>
    <w:rsid w:val="58360B36"/>
    <w:rsid w:val="584B107F"/>
    <w:rsid w:val="586D7D66"/>
    <w:rsid w:val="58B07A1D"/>
    <w:rsid w:val="59AF22B1"/>
    <w:rsid w:val="5A3A3F5E"/>
    <w:rsid w:val="5A5D758C"/>
    <w:rsid w:val="5AB046DC"/>
    <w:rsid w:val="5AB43B42"/>
    <w:rsid w:val="5AB82170"/>
    <w:rsid w:val="5B0D415F"/>
    <w:rsid w:val="5B406799"/>
    <w:rsid w:val="5B934902"/>
    <w:rsid w:val="5B9B5880"/>
    <w:rsid w:val="5BAB5397"/>
    <w:rsid w:val="5C16035D"/>
    <w:rsid w:val="5CF75497"/>
    <w:rsid w:val="5D290478"/>
    <w:rsid w:val="5D3E7177"/>
    <w:rsid w:val="5D77597D"/>
    <w:rsid w:val="5D7D43C1"/>
    <w:rsid w:val="5DDF0E9C"/>
    <w:rsid w:val="5E8D35B5"/>
    <w:rsid w:val="5ECA5699"/>
    <w:rsid w:val="5F5271CC"/>
    <w:rsid w:val="5F6F5B5F"/>
    <w:rsid w:val="5F7A6740"/>
    <w:rsid w:val="604F6802"/>
    <w:rsid w:val="605162C2"/>
    <w:rsid w:val="60E27AAD"/>
    <w:rsid w:val="60E94998"/>
    <w:rsid w:val="60FB46CB"/>
    <w:rsid w:val="61457D09"/>
    <w:rsid w:val="6199732F"/>
    <w:rsid w:val="619A6C69"/>
    <w:rsid w:val="61B13709"/>
    <w:rsid w:val="61EB5171"/>
    <w:rsid w:val="62680AD9"/>
    <w:rsid w:val="628A41A8"/>
    <w:rsid w:val="62966DA1"/>
    <w:rsid w:val="629B3C7A"/>
    <w:rsid w:val="62A9394D"/>
    <w:rsid w:val="62FC3808"/>
    <w:rsid w:val="63231082"/>
    <w:rsid w:val="636C382D"/>
    <w:rsid w:val="63E0515C"/>
    <w:rsid w:val="64AF37A1"/>
    <w:rsid w:val="658253BB"/>
    <w:rsid w:val="65E81126"/>
    <w:rsid w:val="6740552D"/>
    <w:rsid w:val="67811331"/>
    <w:rsid w:val="68570D81"/>
    <w:rsid w:val="68E968D7"/>
    <w:rsid w:val="69344C1E"/>
    <w:rsid w:val="69712984"/>
    <w:rsid w:val="6A1E15D5"/>
    <w:rsid w:val="6A4E1D0F"/>
    <w:rsid w:val="6A5D3E6F"/>
    <w:rsid w:val="6A793230"/>
    <w:rsid w:val="6B054AC4"/>
    <w:rsid w:val="6B2579D2"/>
    <w:rsid w:val="6B4A5A0A"/>
    <w:rsid w:val="6B5908F3"/>
    <w:rsid w:val="6B965F59"/>
    <w:rsid w:val="6BEC7F0B"/>
    <w:rsid w:val="6C6E48EB"/>
    <w:rsid w:val="6CCE5D80"/>
    <w:rsid w:val="6D5E2269"/>
    <w:rsid w:val="6DFE4849"/>
    <w:rsid w:val="6E295F8A"/>
    <w:rsid w:val="6E3C26AA"/>
    <w:rsid w:val="6E431D71"/>
    <w:rsid w:val="6E905858"/>
    <w:rsid w:val="6F361728"/>
    <w:rsid w:val="70597200"/>
    <w:rsid w:val="70B34FC2"/>
    <w:rsid w:val="70C55A7F"/>
    <w:rsid w:val="70FF21F6"/>
    <w:rsid w:val="714F20E7"/>
    <w:rsid w:val="71864485"/>
    <w:rsid w:val="71E97F48"/>
    <w:rsid w:val="72424275"/>
    <w:rsid w:val="72820D88"/>
    <w:rsid w:val="72821C90"/>
    <w:rsid w:val="72DF4893"/>
    <w:rsid w:val="732049F2"/>
    <w:rsid w:val="74051876"/>
    <w:rsid w:val="741744A7"/>
    <w:rsid w:val="74816EB6"/>
    <w:rsid w:val="74FE7891"/>
    <w:rsid w:val="75914F2A"/>
    <w:rsid w:val="75EB0D5A"/>
    <w:rsid w:val="76164029"/>
    <w:rsid w:val="763346BA"/>
    <w:rsid w:val="768A40CF"/>
    <w:rsid w:val="76A423A7"/>
    <w:rsid w:val="770B35EA"/>
    <w:rsid w:val="7755292F"/>
    <w:rsid w:val="776A0B8D"/>
    <w:rsid w:val="77E548C5"/>
    <w:rsid w:val="78A237B3"/>
    <w:rsid w:val="78F91C98"/>
    <w:rsid w:val="790548C2"/>
    <w:rsid w:val="7A7255A6"/>
    <w:rsid w:val="7A731AD0"/>
    <w:rsid w:val="7ABC3BE6"/>
    <w:rsid w:val="7B5106F0"/>
    <w:rsid w:val="7BB23597"/>
    <w:rsid w:val="7C3869D7"/>
    <w:rsid w:val="7C6236D0"/>
    <w:rsid w:val="7CBA2FA1"/>
    <w:rsid w:val="7CC876FF"/>
    <w:rsid w:val="7D146433"/>
    <w:rsid w:val="7D380E83"/>
    <w:rsid w:val="7D4A468D"/>
    <w:rsid w:val="7DD6351C"/>
    <w:rsid w:val="7E184647"/>
    <w:rsid w:val="7F1C3D32"/>
    <w:rsid w:val="7F564E50"/>
    <w:rsid w:val="7F617579"/>
    <w:rsid w:val="7FB430FA"/>
    <w:rsid w:val="7FC71EF0"/>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45</Pages>
  <Words>37011</Words>
  <Characters>39455</Characters>
  <Lines>0</Lines>
  <Paragraphs>0</Paragraphs>
  <TotalTime>1</TotalTime>
  <ScaleCrop>false</ScaleCrop>
  <LinksUpToDate>false</LinksUpToDate>
  <CharactersWithSpaces>41147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2021-12-01T07:17:00Z</dcterms:created>
  <dc:creator>新酒</dc:creator>
  <cp:lastModifiedBy>小卢卢</cp:lastModifiedBy>
  <dcterms:modified xsi:type="dcterms:W3CDTF">2023-06-30T09:18:55Z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EA7205E1415B438D8564DA0202144A33_13</vt:lpwstr>
  </property>
</Properties>
</file>