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楷体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32"/>
        </w:rPr>
        <w:t>附件2</w:t>
      </w:r>
    </w:p>
    <w:p>
      <w:pPr>
        <w:rPr>
          <w:rFonts w:cs="楷体" w:asciiTheme="majorEastAsia" w:hAnsiTheme="majorEastAsia" w:eastAsiaTheme="majorEastAsia"/>
          <w:b/>
          <w:bCs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年呼和浩特市社区民生工作志愿服务计划人员报到单位地址、联系人及联系电话</w:t>
      </w:r>
    </w:p>
    <w:p>
      <w:pPr>
        <w:ind w:firstLine="883" w:firstLineChars="20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呼和浩特市就业服务中心高校毕业生就业服务科</w:t>
      </w:r>
    </w:p>
    <w:p>
      <w:pPr>
        <w:numPr>
          <w:ilvl w:val="0"/>
          <w:numId w:val="0"/>
        </w:numPr>
        <w:ind w:left="63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新城区新华东街87号奈伦国际B座1306室</w:t>
      </w:r>
    </w:p>
    <w:p>
      <w:pPr>
        <w:numPr>
          <w:ilvl w:val="0"/>
          <w:numId w:val="0"/>
        </w:numPr>
        <w:ind w:left="630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联系人：石桐凌        联系方式：0471-3681687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土左旗人力资源和社会保障局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地址：敕勒川大街人力资源和社会保障局51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联系人：李俊青        联系电话：0471-8162623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托县人力资源和社会保障局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地址：托克托县政务服务中心5楼504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联系人：郭栋          联系电话：0471- 8528706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和林县人力资源和社会保障局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地址：和林格尔县政务服务中心4楼402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联系人：王 博         联系电话：0471-7199221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武川县人力资源和社会保障局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地址：武川县人力资源和社会保障局4楼406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兰波</w:t>
      </w:r>
      <w:r>
        <w:rPr>
          <w:rFonts w:hint="eastAsia" w:ascii="仿宋" w:hAnsi="仿宋" w:eastAsia="仿宋" w:cs="仿宋"/>
          <w:sz w:val="32"/>
          <w:szCs w:val="32"/>
        </w:rPr>
        <w:t xml:space="preserve">         联系电话：0471-8822762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清水河县人力资源和社会保障局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地址：清水河县人力资源和社会保障局3楼310室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郭凤枝</w:t>
      </w:r>
      <w:r>
        <w:rPr>
          <w:rFonts w:hint="eastAsia" w:ascii="仿宋" w:hAnsi="仿宋" w:eastAsia="仿宋" w:cs="仿宋"/>
          <w:sz w:val="32"/>
          <w:szCs w:val="32"/>
        </w:rPr>
        <w:t xml:space="preserve">         联系电话：0471-7914198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新城区人力资源和社会保障局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地址：内蒙古大学生创业园8号楼510室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联系人：张磊         联系电话：0471-6352131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回民区人力资源和社会保障局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地址：回民区政府2号楼219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联系人：许晓华      联系电话：0471-3821083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玉泉区人力资源和社会保障局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地址：玉泉区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政府大楼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816室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刘利霞</w:t>
      </w:r>
      <w:r>
        <w:rPr>
          <w:rFonts w:hint="eastAsia" w:ascii="仿宋" w:hAnsi="仿宋" w:eastAsia="仿宋" w:cs="仿宋"/>
          <w:sz w:val="32"/>
          <w:szCs w:val="32"/>
        </w:rPr>
        <w:t xml:space="preserve">       联系电话：0471-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5686982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孙智刚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0471-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5686265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赛罕区人力资源和社会保障局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地址:呼和浩特市赛罕区阿拉坦大街32号，金桥“双创”示范区·星智园一楼西侧，赛罕区就业服务中心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联系人:王   立        联系方式:  0471－3916446 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26FF2"/>
    <w:multiLevelType w:val="singleLevel"/>
    <w:tmpl w:val="34526FF2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wOWYwOGE1YzUzZTFhNmEwMTg5NjlhMjgxZDQ3OWUifQ=="/>
  </w:docVars>
  <w:rsids>
    <w:rsidRoot w:val="734D4EEF"/>
    <w:rsid w:val="000D308A"/>
    <w:rsid w:val="001027EF"/>
    <w:rsid w:val="00107D2B"/>
    <w:rsid w:val="003833A0"/>
    <w:rsid w:val="006C6A65"/>
    <w:rsid w:val="00766DD6"/>
    <w:rsid w:val="008A0E2A"/>
    <w:rsid w:val="008D3619"/>
    <w:rsid w:val="008D7B41"/>
    <w:rsid w:val="00AB5D88"/>
    <w:rsid w:val="05EE040B"/>
    <w:rsid w:val="06544768"/>
    <w:rsid w:val="0C022E34"/>
    <w:rsid w:val="0E0A2BD3"/>
    <w:rsid w:val="0F5903DB"/>
    <w:rsid w:val="1B754FA6"/>
    <w:rsid w:val="1CBC22AC"/>
    <w:rsid w:val="1CC22C1A"/>
    <w:rsid w:val="215C45CF"/>
    <w:rsid w:val="269C2EC8"/>
    <w:rsid w:val="26D624DA"/>
    <w:rsid w:val="29E928DF"/>
    <w:rsid w:val="2EFA787A"/>
    <w:rsid w:val="35E73E9B"/>
    <w:rsid w:val="39DA4CAA"/>
    <w:rsid w:val="3A324FA7"/>
    <w:rsid w:val="3A443711"/>
    <w:rsid w:val="3ABB4F70"/>
    <w:rsid w:val="401D10DD"/>
    <w:rsid w:val="45D24718"/>
    <w:rsid w:val="466C1D7A"/>
    <w:rsid w:val="4833358B"/>
    <w:rsid w:val="4B2A72CB"/>
    <w:rsid w:val="4B893ACB"/>
    <w:rsid w:val="4EF17E35"/>
    <w:rsid w:val="4F142E9F"/>
    <w:rsid w:val="4F9D44C4"/>
    <w:rsid w:val="58625E63"/>
    <w:rsid w:val="58A172C6"/>
    <w:rsid w:val="59973856"/>
    <w:rsid w:val="618247B0"/>
    <w:rsid w:val="621A7BA5"/>
    <w:rsid w:val="63713498"/>
    <w:rsid w:val="64513EAB"/>
    <w:rsid w:val="6F7555D5"/>
    <w:rsid w:val="6F977427"/>
    <w:rsid w:val="701200F1"/>
    <w:rsid w:val="734D4EEF"/>
    <w:rsid w:val="753D4E5A"/>
    <w:rsid w:val="76885EE5"/>
    <w:rsid w:val="7D786AE1"/>
    <w:rsid w:val="7FA55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610</Characters>
  <Lines>5</Lines>
  <Paragraphs>1</Paragraphs>
  <TotalTime>2</TotalTime>
  <ScaleCrop>false</ScaleCrop>
  <LinksUpToDate>false</LinksUpToDate>
  <CharactersWithSpaces>715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2019-08-21T08:36:00Z</dcterms:created>
  <dc:creator>STL</dc:creator>
  <cp:lastModifiedBy>a提拉米米</cp:lastModifiedBy>
  <cp:lastPrinted>2023-07-26T01:27:46Z</cp:lastPrinted>
  <dcterms:modified xsi:type="dcterms:W3CDTF">2023-07-26T01:28:23Z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C1282D6A00A44773A0BCC4CBAD89F92A</vt:lpwstr>
  </property>
</Properties>
</file>