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小标宋" w:hAnsi="小标宋" w:eastAsia="小标宋" w:cs="小标宋"/>
          <w:b w:val="0"/>
          <w:bCs/>
          <w:i w:val="0"/>
          <w:color w:val="000000"/>
          <w:kern w:val="0"/>
          <w:sz w:val="44"/>
          <w:szCs w:val="44"/>
          <w:u w:val="none"/>
          <w:bdr w:val="none" w:color="auto" w:sz="0" w:space="0"/>
          <w:lang w:val="en-US" w:eastAsia="zh-CN" w:bidi="ar"/>
        </w:rPr>
      </w:pPr>
      <w:r>
        <w:rPr>
          <w:rFonts w:hint="eastAsia" w:ascii="小标宋" w:hAnsi="小标宋" w:eastAsia="小标宋" w:cs="小标宋"/>
          <w:b w:val="0"/>
          <w:bCs/>
          <w:i w:val="0"/>
          <w:color w:val="000000"/>
          <w:kern w:val="0"/>
          <w:sz w:val="44"/>
          <w:szCs w:val="44"/>
          <w:u w:val="none"/>
          <w:bdr w:val="none" w:color="auto" w:sz="0" w:space="0"/>
          <w:lang w:val="en-US" w:eastAsia="zh-CN" w:bidi="ar"/>
        </w:rPr>
        <w:t>拟聘用人选名单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059" w:tblpY="231"/>
        <w:tblOverlap w:val="never"/>
        <w:tblW w:w="10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1153"/>
        <w:gridCol w:w="990"/>
        <w:gridCol w:w="627"/>
        <w:gridCol w:w="1140"/>
        <w:gridCol w:w="1373"/>
        <w:gridCol w:w="1373"/>
        <w:gridCol w:w="720"/>
        <w:gridCol w:w="825"/>
        <w:gridCol w:w="749"/>
        <w:gridCol w:w="8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5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面试成绩（含技能）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（折算后）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3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邓烨琳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87.67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87.67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紧缺  急需 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邓凤娇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82.56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82.56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上官昕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88.92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88.92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杨国娟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88.33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88.33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欧阳田敏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陈潇辉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85.33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85.33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黄凯杰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84.44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84.44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倩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85.16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85.16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邓雪贞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91.41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91.41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张功群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80.52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80.52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胡梦楠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中职政治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赖庆旺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84.84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84.84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聂长进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91.84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91.84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江钰敏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83.88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83.88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张新婧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90.24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90.24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王心羽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89.96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89.96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肖梦瑶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88.96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88.96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婷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86.33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86.33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静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84.27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84.27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  翔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89.88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89.88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胡祥中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85.68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85.68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洪晨晨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81.96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81.96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杨智雄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85.33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85.33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徐靖智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肖诗琦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85.72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85.72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方林平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范佛红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86.16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86.16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肖清兰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83.72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83.72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蔡夏青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89.68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89.68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吴巧</w:t>
            </w:r>
            <w:r>
              <w:rPr>
                <w:rStyle w:val="4"/>
                <w:lang w:val="en-US" w:eastAsia="zh-CN" w:bidi="ar"/>
              </w:rPr>
              <w:t>雲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90.64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90.64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曹慧琳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88.08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88.08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吴卓芳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87.92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87.92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  丹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87.88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87.88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  童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邹秀凤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86.92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86.92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林荷馨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吴爱英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86.24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86.24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严莉芳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86.16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86.16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潘传菲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85.84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85.84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锋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85.64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85.64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吴锦雯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85.44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85.44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谢美娟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85.08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85.08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谢梅春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84.84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84.84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祁芳青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84.36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84.36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刘毓茹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84.12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84.12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陈德鑫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黄慧婷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古小丹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87.48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87.48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邹月美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84.96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84.96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陈春燕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郭晓梦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曾佳昕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夏玉冰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罗静瑶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82.52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82.52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张俊芸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82.08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82.08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欧阳丽丽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85.16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85.16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张晓倩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84.24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84.24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真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88.80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88.80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  雪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吕申浩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小学道法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张秋生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82.33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82.33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5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徐佳琪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39.52 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53.47 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92.99 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 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5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颖</w:t>
            </w:r>
          </w:p>
        </w:tc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52.99 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99.19 </w:t>
            </w: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肖倩琳</w:t>
            </w:r>
          </w:p>
        </w:tc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43.16 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54.89 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98.05 </w:t>
            </w: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婷</w:t>
            </w:r>
          </w:p>
        </w:tc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41.20 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55.13 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96.33 </w:t>
            </w: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陈铭楠</w:t>
            </w:r>
          </w:p>
        </w:tc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42.88 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53.11 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95.99 </w:t>
            </w: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婕</w:t>
            </w:r>
          </w:p>
        </w:tc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42.76 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51.39 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94.15 </w:t>
            </w: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初中体育与健康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陈德靖</w:t>
            </w:r>
          </w:p>
        </w:tc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33.44 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82.44 </w:t>
            </w: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李金花</w:t>
            </w:r>
          </w:p>
        </w:tc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33.64 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52.46 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86.10 </w:t>
            </w: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杨若萍</w:t>
            </w:r>
          </w:p>
        </w:tc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37.88 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53.04 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90.92 </w:t>
            </w: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5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吴立伟</w:t>
            </w:r>
          </w:p>
        </w:tc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37.52 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50.69 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88.21 </w:t>
            </w: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余雪倩</w:t>
            </w:r>
          </w:p>
        </w:tc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46.60 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小学信息科技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吴文杰</w:t>
            </w:r>
          </w:p>
        </w:tc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41.04 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52.42 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93.46 </w:t>
            </w: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5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林雅琳</w:t>
            </w:r>
          </w:p>
        </w:tc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41.16 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55.06 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96.22 </w:t>
            </w: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  红</w:t>
            </w:r>
          </w:p>
        </w:tc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40.04 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53.66 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93.70 </w:t>
            </w: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  杰</w:t>
            </w:r>
          </w:p>
        </w:tc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38.40 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53.66 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92.06 </w:t>
            </w: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  丹</w:t>
            </w:r>
          </w:p>
        </w:tc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27.12 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52.73 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79.85 </w:t>
            </w: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小学心理健康教育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焦裕兰</w:t>
            </w:r>
          </w:p>
        </w:tc>
        <w:tc>
          <w:tcPr>
            <w:tcW w:w="62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43.16 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53.62 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96.78 </w:t>
            </w: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5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综合积分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（折算后）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5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邹婉婧</w:t>
            </w:r>
          </w:p>
        </w:tc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45.74 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45.80 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96.54 </w:t>
            </w: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公费     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欣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43.71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43.00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91.71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黄至松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45.20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44.90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90.10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  云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46.44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46.50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97.94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冯秋洁 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43.47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43.20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91.67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邓文杰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43.05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44.70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87.75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  敏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43.12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43.30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86.42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谢永涛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44.01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42.20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86.21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饶杨娟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41.62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44.50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86.12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  浩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41.06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85.86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黎雯慧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41.81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43.90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85.71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陈瑾华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41.94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43.20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85.14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邓丽珍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41.24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43.20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84.44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高歆</w:t>
            </w:r>
            <w:r>
              <w:rPr>
                <w:rStyle w:val="5"/>
                <w:lang w:val="en-US" w:eastAsia="zh-CN" w:bidi="ar"/>
              </w:rPr>
              <w:t>玥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40.49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41.80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82.29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</w:p>
    <w:p/>
    <w:sectPr>
      <w:pgSz w:w="11906" w:h="16838"/>
      <w:pgMar w:top="1701" w:right="1134" w:bottom="1701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51D95"/>
    <w:rsid w:val="1945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6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2023-07-10T07:38:00Z</dcterms:created>
  <dc:creator>小月</dc:creator>
  <cp:lastModifiedBy>小月</cp:lastModifiedBy>
  <dcterms:modified xsi:type="dcterms:W3CDTF">2023-07-10T07:43:58Z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