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tbl>
      <w:tblPr>
        <w:tblStyle w:val="5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39"/>
        <w:gridCol w:w="704"/>
        <w:gridCol w:w="794"/>
        <w:gridCol w:w="936"/>
        <w:gridCol w:w="1153"/>
        <w:gridCol w:w="791"/>
        <w:gridCol w:w="1536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1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40404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404040"/>
                <w:kern w:val="0"/>
                <w:sz w:val="36"/>
                <w:szCs w:val="36"/>
                <w:u w:val="none"/>
                <w:lang w:val="en-US" w:eastAsia="zh-CN" w:bidi="ar"/>
              </w:rPr>
              <w:t>2023年无棣县公开招聘政府购买服务辅助性岗位人员岗位表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政府购买服务辅助性岗位人员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十二镇街及相关地点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国内普通高等学历教育（全日制）大专及以上（含应届毕业生）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45周岁以下（1978年7月25日及以后出生）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专业不限（法律、法学及文秘相关专业优先）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177543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30729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1.根据工作需要及招聘人员情况统一安排工作岗位；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2.从事法律相关工作者优先录取。  </w:t>
            </w:r>
          </w:p>
        </w:tc>
      </w:tr>
    </w:tbl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</w:p>
    <w:p>
      <w:pPr>
        <w:rPr>
          <w:rFonts w:hint="eastAsia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2M4YWE1OTQxZDU4NmQyMmMxMGY2ZTlkYjFlMjkifQ=="/>
  </w:docVars>
  <w:rsids>
    <w:rsidRoot w:val="00000000"/>
    <w:rsid w:val="034317D7"/>
    <w:rsid w:val="05350FE6"/>
    <w:rsid w:val="0632355B"/>
    <w:rsid w:val="13C05C3F"/>
    <w:rsid w:val="1AB54DE5"/>
    <w:rsid w:val="1DA778D5"/>
    <w:rsid w:val="261A7B16"/>
    <w:rsid w:val="2D3C45B3"/>
    <w:rsid w:val="32CE6D22"/>
    <w:rsid w:val="32D5479F"/>
    <w:rsid w:val="3CBB6577"/>
    <w:rsid w:val="3CC268E8"/>
    <w:rsid w:val="3E531856"/>
    <w:rsid w:val="401F2928"/>
    <w:rsid w:val="41DF0D08"/>
    <w:rsid w:val="454404B0"/>
    <w:rsid w:val="468A621F"/>
    <w:rsid w:val="472D7D9A"/>
    <w:rsid w:val="4A0105B7"/>
    <w:rsid w:val="4A1A57B8"/>
    <w:rsid w:val="53125B9C"/>
    <w:rsid w:val="59641082"/>
    <w:rsid w:val="5E897F80"/>
    <w:rsid w:val="658A1114"/>
    <w:rsid w:val="67CC346C"/>
    <w:rsid w:val="733066B6"/>
    <w:rsid w:val="7392765F"/>
    <w:rsid w:val="78151D64"/>
    <w:rsid w:val="796D76D1"/>
    <w:rsid w:val="7AB53D0D"/>
    <w:rsid w:val="7C9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Administrator</cp:lastModifiedBy>
  <dcterms:modified xsi:type="dcterms:W3CDTF">2023-07-26T06:31:50Z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6CF31A4D0F2C4FB298BCD255686BEBF1_13</vt:lpwstr>
  </property>
</Properties>
</file>