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附件1：</w:t>
      </w: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 xml:space="preserve">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天水市2023年政府专职消防人员招录计划表</w:t>
      </w:r>
      <w:bookmarkEnd w:id="0"/>
    </w:p>
    <w:tbl>
      <w:tblPr>
        <w:tblStyle w:val="3"/>
        <w:tblW w:w="954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031"/>
        <w:gridCol w:w="2713"/>
        <w:gridCol w:w="1909"/>
        <w:gridCol w:w="19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83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单位</w:t>
            </w:r>
          </w:p>
        </w:tc>
        <w:tc>
          <w:tcPr>
            <w:tcW w:w="2713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招录人员类别</w:t>
            </w:r>
          </w:p>
        </w:tc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拟招录人数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拟招录岗位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83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秦州大队</w:t>
            </w:r>
          </w:p>
        </w:tc>
        <w:tc>
          <w:tcPr>
            <w:tcW w:w="2713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政府专职队员</w:t>
            </w:r>
          </w:p>
        </w:tc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6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战斗员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3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清水大队</w:t>
            </w:r>
          </w:p>
        </w:tc>
        <w:tc>
          <w:tcPr>
            <w:tcW w:w="2713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政府专职队员</w:t>
            </w:r>
          </w:p>
        </w:tc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战斗员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83" w:type="dxa"/>
            <w:vMerge w:val="restart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2031" w:type="dxa"/>
            <w:vMerge w:val="restart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经开区消防工作办公室</w:t>
            </w:r>
          </w:p>
        </w:tc>
        <w:tc>
          <w:tcPr>
            <w:tcW w:w="2713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政府专职队员</w:t>
            </w:r>
          </w:p>
        </w:tc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1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28"/>
                <w:szCs w:val="28"/>
              </w:rPr>
              <w:t>搜救犬训导员兼</w:t>
            </w:r>
            <w:r>
              <w:rPr>
                <w:rFonts w:eastAsia="仿宋"/>
                <w:sz w:val="28"/>
                <w:szCs w:val="28"/>
              </w:rPr>
              <w:t>战斗员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83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713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政府专职队员</w:t>
            </w:r>
          </w:p>
        </w:tc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1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28"/>
                <w:szCs w:val="28"/>
              </w:rPr>
              <w:t>搜救犬训导员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83" w:type="dxa"/>
            <w:vMerge w:val="restart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4</w:t>
            </w:r>
          </w:p>
        </w:tc>
        <w:tc>
          <w:tcPr>
            <w:tcW w:w="2031" w:type="dxa"/>
            <w:vMerge w:val="restart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秦安县消防救援大队</w:t>
            </w:r>
          </w:p>
        </w:tc>
        <w:tc>
          <w:tcPr>
            <w:tcW w:w="2713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政府专职队员</w:t>
            </w:r>
          </w:p>
        </w:tc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3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战斗员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983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713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消防文员</w:t>
            </w:r>
          </w:p>
        </w:tc>
        <w:tc>
          <w:tcPr>
            <w:tcW w:w="1909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2</w:t>
            </w:r>
          </w:p>
        </w:tc>
        <w:tc>
          <w:tcPr>
            <w:tcW w:w="1910" w:type="dxa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文秘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MzY1OWJiYWYwM2NjMDkyZWUwYWE4MWEyNjZmNDkifQ=="/>
  </w:docVars>
  <w:rsids>
    <w:rsidRoot w:val="00000000"/>
    <w:rsid w:val="7D6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Tomorrow</cp:lastModifiedBy>
  <dcterms:modified xsi:type="dcterms:W3CDTF">2023-07-23T05:20:25Z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2A2815E6316F4494B70AC0B6A5FC3EC0_13</vt:lpwstr>
  </property>
</Properties>
</file>