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附件4：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消防文员招录（女）体能测试项目及标准项目</w:t>
      </w:r>
    </w:p>
    <w:tbl>
      <w:tblPr>
        <w:tblStyle w:val="3"/>
        <w:tblpPr w:leftFromText="180" w:rightFromText="180" w:vertAnchor="text" w:horzAnchor="page" w:tblpX="1605" w:tblpY="238"/>
        <w:tblOverlap w:val="never"/>
        <w:tblW w:w="88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95"/>
        <w:gridCol w:w="725"/>
        <w:gridCol w:w="699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3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女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</w:t>
            </w:r>
            <w:r>
              <w:rPr>
                <w:rFonts w:hint="eastAsia" w:ascii="楷体" w:hAnsi="楷体" w:eastAsia="楷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15"/>
                <w:szCs w:val="15"/>
              </w:rPr>
              <w:t>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800米跑（分、秒）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4′55″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2.在跑道或平面上标出起点线，考生从起点线处听到起跑口令后起跑，完成800米距离到达终点线，记录时间。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3.考核以完咸时间计算成资。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每</w:t>
            </w:r>
            <w:r>
              <w:rPr>
                <w:rFonts w:hint="eastAsia" w:ascii="楷体" w:hAnsi="楷体" w:eastAsia="楷体"/>
                <w:szCs w:val="21"/>
              </w:rPr>
              <w:t>递减5秒增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Cs w:val="21"/>
              </w:rPr>
              <w:t>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屈膝仰卧起坐（次）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6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</w:t>
            </w:r>
            <w:r>
              <w:rPr>
                <w:rFonts w:hint="eastAsia" w:ascii="楷体" w:hAnsi="楷体" w:eastAsia="楷体" w:cs="宋体"/>
                <w:szCs w:val="21"/>
              </w:rPr>
              <w:t>要</w:t>
            </w:r>
            <w:r>
              <w:rPr>
                <w:rFonts w:hint="eastAsia" w:ascii="楷体" w:hAnsi="楷体" w:eastAsia="楷体" w:cs="方正小标宋简体"/>
                <w:szCs w:val="21"/>
              </w:rPr>
              <w:t>领完成动作</w:t>
            </w:r>
            <w:r>
              <w:rPr>
                <w:rFonts w:hint="eastAsia" w:ascii="楷体" w:hAnsi="楷体" w:eastAsia="楷体"/>
                <w:szCs w:val="21"/>
              </w:rPr>
              <w:t>。仰卧时肩部与垫子接触； 起坐时上体与下肢小于90°角。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3.自发出“开始”口令后3分钟内完成，考桉以完成次数计算成绩。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4.得分超出10分的，每递增2次增加1分。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8126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2.测试项目氏标准中“以上”“一以下”均含本级、本数。</w:t>
            </w:r>
          </w:p>
        </w:tc>
      </w:tr>
    </w:tbl>
    <w:p>
      <w:pPr>
        <w:spacing w:line="576" w:lineRule="exact"/>
        <w:rPr>
          <w:rFonts w:ascii="楷体_GB2312" w:hAnsi="楷体" w:eastAsia="楷体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Y1OWJiYWYwM2NjMDkyZWUwYWE4MWEyNjZmNDkifQ=="/>
  </w:docVars>
  <w:rsids>
    <w:rsidRoot w:val="00000000"/>
    <w:rsid w:val="43DE4D71"/>
    <w:rsid w:val="4F092AE0"/>
    <w:rsid w:val="7B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584</Characters>
  <Lines>0</Lines>
  <Paragraphs>0</Paragraphs>
  <TotalTime>5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2023-07-23T05:48:25Z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57117C21ED8C4D669AD0EEB488D7FE22_13</vt:lpwstr>
  </property>
</Properties>
</file>