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2C" w:rsidRDefault="001663B8">
      <w:pPr>
        <w:pStyle w:val="a3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microsoft yahei" w:hint="eastAsia"/>
          <w:color w:val="333333"/>
          <w:sz w:val="36"/>
          <w:szCs w:val="36"/>
        </w:rPr>
      </w:pP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寿光市公开招聘202</w:t>
      </w:r>
      <w:r w:rsidR="009F5763">
        <w:rPr>
          <w:rFonts w:ascii="方正小标宋简体" w:eastAsia="方正小标宋简体" w:hAnsi="microsoft yahei"/>
          <w:color w:val="333333"/>
          <w:sz w:val="36"/>
          <w:szCs w:val="36"/>
        </w:rPr>
        <w:t>3</w:t>
      </w: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届山东省公费农科毕业生</w:t>
      </w:r>
    </w:p>
    <w:p w:rsidR="0059482C" w:rsidRPr="006542E6" w:rsidRDefault="006542E6">
      <w:pPr>
        <w:pStyle w:val="a3"/>
        <w:spacing w:before="0" w:beforeAutospacing="0" w:after="0" w:afterAutospacing="0" w:line="62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6542E6">
        <w:rPr>
          <w:rFonts w:ascii="方正小标宋简体" w:eastAsia="方正小标宋简体" w:hAnsi="microsoft yahei" w:hint="eastAsia"/>
          <w:color w:val="333333"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20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361"/>
        <w:gridCol w:w="525"/>
        <w:gridCol w:w="893"/>
        <w:gridCol w:w="567"/>
        <w:gridCol w:w="708"/>
        <w:gridCol w:w="822"/>
        <w:gridCol w:w="44"/>
        <w:gridCol w:w="694"/>
        <w:gridCol w:w="1842"/>
      </w:tblGrid>
      <w:tr w:rsidR="0059482C">
        <w:trPr>
          <w:trHeight w:val="82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（本人近期彩色正面免冠2吋电子版照片）</w:t>
            </w:r>
          </w:p>
        </w:tc>
      </w:tr>
      <w:tr w:rsidR="0059482C">
        <w:trPr>
          <w:trHeight w:val="74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2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 w:rsidP="006542E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是否按期毕业并取得</w:t>
            </w:r>
            <w:r w:rsidR="006542E6">
              <w:rPr>
                <w:rFonts w:ascii="宋体" w:hAnsi="宋体" w:hint="eastAsia"/>
                <w:sz w:val="24"/>
                <w:szCs w:val="24"/>
              </w:rPr>
              <w:t>学历学位证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Pr="006542E6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624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1646"/>
        </w:trPr>
        <w:tc>
          <w:tcPr>
            <w:tcW w:w="17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    历</w:t>
            </w:r>
          </w:p>
        </w:tc>
        <w:tc>
          <w:tcPr>
            <w:tcW w:w="745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809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</w:t>
            </w:r>
          </w:p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招聘考试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不参加考试原      因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5948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9482C">
        <w:trPr>
          <w:trHeight w:val="3266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C" w:rsidRDefault="001663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诚信承诺书</w:t>
            </w:r>
          </w:p>
        </w:tc>
        <w:tc>
          <w:tcPr>
            <w:tcW w:w="7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2C" w:rsidRDefault="001663B8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郑重承诺：本人符合山东省公费</w:t>
            </w:r>
            <w:r w:rsidR="006542E6">
              <w:rPr>
                <w:rFonts w:ascii="仿宋_GB2312" w:eastAsia="仿宋_GB2312" w:hAnsi="宋体" w:hint="eastAsia"/>
                <w:sz w:val="24"/>
                <w:szCs w:val="24"/>
              </w:rPr>
              <w:t>农科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毕业生主体资格，所提供的个人信息真实、准确，自觉遵守事业单位公开招聘的各项规定；公开招聘期间保持通讯畅通，因个人原因无法联系，后果自负。对因提供有关信息、证件不实或违反有关规定所造成的后果，本人自愿承担相应的责任。</w:t>
            </w:r>
          </w:p>
          <w:p w:rsidR="0059482C" w:rsidRDefault="0059482C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9482C" w:rsidRDefault="001663B8">
            <w:pPr>
              <w:spacing w:line="32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59482C" w:rsidRPr="001663B8" w:rsidRDefault="001663B8" w:rsidP="00F23C48">
            <w:pPr>
              <w:spacing w:line="320" w:lineRule="exact"/>
              <w:ind w:firstLineChars="1700" w:firstLine="4080"/>
              <w:rPr>
                <w:rFonts w:ascii="仿宋_GB2312" w:eastAsia="仿宋_GB2312" w:hAnsi="宋体"/>
                <w:sz w:val="24"/>
                <w:szCs w:val="24"/>
              </w:rPr>
            </w:pPr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="00F23C48">
              <w:rPr>
                <w:rFonts w:ascii="仿宋_GB2312" w:eastAsia="仿宋_GB2312" w:hAnsi="宋体"/>
                <w:sz w:val="24"/>
                <w:szCs w:val="24"/>
              </w:rPr>
              <w:t>3</w:t>
            </w:r>
            <w:bookmarkStart w:id="0" w:name="_GoBack"/>
            <w:bookmarkEnd w:id="0"/>
            <w:r w:rsidRPr="001663B8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59482C" w:rsidRDefault="0059482C"/>
    <w:sectPr w:rsidR="00594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C"/>
    <w:rsid w:val="001663B8"/>
    <w:rsid w:val="0059482C"/>
    <w:rsid w:val="006542E6"/>
    <w:rsid w:val="009F5763"/>
    <w:rsid w:val="00F23C48"/>
    <w:rsid w:val="5D9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4A6E1"/>
  <w15:docId w15:val="{5FF3EF35-711F-49B0-AE10-1FC0B61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dcterms:created xsi:type="dcterms:W3CDTF">2022-05-30T09:11:00Z</dcterms:created>
  <dcterms:modified xsi:type="dcterms:W3CDTF">2023-07-10T01:35:00Z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