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eastAsia="zh-CN"/>
        </w:rPr>
        <w:t>县教育技术中心公开选聘工作人员报名登记表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2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34"/>
        <w:gridCol w:w="383"/>
        <w:gridCol w:w="1218"/>
        <w:gridCol w:w="556"/>
        <w:gridCol w:w="168"/>
        <w:gridCol w:w="188"/>
        <w:gridCol w:w="1167"/>
        <w:gridCol w:w="691"/>
        <w:gridCol w:w="1002"/>
        <w:gridCol w:w="679"/>
        <w:gridCol w:w="189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GoBack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287655</wp:posOffset>
                      </wp:positionV>
                      <wp:extent cx="0" cy="277495"/>
                      <wp:effectExtent l="4445" t="0" r="14605" b="825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487295" y="204978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35pt;margin-top:22.65pt;height:21.85pt;width:0pt;z-index:251659264;mso-width-relative:page;mso-height-relative:page;" filled="f" stroked="t" coordsize="21600,21600" o:gfxdata="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hzJ/&#10;0wAAAAcBAAAPAAAAAAAAAAEAIAAAACIAAABkcnMvZG93bnJldi54bWxQSwECFAAUAAAACACHTuJA&#10;HRGo0O0BAAC8AwAADgAAAAAAAAABACAAAAAiAQAAZHJzL2Uyb0RvYy54bWxQSwUGAAAAAAYABgBZ&#10;AQAAgQ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4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电话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现所在单位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是否在编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任教学段学科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教龄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教师资格证种类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751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2022-2023学年度病事假情况</w:t>
            </w:r>
          </w:p>
        </w:tc>
        <w:tc>
          <w:tcPr>
            <w:tcW w:w="464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学历情况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全日制第一</w:t>
            </w:r>
          </w:p>
          <w:p>
            <w:pPr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学历(学位)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（学位）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2018年-2023年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教学成绩、教学成果</w:t>
            </w: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77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2018年以来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从事信息科学学科的教学年限（由任教学校教务主任审核，报中心学校主要负责人签字，加盖单位公章）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exact"/>
        </w:trPr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个人确认签名</w:t>
            </w:r>
          </w:p>
        </w:tc>
        <w:tc>
          <w:tcPr>
            <w:tcW w:w="6772" w:type="dxa"/>
            <w:gridSpan w:val="10"/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报名人（签名）：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Tg5ODBlNzEwOGJiZTdhOTQxMzY4YTRhYzU1NDQifQ=="/>
  </w:docVars>
  <w:rsids>
    <w:rsidRoot w:val="1A75190E"/>
    <w:rsid w:val="1A7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2023-07-24T02:35:00Z</dcterms:created>
  <dc:creator>Administrator</dc:creator>
  <cp:lastModifiedBy>Administrator</cp:lastModifiedBy>
  <dcterms:modified xsi:type="dcterms:W3CDTF">2023-07-24T02:36:03Z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C8AF2E13EFBC403CA91D9EECFA8463F0_11</vt:lpwstr>
  </property>
</Properties>
</file>