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pStyle w:val="4"/>
        <w:spacing w:line="560" w:lineRule="exact"/>
        <w:ind w:firstLine="403"/>
        <w:rPr>
          <w:rFonts w:ascii="Times New Roman" w:hAnsi="Times New Roman" w:cs="Times New Roman"/>
        </w:rPr>
      </w:pPr>
    </w:p>
    <w:p>
      <w:pPr>
        <w:pStyle w:val="4"/>
        <w:spacing w:after="312" w:afterLines="100" w:line="560" w:lineRule="exact"/>
        <w:ind w:firstLine="0" w:firstLineChars="0"/>
        <w:jc w:val="center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44"/>
        </w:rPr>
        <w:t>中国矿业报社2023年度交流选调人员信息汇总表</w:t>
      </w:r>
    </w:p>
    <w:tbl>
      <w:tblPr>
        <w:tblStyle w:val="5"/>
        <w:tblW w:w="135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723"/>
        <w:gridCol w:w="722"/>
        <w:gridCol w:w="900"/>
        <w:gridCol w:w="819"/>
        <w:gridCol w:w="913"/>
        <w:gridCol w:w="968"/>
        <w:gridCol w:w="968"/>
        <w:gridCol w:w="1170"/>
        <w:gridCol w:w="1623"/>
        <w:gridCol w:w="1302"/>
        <w:gridCol w:w="1383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职务职称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电子邮件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例1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中共党员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2014.07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副处长</w:t>
            </w:r>
          </w:p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Times New Roman" w:hAnsi="Times New Roman" w:eastAsia="等线" w:cs="Times New Roman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经济师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硕士研究生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  <w:t>2014.07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等线" w:cs="Times New Roman"/>
                <w:color w:val="FF0000"/>
                <w:sz w:val="18"/>
                <w:szCs w:val="18"/>
              </w:rPr>
            </w:pPr>
          </w:p>
        </w:tc>
      </w:tr>
    </w:tbl>
    <w:p>
      <w:pPr>
        <w:tabs>
          <w:tab w:val="left" w:pos="7560"/>
        </w:tabs>
        <w:adjustRightInd w:val="0"/>
        <w:snapToGrid w:val="0"/>
        <w:spacing w:line="560" w:lineRule="exact"/>
        <w:rPr>
          <w:rFonts w:ascii="Times New Roman" w:hAnsi="Times New Roman" w:cs="Times New Roman"/>
          <w:szCs w:val="32"/>
          <w:lang w:val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dkOTFmNTdiMjk1Mzk0NDc1ZjZiYzI4NGMzMjMifQ=="/>
  </w:docVars>
  <w:rsids>
    <w:rsidRoot w:val="08B368C8"/>
    <w:rsid w:val="08B368C8"/>
    <w:rsid w:val="129C5482"/>
    <w:rsid w:val="12D70D85"/>
    <w:rsid w:val="1A420829"/>
    <w:rsid w:val="1DD43CC1"/>
    <w:rsid w:val="1E674B95"/>
    <w:rsid w:val="2084036A"/>
    <w:rsid w:val="23410F42"/>
    <w:rsid w:val="237A21A3"/>
    <w:rsid w:val="2F2970DD"/>
    <w:rsid w:val="35052937"/>
    <w:rsid w:val="38D27B06"/>
    <w:rsid w:val="41EB3048"/>
    <w:rsid w:val="484B1DCA"/>
    <w:rsid w:val="5CE840BE"/>
    <w:rsid w:val="60440F8F"/>
    <w:rsid w:val="639929EB"/>
    <w:rsid w:val="69AC7D9E"/>
    <w:rsid w:val="69FA41BC"/>
    <w:rsid w:val="6FDE2BA1"/>
    <w:rsid w:val="7473290E"/>
    <w:rsid w:val="76FE7CD6"/>
    <w:rsid w:val="78FF70DC"/>
    <w:rsid w:val="7C146F73"/>
    <w:rsid w:val="7E3B461F"/>
    <w:rsid w:val="7F7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38" w:firstLineChars="192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2023-07-24T07:44:00Z</dcterms:created>
  <dc:creator>王小燕</dc:creator>
  <cp:lastModifiedBy>王小燕</cp:lastModifiedBy>
  <dcterms:modified xsi:type="dcterms:W3CDTF">2023-07-24T07:44:49Z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C92EC34512B14885BFE089D893964254</vt:lpwstr>
  </property>
</Properties>
</file>