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  <w:t>枣庄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技师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  <w:t>年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公开招聘备案制工作人员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面试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1、7:00考生凭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①本人二代身份证（原件）、②面试通知书（原件）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由学院东门南入口进行体温测量进入，到相应候考室报到（7:30前）。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将手机存放至手机存放处后，进入候考室。由候考室工作人员核验身份信息，组织进行抽签。先由每个岗位一名考生抽取本岗位的顺序，在《岗位面试顺序登记表》上登记抽签人员信息；再由每位考生抽取个人顺序，最后形成面试顺序，并在《面试顺序登记表》上登记本人姓名等信息并按右手食指指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抽签开始时仍未到达候试室的，剩余签号为该面试人员顺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8:00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仍未到达候考室的视为自动弃权，取消面试资格。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3、考生要遵守面试工作纪律。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4、考生面试期间实行封闭管理，从报到开始到本场全部考生面试结束前为封闭阶段，封闭期间未经允许不得离开，违者取消面试资格，面试成绩判零分。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岗位2、4、7、9、10、11、12、13、14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结构化面试，每个考生回答2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备考室：审题备考时间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8分钟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备考席物品：题签、草稿纸、笔。考生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不得在试题上涂写或带出备考室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备考监督宣布“8分钟计时开始”、“8分钟备考时间到，请考生停止审题，前去面试室”。考生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可携带草稿纸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进入面试室进行答题。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面试室：答题时间为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7分钟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。答题时间实行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总量控制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，回答每个问题不单独规定时间。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考生进入面试室后，答题前先由主考官宣读指导语，然后宣布计时，考生开始答题。答题到6分钟时，计时员提示“还有1分钟”；到7分钟时，计时员报告时间到，停止计时。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回答问题时不准透露个人姓名、身份及相关信息，不得穿戴具有职业特征的服饰，否则取消面试资格，面试成绩判零分。每道题回答结束后，应宣布“第几题回答完毕”，答题全部结束后，应宣布“全部回答完毕”，在规定时间用完后，面试人员应停止答题。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得将试题、草稿纸等带出面试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岗位1、3、5、6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为模拟讲课。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备课室：备课时间30分钟。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备课席物品：备课教材、草稿纸、笔。考生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不得在教材上涂写或带出备课室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备课监督宣布“30分钟计时开始”、“30分钟备考时间到，请考生停止审题，前去试讲室”。考生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可携带草稿纸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进入试讲室进行答题。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试讲室：试讲时间为15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分钟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考生进入试讲室后，先由主考官宣读指导语，然后宣布计时，考生开始试讲。答题到14分钟时，计时员提示“还有1分钟”；到15分钟时，计时员报告时间到，停止计时。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试讲时不准透露个人姓名、身份及相关信息，不得穿戴具有职业特征的服饰，否则取消面试资格，面试成绩判零分。在规定时间用完后，面试人员应停止试讲。不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得将草稿纸等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带出试讲室。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7、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岗位8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为技能测试。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该岗位考生技能测试同时作答，时间45分钟。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技能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测试席物品：技能测试试题、草稿纸、笔。考生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不得在试题上涂写或带出面试室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考生进入面试室后，先由主考官宣读指导语，然后宣布计时，考生开始技能测试。答题到40分钟时，计时员提示“还有5分钟”；到44分钟时，计时员提示“还有1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分钟”；到45分钟时，计时员报告时间到，停止计时。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技能测试时不准透露个人姓名、身份及相关信息，不得穿戴具有职业特征的服饰，否则取消面试资格，面试成绩判零分。在规定时间用完后，面试人员应停止答题。不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得将草稿纸等带出面试室。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8、面试期间，考生不得使用任何电子设备及通讯工具，不得与外界有任何联络。考生进入候考室后，应按工作人员要求关闭手机等通讯电子设备，交由工作人员保管，未上交的取消面试资格，面试成绩判零分。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9、考生要遵守纪律，不得以任何理由违反规定和纪律而影响面试。考生在面试过程中，应听从工作人员安排，对不服从安排劝阻无效者，取消面试资格，面试成绩判零分。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10、考生面试结束后，在工作人员的引领下，进入休息室，不得在面试室外逗留、大声喧哗。等候期间必须保持安静，不准随意离开。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3" w:firstLineChars="200"/>
        <w:textAlignment w:val="auto"/>
        <w:outlineLvl w:val="9"/>
        <w:rPr>
          <w:rFonts w:hint="default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11、午餐情况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：本次面试时间为7月26日全天，考生需在校用餐。考生可自备午餐；也可由学院提供午餐，午餐标准为20元/人，请就餐考生准备20元现金。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420" w:firstLineChars="200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1562A3-5A67-406A-BB43-D1F3CB27F5E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206D49EA-88D9-4DFC-8DD3-5A75B1F0CE2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5ACA31"/>
    <w:multiLevelType w:val="singleLevel"/>
    <w:tmpl w:val="385ACA3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NzcwZDEwZmQ1NmRmZjE3NzAyODdkYWViNjU3OGIifQ=="/>
  </w:docVars>
  <w:rsids>
    <w:rsidRoot w:val="08945D0F"/>
    <w:rsid w:val="02DC7570"/>
    <w:rsid w:val="08945D0F"/>
    <w:rsid w:val="0A751510"/>
    <w:rsid w:val="0AB30F0F"/>
    <w:rsid w:val="0F1354B1"/>
    <w:rsid w:val="10611B3D"/>
    <w:rsid w:val="1BED1CFE"/>
    <w:rsid w:val="1E182A70"/>
    <w:rsid w:val="25A70705"/>
    <w:rsid w:val="25C27676"/>
    <w:rsid w:val="272E1700"/>
    <w:rsid w:val="27460CCC"/>
    <w:rsid w:val="27526E68"/>
    <w:rsid w:val="2DD141BA"/>
    <w:rsid w:val="2F1D5BC9"/>
    <w:rsid w:val="2F585257"/>
    <w:rsid w:val="332305EC"/>
    <w:rsid w:val="33424F22"/>
    <w:rsid w:val="34312B6D"/>
    <w:rsid w:val="35207DF0"/>
    <w:rsid w:val="360E26A7"/>
    <w:rsid w:val="36424C2C"/>
    <w:rsid w:val="37630C10"/>
    <w:rsid w:val="38264393"/>
    <w:rsid w:val="3C476493"/>
    <w:rsid w:val="3EA44B66"/>
    <w:rsid w:val="4603234F"/>
    <w:rsid w:val="4811052B"/>
    <w:rsid w:val="48BA3103"/>
    <w:rsid w:val="492F2AB2"/>
    <w:rsid w:val="4B1226AA"/>
    <w:rsid w:val="4B3F34FC"/>
    <w:rsid w:val="4FE25930"/>
    <w:rsid w:val="50855E35"/>
    <w:rsid w:val="57BA6811"/>
    <w:rsid w:val="5BB8127C"/>
    <w:rsid w:val="5C384977"/>
    <w:rsid w:val="5F500708"/>
    <w:rsid w:val="65450DA8"/>
    <w:rsid w:val="689946DF"/>
    <w:rsid w:val="6B2937EA"/>
    <w:rsid w:val="6DB02F30"/>
    <w:rsid w:val="6F992308"/>
    <w:rsid w:val="715E51CF"/>
    <w:rsid w:val="73503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993</Words>
  <Characters>1005</Characters>
  <Lines>0</Lines>
  <Paragraphs>0</Paragraphs>
  <TotalTime>2</TotalTime>
  <ScaleCrop>false</ScaleCrop>
  <LinksUpToDate>false</LinksUpToDate>
  <CharactersWithSpaces>1010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2020-04-14T10:09:00Z</dcterms:created>
  <dc:creator>筱梦</dc:creator>
  <cp:lastModifiedBy>张樱楠</cp:lastModifiedBy>
  <cp:lastPrinted>2023-07-24T12:41:34Z</cp:lastPrinted>
  <dcterms:modified xsi:type="dcterms:W3CDTF">2023-07-24T12:42:16Z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CEC244BB4D144DB6A698CE9E9484E178</vt:lpwstr>
  </property>
</Properties>
</file>