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考生放弃声明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，性别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，身份证号码：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，报考岗位：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，现因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，自愿放弃202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年7月</w:t>
      </w:r>
      <w:r>
        <w:rPr>
          <w:rStyle w:val="4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  <w:t>25</w:t>
      </w:r>
      <w:bookmarkStart w:id="0" w:name="_GoBack"/>
      <w:bookmarkEnd w:id="0"/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日的潍坊职业学院202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年公开招聘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  <w:t>（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Hans" w:bidi="ar-SA"/>
        </w:rPr>
        <w:t>第二批</w:t>
      </w:r>
      <w:r>
        <w:rPr>
          <w:rStyle w:val="4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eastAsia="zh-Hans" w:bidi="ar-SA"/>
        </w:rPr>
        <w:t>）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现场资格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Hans" w:bidi="ar-SA"/>
        </w:rPr>
        <w:t>复审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资格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特此说明。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（本人签字按手印）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月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E65C3"/>
    <w:rsid w:val="0D046E33"/>
    <w:rsid w:val="2A334224"/>
    <w:rsid w:val="5D5FD0A6"/>
    <w:rsid w:val="7BFCA274"/>
    <w:rsid w:val="7F67A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Office_5.2.1.7798_F1E327BC-269C-435d-A152-05C5408002CA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2022-07-11T18:23:00Z</dcterms:created>
  <dc:creator>ZYB</dc:creator>
  <cp:lastModifiedBy>z</cp:lastModifiedBy>
  <dcterms:modified xsi:type="dcterms:W3CDTF">2023-07-24T16:30:06Z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0BECBB664DF17E0EBFDCBD645DE43481_43</vt:lpwstr>
  </property>
</Properties>
</file>