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 w:cs="宋体"/>
          <w:bCs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Cs w:val="21"/>
        </w:rPr>
        <w:t>附件1：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>岗位（代码）：</w:t>
      </w: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szCs w:val="21"/>
        </w:rPr>
        <w:t xml:space="preserve">     </w:t>
      </w:r>
      <w:r>
        <w:rPr>
          <w:rFonts w:hint="eastAsia" w:ascii="宋体" w:hAnsi="宋体"/>
          <w:b/>
          <w:sz w:val="24"/>
        </w:rPr>
        <w:t>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ind w:firstLine="394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签 　　名：   　　               </w:t>
            </w:r>
            <w:bookmarkStart w:id="0" w:name="_GoBack"/>
            <w:bookmarkEnd w:id="0"/>
            <w:r>
              <w:rPr>
                <w:rFonts w:hint="eastAsia" w:ascii="楷体_GB2312" w:eastAsia="楷体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       审查人签名：　　　               　年　　月　　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3NWQ4NGZjYmQ0NjZiM2Q1NDkyMTQ5NzAzMTU3YmUifQ=="/>
  </w:docVars>
  <w:rsids>
    <w:rsidRoot w:val="252F2912"/>
    <w:rsid w:val="0EAA0516"/>
    <w:rsid w:val="252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0</TotalTime>
  <ScaleCrop>false</ScaleCrop>
  <LinksUpToDate>false</LinksUpToDate>
  <CharactersWithSpaces>443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2021-07-15T01:58:00Z</dcterms:created>
  <dc:creator>Nana</dc:creator>
  <cp:lastModifiedBy>Nana</cp:lastModifiedBy>
  <dcterms:modified xsi:type="dcterms:W3CDTF">2022-09-01T02:12:50Z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943F673F44D845E9832F80CED5ED0927</vt:lpwstr>
  </property>
</Properties>
</file>