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宋体" w:eastAsia="方正小标宋简体" w:cs="方正小标宋简体"/>
          <w:b w:val="0"/>
          <w:bCs w:val="0"/>
          <w:color w:val="000000"/>
          <w:sz w:val="44"/>
          <w:szCs w:val="44"/>
        </w:rPr>
        <w:t>洛阳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lang w:val="en-US" w:eastAsia="zh-CN"/>
        </w:rPr>
        <w:t>市伊滨区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公开选调事业单位工作人员</w:t>
      </w:r>
    </w:p>
    <w:p>
      <w:pPr>
        <w:spacing w:line="600" w:lineRule="exact"/>
        <w:jc w:val="center"/>
        <w:rPr>
          <w:rFonts w:ascii="方正小标宋简体" w:hAnsi="宋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报名登记表</w:t>
      </w:r>
    </w:p>
    <w:p>
      <w:pPr>
        <w:spacing w:line="220" w:lineRule="exact"/>
        <w:ind w:firstLine="720" w:firstLineChars="200"/>
        <w:jc w:val="center"/>
        <w:rPr>
          <w:rFonts w:ascii="方正大标宋简体" w:hAnsi="宋体" w:eastAsia="方正大标宋简体" w:cs="Times New Roman"/>
          <w:b/>
          <w:bCs/>
          <w:color w:val="000000"/>
          <w:sz w:val="36"/>
          <w:szCs w:val="36"/>
        </w:rPr>
      </w:pPr>
    </w:p>
    <w:tbl>
      <w:tblPr>
        <w:tblStyle w:val="4"/>
        <w:tblW w:w="10155" w:type="dxa"/>
        <w:tblInd w:w="-1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302"/>
        <w:gridCol w:w="1206"/>
        <w:gridCol w:w="1204"/>
        <w:gridCol w:w="1562"/>
        <w:gridCol w:w="1131"/>
        <w:gridCol w:w="2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2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4"/>
                <w:szCs w:val="24"/>
              </w:rPr>
              <w:t>出生年月</w:t>
            </w:r>
          </w:p>
        </w:tc>
        <w:tc>
          <w:tcPr>
            <w:tcW w:w="1131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照片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粘贴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02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04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4"/>
                <w:szCs w:val="24"/>
              </w:rPr>
              <w:t>参加工作时间</w:t>
            </w:r>
          </w:p>
        </w:tc>
        <w:tc>
          <w:tcPr>
            <w:tcW w:w="1131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 w:val="continue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9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毕业时间、院校、专业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 w:val="continue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6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编制所在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712" w:type="dxa"/>
            <w:gridSpan w:val="3"/>
            <w:vMerge w:val="restart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top"/>
          </w:tcPr>
          <w:p>
            <w:pPr>
              <w:spacing w:line="5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年考核结果</w:t>
            </w:r>
          </w:p>
        </w:tc>
        <w:tc>
          <w:tcPr>
            <w:tcW w:w="2124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12" w:type="dxa"/>
            <w:gridSpan w:val="3"/>
            <w:vMerge w:val="continue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top"/>
          </w:tcPr>
          <w:p>
            <w:pPr>
              <w:spacing w:line="5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年考核结果</w:t>
            </w:r>
          </w:p>
        </w:tc>
        <w:tc>
          <w:tcPr>
            <w:tcW w:w="2124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12" w:type="dxa"/>
            <w:gridSpan w:val="3"/>
            <w:vMerge w:val="continue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top"/>
          </w:tcPr>
          <w:p>
            <w:pPr>
              <w:spacing w:line="5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年考核结果</w:t>
            </w:r>
          </w:p>
        </w:tc>
        <w:tc>
          <w:tcPr>
            <w:tcW w:w="2124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6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申报情况</w:t>
            </w:r>
          </w:p>
        </w:tc>
        <w:tc>
          <w:tcPr>
            <w:tcW w:w="85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机关事业单位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在编、在岗财政全额拨款的工作人员（工勤人员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系统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、卫生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除外）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机关在编、在职并已进行登记的公务员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12" w:type="dxa"/>
            <w:gridSpan w:val="3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712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手机：</w:t>
            </w:r>
          </w:p>
        </w:tc>
        <w:tc>
          <w:tcPr>
            <w:tcW w:w="4817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3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是否服从岗位调剂</w:t>
            </w:r>
          </w:p>
        </w:tc>
        <w:tc>
          <w:tcPr>
            <w:tcW w:w="4817" w:type="dxa"/>
            <w:gridSpan w:val="3"/>
            <w:vAlign w:val="center"/>
          </w:tcPr>
          <w:p>
            <w:pPr>
              <w:spacing w:line="500" w:lineRule="exact"/>
              <w:ind w:firstLine="1200" w:firstLineChars="500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</w:trPr>
        <w:tc>
          <w:tcPr>
            <w:tcW w:w="16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个人简历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  <w:t>（从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  <w:t>填起）</w:t>
            </w:r>
          </w:p>
        </w:tc>
        <w:tc>
          <w:tcPr>
            <w:tcW w:w="8529" w:type="dxa"/>
            <w:gridSpan w:val="6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6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诚信保证</w:t>
            </w:r>
          </w:p>
        </w:tc>
        <w:tc>
          <w:tcPr>
            <w:tcW w:w="8529" w:type="dxa"/>
            <w:gridSpan w:val="6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本表所填内容正确无误，所提交的证件及材料均真实有效。所填内容如有不实，取消考聘资格，责任自负。</w:t>
            </w:r>
          </w:p>
          <w:p>
            <w:pPr>
              <w:spacing w:line="3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手写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 月    日</w:t>
            </w:r>
          </w:p>
        </w:tc>
      </w:tr>
    </w:tbl>
    <w:p>
      <w:pPr>
        <w:spacing w:line="300" w:lineRule="exact"/>
        <w:jc w:val="left"/>
        <w:rPr>
          <w:rFonts w:ascii="宋体" w:cs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填表说明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1、简历从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大学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填起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，经历中要体现出两年及以上机关行政事业单位在编在册工作经历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；2、</w:t>
      </w:r>
      <w:r>
        <w:rPr>
          <w:rFonts w:hint="eastAsia" w:ascii="仿宋_GB2312" w:hAnsi="仿宋_GB2312" w:eastAsia="仿宋_GB2312" w:cs="仿宋_GB2312"/>
          <w:sz w:val="24"/>
          <w:szCs w:val="24"/>
        </w:rPr>
        <w:t>户籍所在地系指本人现户口所在地；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3、所填内容务必真实、准确，弄虚作假者一经查实，将取消考聘资格。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VjYjI1ZjQyOGRiZDhmOTNhNDIyYjYxNTY2YWIxZWYifQ=="/>
  </w:docVars>
  <w:rsids>
    <w:rsidRoot w:val="5C75243A"/>
    <w:rsid w:val="00061210"/>
    <w:rsid w:val="00163D94"/>
    <w:rsid w:val="001E1017"/>
    <w:rsid w:val="0068013E"/>
    <w:rsid w:val="006932A8"/>
    <w:rsid w:val="006A3223"/>
    <w:rsid w:val="00B10EE1"/>
    <w:rsid w:val="00BC070F"/>
    <w:rsid w:val="00D65589"/>
    <w:rsid w:val="05094C6F"/>
    <w:rsid w:val="05760AA8"/>
    <w:rsid w:val="08A54D99"/>
    <w:rsid w:val="08FD6983"/>
    <w:rsid w:val="0A173A74"/>
    <w:rsid w:val="149E3A74"/>
    <w:rsid w:val="18BC2359"/>
    <w:rsid w:val="18E670AC"/>
    <w:rsid w:val="1FEC4FC6"/>
    <w:rsid w:val="2FE75B13"/>
    <w:rsid w:val="307F6AD3"/>
    <w:rsid w:val="34026778"/>
    <w:rsid w:val="392B1F66"/>
    <w:rsid w:val="39872F4D"/>
    <w:rsid w:val="3AAA4C72"/>
    <w:rsid w:val="44CD3C38"/>
    <w:rsid w:val="461707FD"/>
    <w:rsid w:val="46B042E9"/>
    <w:rsid w:val="4D701970"/>
    <w:rsid w:val="4F2703AE"/>
    <w:rsid w:val="52240BC9"/>
    <w:rsid w:val="537F1BEA"/>
    <w:rsid w:val="538B4BE9"/>
    <w:rsid w:val="5C3B22BD"/>
    <w:rsid w:val="5C75243A"/>
    <w:rsid w:val="6510360B"/>
    <w:rsid w:val="657C2F09"/>
    <w:rsid w:val="65A64F0C"/>
    <w:rsid w:val="67FA0FCB"/>
    <w:rsid w:val="689B1920"/>
    <w:rsid w:val="6AA92533"/>
    <w:rsid w:val="72212392"/>
    <w:rsid w:val="795A304C"/>
    <w:rsid w:val="7B7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351</Words>
  <Characters>363</Characters>
  <Lines>2</Lines>
  <Paragraphs>1</Paragraphs>
  <TotalTime>1</TotalTime>
  <ScaleCrop>false</ScaleCrop>
  <LinksUpToDate>false</LinksUpToDate>
  <CharactersWithSpaces>379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2020-06-11T01:05:00Z</dcterms:created>
  <dc:creator>WPS_1553497797</dc:creator>
  <cp:lastModifiedBy>Administrator</cp:lastModifiedBy>
  <dcterms:modified xsi:type="dcterms:W3CDTF">2023-07-20T02:18:15Z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C187CB0E2AA54B5888799E8B4B220432_12</vt:lpwstr>
  </property>
</Properties>
</file>