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五台县卫健系统事业单位2023年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工作人员资格复审登记表</w:t>
      </w:r>
    </w:p>
    <w:tbl>
      <w:tblPr>
        <w:tblStyle w:val="5"/>
        <w:tblpPr w:leftFromText="180" w:rightFromText="180" w:vertAnchor="text" w:horzAnchor="page" w:tblpX="1457" w:tblpY="79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0"/>
        <w:gridCol w:w="960"/>
        <w:gridCol w:w="645"/>
        <w:gridCol w:w="1680"/>
        <w:gridCol w:w="458"/>
        <w:gridCol w:w="99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676"/>
              </w:tabs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及专业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户口本、身份证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、已就业考生单位同意报考证明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  <w:p>
            <w:pPr>
              <w:ind w:firstLine="5301" w:firstLineChars="2200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人签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5301" w:firstLineChars="2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5301" w:firstLineChars="2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 月   日</w:t>
            </w:r>
          </w:p>
        </w:tc>
        <w:tc>
          <w:tcPr>
            <w:tcW w:w="33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b/>
          <w:bCs/>
          <w:snapToGrid w:val="0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28"/>
          <w:szCs w:val="28"/>
          <w:lang w:val="en-US" w:eastAsia="zh-CN"/>
        </w:rPr>
        <w:t>报考单位、岗位名称及岗位</w:t>
      </w:r>
      <w:r>
        <w:rPr>
          <w:rFonts w:hint="eastAsia" w:ascii="仿宋_GB2312" w:hAnsi="仿宋_GB2312" w:eastAsia="仿宋_GB2312" w:cs="仿宋_GB2312"/>
          <w:b/>
          <w:bCs/>
          <w:snapToGrid w:val="0"/>
          <w:sz w:val="28"/>
          <w:szCs w:val="28"/>
        </w:rPr>
        <w:t>代码 ：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00A05017"/>
    <w:rsid w:val="00325022"/>
    <w:rsid w:val="00417B04"/>
    <w:rsid w:val="00A05017"/>
    <w:rsid w:val="00CD2B8F"/>
    <w:rsid w:val="015063DB"/>
    <w:rsid w:val="03A013D6"/>
    <w:rsid w:val="03A857EB"/>
    <w:rsid w:val="04333BA9"/>
    <w:rsid w:val="09660124"/>
    <w:rsid w:val="0A586566"/>
    <w:rsid w:val="0CC53C5B"/>
    <w:rsid w:val="0DE018AD"/>
    <w:rsid w:val="10852DDE"/>
    <w:rsid w:val="120C7C36"/>
    <w:rsid w:val="15110C36"/>
    <w:rsid w:val="167A222C"/>
    <w:rsid w:val="19FE09C6"/>
    <w:rsid w:val="1BC577D4"/>
    <w:rsid w:val="1D725739"/>
    <w:rsid w:val="21B24602"/>
    <w:rsid w:val="247B1463"/>
    <w:rsid w:val="24B159A9"/>
    <w:rsid w:val="255B3904"/>
    <w:rsid w:val="27984A47"/>
    <w:rsid w:val="28463A4A"/>
    <w:rsid w:val="2D85723A"/>
    <w:rsid w:val="2E2E1324"/>
    <w:rsid w:val="2F500CDA"/>
    <w:rsid w:val="30BA4FD6"/>
    <w:rsid w:val="31BA06E4"/>
    <w:rsid w:val="32B55A55"/>
    <w:rsid w:val="35C67197"/>
    <w:rsid w:val="37C12B7F"/>
    <w:rsid w:val="39DC7D6B"/>
    <w:rsid w:val="3DAC5478"/>
    <w:rsid w:val="3F0E6079"/>
    <w:rsid w:val="43505CFF"/>
    <w:rsid w:val="45BE0C6C"/>
    <w:rsid w:val="47107C6F"/>
    <w:rsid w:val="476E14BB"/>
    <w:rsid w:val="479C4FDD"/>
    <w:rsid w:val="4DBC1F35"/>
    <w:rsid w:val="4DF91133"/>
    <w:rsid w:val="4F12524E"/>
    <w:rsid w:val="5216716B"/>
    <w:rsid w:val="53BF1260"/>
    <w:rsid w:val="541A7443"/>
    <w:rsid w:val="552A00CC"/>
    <w:rsid w:val="595219A0"/>
    <w:rsid w:val="59C0057F"/>
    <w:rsid w:val="5A131BD3"/>
    <w:rsid w:val="5EAC1B52"/>
    <w:rsid w:val="5F70492E"/>
    <w:rsid w:val="5FE75F0A"/>
    <w:rsid w:val="603D64BE"/>
    <w:rsid w:val="608A1A1F"/>
    <w:rsid w:val="66576847"/>
    <w:rsid w:val="68BD448C"/>
    <w:rsid w:val="69FD6EF4"/>
    <w:rsid w:val="6BE62939"/>
    <w:rsid w:val="6D4F003D"/>
    <w:rsid w:val="6D61244E"/>
    <w:rsid w:val="6D617A49"/>
    <w:rsid w:val="6F9978BD"/>
    <w:rsid w:val="7145010E"/>
    <w:rsid w:val="726919A5"/>
    <w:rsid w:val="72730565"/>
    <w:rsid w:val="74C24C1E"/>
    <w:rsid w:val="7507768A"/>
    <w:rsid w:val="78380A61"/>
    <w:rsid w:val="7AE07C8F"/>
    <w:rsid w:val="7D012C11"/>
    <w:rsid w:val="7F6707D9"/>
    <w:rsid w:val="7F8D6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254</Words>
  <Characters>257</Characters>
  <Lines>4</Lines>
  <Paragraphs>1</Paragraphs>
  <TotalTime>3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2023-07-24T07:04:00Z</cp:lastPrinted>
  <dcterms:modified xsi:type="dcterms:W3CDTF">2023-07-24T08:21:40Z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F0A773A5900F484CBA32773324C505B4_13</vt:lpwstr>
  </property>
</Properties>
</file>