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县（</w:t>
      </w:r>
      <w:bookmarkStart w:id="0" w:name="_GoBack"/>
      <w:bookmarkEnd w:id="0"/>
      <w:r>
        <w:rPr>
          <w:rFonts w:hint="eastAsia"/>
        </w:rPr>
        <w:t>市、区）体检集合时间地点统计表</w:t>
      </w:r>
    </w:p>
    <w:p>
      <w:pPr>
        <w:rPr>
          <w:rFonts w:hint="eastAsia"/>
        </w:rPr>
      </w:pPr>
      <w:r>
        <w:rPr>
          <w:rFonts w:hint="eastAsia"/>
        </w:rPr>
        <w:t>1、应聘曲阳县岗位进入体检程序的考生于2023年7月27日上午7:30，到曲阳第二医院（曲阳县恒山中路368号）门口集合，联系电话：0312-4290650。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2、应聘唐县岗位进入体检程序的考生于2023年7月27日上午6:30，到唐县康定医院（唐县国防路30号）一楼大厅集合，联系电话：0312-6421733。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3、应聘顺平县岗位进入体检程序的考生于2023年7月27日上午8:00，到顺平县中医医院（顺平县纬十一街路北）一楼大厅集合，联系电话：15930777798。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4、应聘涿州岗位进入体检程序的考生请携带小二寸红底照片，于2023年7月27日上午5:30，到涿州市中医医院(涿州市东兴北街151号)门口集合，联系电话： 0312-3855215。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5、应聘博野岗位进入体检程序的考生于2023年7月27日上午7:30，到博野明德医院(博明东路142号）综合楼一楼大厅集合，联系电话：0312-8328232，15027851285。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6、应聘涞水县岗位进入体检程序的考生于2023年7月27日上午7：00，到涞水县妇幼保健院东院区体检中心（涞水县向阳路116号）集合，联系电话：0312-4527727，15831298380。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7、应聘易县岗位进入体检程序的考生于2023年7月27日上午6：00，到易县中医医院老院（易县朝阳西路22号）门口集合，联系电话：15188779995，13930891619。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应聘定兴县进入体检程序的教育类高中岗位、初中岗位、县幼儿园岗位、体育运动学校岗位、小学信息技术AB岗、小学美术AB岗的考生，于7月27日早7:30到定兴县医院门诊一楼集合；教育类小学语文AB岗、小学语文岗、小学数学AB岗、小学英语AB岗的考生，于7月28日早7:30到定兴县医院门诊一楼集合；教育类小学音乐AB岗、小学体育AB岗、医学类岗位的考生（含乡镇卫生院会计岗），于7月31日早7:30到定兴县医院门诊一楼集合；综合类的考生于8月1日早7:30到定兴县医院门诊一楼集合，教育类联系电话：15831255808，医学类联系电话：18713910555，综合类联系电话：13731215798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9、应聘莲池区岗位进入体检程序的考生于2023年7月27日上午6:20，到保定市第五医院（瑞祥大街340号）院内集合，联系电话：0312-5089865。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10、应聘竞秀区岗位进入体检程序的考生于2023年7月27日上午7：00，到保定市第二医院（保定市东风西路338号）体检中心院内东侧集合，联系电话：0312-5931713。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11、应聘高新区岗位进入体检程序的考生于于7月27日早上6：40，到保定市第一中心医院西院(高新区恒滨路7107号3楼)体检科门口集合，联系电话:0312-3389088。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12、应聘徐水区岗位进入体检程序的考生于2023年7月27日上午7：30，到徐水区人民医院（徐水区振兴东路29号）7号楼一楼体检科集合，联系电话：0312-8601079。</w:t>
      </w:r>
    </w:p>
    <w:p>
      <w:pPr>
        <w:rPr>
          <w:rFonts w:hint="eastAsia"/>
        </w:rPr>
      </w:pPr>
    </w:p>
    <w:p>
      <w:r>
        <w:rPr>
          <w:rFonts w:hint="eastAsia"/>
        </w:rPr>
        <w:t>13、应聘满城区岗位进入体检程序的考生于2023年7月27日上午7：30，到满城区人民医院（满城区玉川东路区人民医院新院区体检科）集合，联系电话：19933526627。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zIzNzIzNWU0YjNiZTY1NTU1YTI5ODA2NjBiMDEifQ=="/>
  </w:docVars>
  <w:rsids>
    <w:rsidRoot w:val="00000000"/>
    <w:rsid w:val="192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2023-07-24T02:03:06Z</dcterms:created>
  <dc:creator>Paladin</dc:creator>
  <cp:lastModifiedBy>亚瑟·波义耳</cp:lastModifiedBy>
  <dcterms:modified xsi:type="dcterms:W3CDTF">2023-07-24T02:04:06Z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6CFDBBF0FD904DC393D6C280785FA25F_12</vt:lpwstr>
  </property>
</Properties>
</file>