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绵阳涪城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rPr>
                <w:rFonts w:hint="default" w:ascii="宋体" w:hAnsi="宋体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2018年6月-           在xxxx医院任xxx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</w:t>
      </w:r>
      <w:r>
        <w:rPr>
          <w:rFonts w:hint="eastAsia" w:ascii="楷体_GB2312" w:eastAsia="楷体_GB2312"/>
          <w:b/>
          <w:bCs/>
          <w:sz w:val="24"/>
        </w:rPr>
        <w:t>所填内容不得涂改</w:t>
      </w:r>
      <w:r>
        <w:rPr>
          <w:rFonts w:hint="eastAsia" w:ascii="楷体_GB2312" w:eastAsia="楷体_GB2312"/>
          <w:sz w:val="24"/>
        </w:rPr>
        <w:t>，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3FD32649"/>
    <w:rsid w:val="0B5807E8"/>
    <w:rsid w:val="0CE00A95"/>
    <w:rsid w:val="0EBB016A"/>
    <w:rsid w:val="146228A2"/>
    <w:rsid w:val="18813291"/>
    <w:rsid w:val="1D2D684D"/>
    <w:rsid w:val="1FEB00CD"/>
    <w:rsid w:val="24107697"/>
    <w:rsid w:val="2F6E751A"/>
    <w:rsid w:val="3FD32649"/>
    <w:rsid w:val="40F402BA"/>
    <w:rsid w:val="4A6E0EB3"/>
    <w:rsid w:val="4BBA73E8"/>
    <w:rsid w:val="4C5A3885"/>
    <w:rsid w:val="53115A7C"/>
    <w:rsid w:val="55CA1DEC"/>
    <w:rsid w:val="57C34A5D"/>
    <w:rsid w:val="587527EB"/>
    <w:rsid w:val="5AAA03B4"/>
    <w:rsid w:val="5B8B6C2A"/>
    <w:rsid w:val="64D1057F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1345</Characters>
  <Lines>0</Lines>
  <Paragraphs>0</Paragraphs>
  <TotalTime>42</TotalTime>
  <ScaleCrop>false</ScaleCrop>
  <LinksUpToDate>false</LinksUpToDate>
  <CharactersWithSpaces>1406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陈冬梅</cp:lastModifiedBy>
  <cp:lastPrinted>2023-04-10T01:58:00Z</cp:lastPrinted>
  <dcterms:modified xsi:type="dcterms:W3CDTF">2023-07-20T08:05:21Z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97202DFD7AED41B38BAF7537D3FC21EC</vt:lpwstr>
  </property>
</Properties>
</file>