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附件2</w:t>
      </w:r>
    </w:p>
    <w:tbl>
      <w:tblPr>
        <w:tblStyle w:val="7"/>
        <w:tblpPr w:leftFromText="180" w:rightFromText="180" w:vertAnchor="text" w:horzAnchor="page" w:tblpX="1000" w:tblpY="422"/>
        <w:tblOverlap w:val="never"/>
        <w:tblW w:w="1006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53"/>
        <w:gridCol w:w="761"/>
        <w:gridCol w:w="70"/>
        <w:gridCol w:w="794"/>
        <w:gridCol w:w="501"/>
        <w:gridCol w:w="315"/>
        <w:gridCol w:w="542"/>
        <w:gridCol w:w="286"/>
        <w:gridCol w:w="901"/>
        <w:gridCol w:w="1269"/>
        <w:gridCol w:w="1286"/>
        <w:gridCol w:w="208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18" w:hRule="atLeast"/>
        </w:trPr>
        <w:tc>
          <w:tcPr>
            <w:tcW w:w="10064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0"/>
                <w:szCs w:val="40"/>
              </w:rPr>
              <w:t>临夏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州妇幼保健院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公开招聘工作人员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0"/>
                <w:szCs w:val="40"/>
              </w:rPr>
              <w:t>报名登记表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0" w:hRule="atLeast"/>
        </w:trPr>
        <w:tc>
          <w:tcPr>
            <w:tcW w:w="20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岗位：</w:t>
            </w:r>
          </w:p>
        </w:tc>
        <w:tc>
          <w:tcPr>
            <w:tcW w:w="79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0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姓   名          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45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2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8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28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现学习工作单位及职务</w:t>
            </w:r>
          </w:p>
        </w:tc>
        <w:tc>
          <w:tcPr>
            <w:tcW w:w="3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71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3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（工勤技能等级）</w:t>
            </w:r>
          </w:p>
        </w:tc>
        <w:tc>
          <w:tcPr>
            <w:tcW w:w="2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计算机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9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职（执）业资格</w:t>
            </w:r>
          </w:p>
        </w:tc>
        <w:tc>
          <w:tcPr>
            <w:tcW w:w="2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6" w:hRule="atLeast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应届［   ］     往届［   ］     在职人员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［   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4" w:hRule="atLeast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档案所在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机关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9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学习工作简历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（从高校入学开始填写）</w:t>
            </w:r>
          </w:p>
        </w:tc>
        <w:tc>
          <w:tcPr>
            <w:tcW w:w="88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72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8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84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家庭主要成员及重要社会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5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工作单位及职务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(无工作单位填家庭住址）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8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5640" w:hanging="5640" w:hangingChars="235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left="5640" w:hanging="5640" w:hangingChars="235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本人郑重承诺：以上提供的信息真实有效，如有虚假信息，后果由本人自行承担。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widowControl/>
              <w:ind w:left="5640" w:hanging="5640" w:hangingChars="235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left="5759" w:leftChars="114" w:hanging="5520" w:hangingChars="23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      承诺人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：              </w:t>
            </w:r>
          </w:p>
          <w:p>
            <w:pPr>
              <w:widowControl/>
              <w:ind w:left="2280" w:hanging="2280" w:hangingChars="95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left="2280" w:hanging="2280" w:hangingChars="95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1" w:hRule="atLeast"/>
        </w:trPr>
        <w:tc>
          <w:tcPr>
            <w:tcW w:w="10064" w:type="dxa"/>
            <w:gridSpan w:val="1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注：1.“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奖惩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情况”栏中请说明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奖励情况和有无违法违纪情况。</w:t>
            </w:r>
          </w:p>
          <w:p>
            <w:pPr>
              <w:widowControl/>
              <w:ind w:firstLine="600" w:firstLineChars="2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2.此表正反打印</w:t>
            </w:r>
          </w:p>
        </w:tc>
      </w:tr>
    </w:tbl>
    <w:p>
      <w:pPr>
        <w:spacing w:line="58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94" w:right="794" w:bottom="1077" w:left="794" w:header="851" w:footer="992" w:gutter="0"/>
      <w:pgNumType w:start="19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903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360" w:firstLine="36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9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UNI+tIAAAAEAQAADwAAAAAAAAABACAAAAAiAAAAZHJzL2Rv&#10;d25yZXYueG1sUEsBAhQAFAAAAAgAh07iQHiy/FjOAQAAmA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 w:firstLine="36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19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hint="default" w:eastAsia="宋体"/>
        <w:sz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ZWM4NWMwYjhmZGJjMGI1NDdmYWYzZmE3NTI1N2UifQ=="/>
    <w:docVar w:name="KSO_WPS_MARK_KEY" w:val="d89d1160-f940-42ed-a3bb-b0fbbd03983f"/>
  </w:docVars>
  <w:rsids>
    <w:rsidRoot w:val="0059379B"/>
    <w:rsid w:val="00011C08"/>
    <w:rsid w:val="00013A8E"/>
    <w:rsid w:val="00016360"/>
    <w:rsid w:val="00024D89"/>
    <w:rsid w:val="00025C4B"/>
    <w:rsid w:val="00031A58"/>
    <w:rsid w:val="00037E61"/>
    <w:rsid w:val="00066486"/>
    <w:rsid w:val="0008553B"/>
    <w:rsid w:val="0009715E"/>
    <w:rsid w:val="000A47C5"/>
    <w:rsid w:val="000C0BB1"/>
    <w:rsid w:val="000F13A6"/>
    <w:rsid w:val="001028D7"/>
    <w:rsid w:val="0010336E"/>
    <w:rsid w:val="001064B2"/>
    <w:rsid w:val="00126E62"/>
    <w:rsid w:val="00145317"/>
    <w:rsid w:val="00152B10"/>
    <w:rsid w:val="00162A12"/>
    <w:rsid w:val="00175121"/>
    <w:rsid w:val="00175253"/>
    <w:rsid w:val="00176561"/>
    <w:rsid w:val="0018261B"/>
    <w:rsid w:val="001845D2"/>
    <w:rsid w:val="00187CBD"/>
    <w:rsid w:val="001A62F3"/>
    <w:rsid w:val="001B4A16"/>
    <w:rsid w:val="001D12B7"/>
    <w:rsid w:val="001D67A4"/>
    <w:rsid w:val="001E1639"/>
    <w:rsid w:val="001E7A12"/>
    <w:rsid w:val="001F29B7"/>
    <w:rsid w:val="002130E1"/>
    <w:rsid w:val="00220808"/>
    <w:rsid w:val="002263BD"/>
    <w:rsid w:val="002354F8"/>
    <w:rsid w:val="00241F70"/>
    <w:rsid w:val="00246D59"/>
    <w:rsid w:val="002865BD"/>
    <w:rsid w:val="00296D77"/>
    <w:rsid w:val="002A0B59"/>
    <w:rsid w:val="002F4414"/>
    <w:rsid w:val="002F5408"/>
    <w:rsid w:val="00302B6F"/>
    <w:rsid w:val="0030374D"/>
    <w:rsid w:val="003121EC"/>
    <w:rsid w:val="00332FFC"/>
    <w:rsid w:val="003441E2"/>
    <w:rsid w:val="00354F1D"/>
    <w:rsid w:val="00360BB3"/>
    <w:rsid w:val="0037412C"/>
    <w:rsid w:val="00382A40"/>
    <w:rsid w:val="003A4117"/>
    <w:rsid w:val="003A6F43"/>
    <w:rsid w:val="003C1CAE"/>
    <w:rsid w:val="00411022"/>
    <w:rsid w:val="004136C3"/>
    <w:rsid w:val="0041377C"/>
    <w:rsid w:val="004313B4"/>
    <w:rsid w:val="00434E2B"/>
    <w:rsid w:val="00436855"/>
    <w:rsid w:val="00474BA5"/>
    <w:rsid w:val="00476175"/>
    <w:rsid w:val="00490EC1"/>
    <w:rsid w:val="004A207D"/>
    <w:rsid w:val="004E68F7"/>
    <w:rsid w:val="0050793B"/>
    <w:rsid w:val="00511E3A"/>
    <w:rsid w:val="00540205"/>
    <w:rsid w:val="00547D21"/>
    <w:rsid w:val="00562CD8"/>
    <w:rsid w:val="00567C96"/>
    <w:rsid w:val="005716D9"/>
    <w:rsid w:val="0059379B"/>
    <w:rsid w:val="005A43C3"/>
    <w:rsid w:val="005B5895"/>
    <w:rsid w:val="005E5261"/>
    <w:rsid w:val="005F5992"/>
    <w:rsid w:val="00613502"/>
    <w:rsid w:val="00623D1F"/>
    <w:rsid w:val="00653BFE"/>
    <w:rsid w:val="00656301"/>
    <w:rsid w:val="00657807"/>
    <w:rsid w:val="00665341"/>
    <w:rsid w:val="00674650"/>
    <w:rsid w:val="006A4F24"/>
    <w:rsid w:val="006B40D1"/>
    <w:rsid w:val="006C3516"/>
    <w:rsid w:val="006D400C"/>
    <w:rsid w:val="00704612"/>
    <w:rsid w:val="007071AB"/>
    <w:rsid w:val="0072419D"/>
    <w:rsid w:val="0074306C"/>
    <w:rsid w:val="00774C9B"/>
    <w:rsid w:val="00783CE2"/>
    <w:rsid w:val="0079401B"/>
    <w:rsid w:val="007A314D"/>
    <w:rsid w:val="007A688D"/>
    <w:rsid w:val="007B458A"/>
    <w:rsid w:val="007B744A"/>
    <w:rsid w:val="007C2966"/>
    <w:rsid w:val="007D42D9"/>
    <w:rsid w:val="007E2B0A"/>
    <w:rsid w:val="007E3DB5"/>
    <w:rsid w:val="007E4D10"/>
    <w:rsid w:val="007E5775"/>
    <w:rsid w:val="00800A88"/>
    <w:rsid w:val="00805C46"/>
    <w:rsid w:val="00817AEE"/>
    <w:rsid w:val="008219E1"/>
    <w:rsid w:val="0085196C"/>
    <w:rsid w:val="00863255"/>
    <w:rsid w:val="008A5AEF"/>
    <w:rsid w:val="008A7C3D"/>
    <w:rsid w:val="008D2CD3"/>
    <w:rsid w:val="008E1A4E"/>
    <w:rsid w:val="008F2D84"/>
    <w:rsid w:val="008F68AF"/>
    <w:rsid w:val="00945787"/>
    <w:rsid w:val="009546CE"/>
    <w:rsid w:val="00955708"/>
    <w:rsid w:val="009733C7"/>
    <w:rsid w:val="00981ACA"/>
    <w:rsid w:val="009E0001"/>
    <w:rsid w:val="009E2016"/>
    <w:rsid w:val="009E3622"/>
    <w:rsid w:val="009E7FFE"/>
    <w:rsid w:val="009F4921"/>
    <w:rsid w:val="00A32119"/>
    <w:rsid w:val="00A34D50"/>
    <w:rsid w:val="00A360AC"/>
    <w:rsid w:val="00A40E3C"/>
    <w:rsid w:val="00A60E9A"/>
    <w:rsid w:val="00A81318"/>
    <w:rsid w:val="00AA5DAE"/>
    <w:rsid w:val="00AB1433"/>
    <w:rsid w:val="00AB2935"/>
    <w:rsid w:val="00AB3713"/>
    <w:rsid w:val="00AD235B"/>
    <w:rsid w:val="00AD6897"/>
    <w:rsid w:val="00AE3E39"/>
    <w:rsid w:val="00AE6E0F"/>
    <w:rsid w:val="00AF21F9"/>
    <w:rsid w:val="00B32201"/>
    <w:rsid w:val="00B46236"/>
    <w:rsid w:val="00B54CF5"/>
    <w:rsid w:val="00B909FC"/>
    <w:rsid w:val="00BE2345"/>
    <w:rsid w:val="00BF223D"/>
    <w:rsid w:val="00BF55FE"/>
    <w:rsid w:val="00C03284"/>
    <w:rsid w:val="00C04510"/>
    <w:rsid w:val="00C22563"/>
    <w:rsid w:val="00C25155"/>
    <w:rsid w:val="00C356CB"/>
    <w:rsid w:val="00C41430"/>
    <w:rsid w:val="00C45A63"/>
    <w:rsid w:val="00C54713"/>
    <w:rsid w:val="00C6118A"/>
    <w:rsid w:val="00C633C0"/>
    <w:rsid w:val="00C7062B"/>
    <w:rsid w:val="00C773AA"/>
    <w:rsid w:val="00CC44B6"/>
    <w:rsid w:val="00CD3E89"/>
    <w:rsid w:val="00CD49D4"/>
    <w:rsid w:val="00CE5393"/>
    <w:rsid w:val="00CF1123"/>
    <w:rsid w:val="00CF60BE"/>
    <w:rsid w:val="00D143CD"/>
    <w:rsid w:val="00D233A1"/>
    <w:rsid w:val="00D26D02"/>
    <w:rsid w:val="00D27AAB"/>
    <w:rsid w:val="00D31C38"/>
    <w:rsid w:val="00D87F58"/>
    <w:rsid w:val="00D96493"/>
    <w:rsid w:val="00DB0B5C"/>
    <w:rsid w:val="00DC07E6"/>
    <w:rsid w:val="00DE4160"/>
    <w:rsid w:val="00DF2E8C"/>
    <w:rsid w:val="00E05B44"/>
    <w:rsid w:val="00E15F8E"/>
    <w:rsid w:val="00E30257"/>
    <w:rsid w:val="00E4498F"/>
    <w:rsid w:val="00E61D2E"/>
    <w:rsid w:val="00EC6C2B"/>
    <w:rsid w:val="00ED0C56"/>
    <w:rsid w:val="00F1366C"/>
    <w:rsid w:val="00F147FD"/>
    <w:rsid w:val="00F42687"/>
    <w:rsid w:val="00F7067E"/>
    <w:rsid w:val="00F95E74"/>
    <w:rsid w:val="00FA3152"/>
    <w:rsid w:val="00FB3DB2"/>
    <w:rsid w:val="00FC03A9"/>
    <w:rsid w:val="00FC0DBA"/>
    <w:rsid w:val="00FC606F"/>
    <w:rsid w:val="00FC6777"/>
    <w:rsid w:val="00FD580A"/>
    <w:rsid w:val="00FD743A"/>
    <w:rsid w:val="00FD7E92"/>
    <w:rsid w:val="00FE0171"/>
    <w:rsid w:val="00FF22D3"/>
    <w:rsid w:val="01A2306A"/>
    <w:rsid w:val="06B72148"/>
    <w:rsid w:val="08360991"/>
    <w:rsid w:val="08C56BD0"/>
    <w:rsid w:val="08DB7A06"/>
    <w:rsid w:val="0A6B1131"/>
    <w:rsid w:val="0B994D17"/>
    <w:rsid w:val="0C707473"/>
    <w:rsid w:val="0D914550"/>
    <w:rsid w:val="0DEC779D"/>
    <w:rsid w:val="0F9A1753"/>
    <w:rsid w:val="116F544B"/>
    <w:rsid w:val="14B41DE4"/>
    <w:rsid w:val="16F76B1B"/>
    <w:rsid w:val="1CAA0581"/>
    <w:rsid w:val="1E0F3ED5"/>
    <w:rsid w:val="22266C79"/>
    <w:rsid w:val="24FF2904"/>
    <w:rsid w:val="2C1547F7"/>
    <w:rsid w:val="2C8851C2"/>
    <w:rsid w:val="34E22BC1"/>
    <w:rsid w:val="35D31CBF"/>
    <w:rsid w:val="37B61EF4"/>
    <w:rsid w:val="3BB500E2"/>
    <w:rsid w:val="3CFB62D5"/>
    <w:rsid w:val="3E1127E3"/>
    <w:rsid w:val="402849E6"/>
    <w:rsid w:val="4217258E"/>
    <w:rsid w:val="42766C84"/>
    <w:rsid w:val="4372665A"/>
    <w:rsid w:val="49085553"/>
    <w:rsid w:val="4F4F0B87"/>
    <w:rsid w:val="5DFEB8B8"/>
    <w:rsid w:val="60B655E1"/>
    <w:rsid w:val="67094B40"/>
    <w:rsid w:val="67A65CB7"/>
    <w:rsid w:val="74F49EB4"/>
    <w:rsid w:val="76C61CFC"/>
    <w:rsid w:val="77E345FC"/>
    <w:rsid w:val="79452D80"/>
    <w:rsid w:val="79DA8195"/>
    <w:rsid w:val="7BD765F3"/>
    <w:rsid w:val="7ED9349C"/>
    <w:rsid w:val="7EFF94B9"/>
    <w:rsid w:val="7F672A10"/>
    <w:rsid w:val="A7EF52CC"/>
    <w:rsid w:val="AD5F5AE9"/>
    <w:rsid w:val="B1F7BA61"/>
    <w:rsid w:val="BBAB5430"/>
    <w:rsid w:val="F7FDB228"/>
    <w:rsid w:val="FB3BD7B7"/>
    <w:rsid w:val="FEFF1D32"/>
    <w:rsid w:val="FFBF8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  <w:style w:type="paragraph" w:styleId="3">
    <w:name w:val="Body Text Indent"/>
    <w:basedOn w:val="1"/>
    <w:next w:val="1"/>
    <w:unhideWhenUsed/>
    <w:qFormat/>
    <w:uiPriority w:val="99"/>
    <w:pPr>
      <w:ind w:firstLine="630"/>
    </w:pPr>
    <w:rPr>
      <w:rFonts w:ascii="仿宋_GB2312" w:eastAsia="仿宋_GB2312"/>
      <w:sz w:val="32"/>
    </w:r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page number"/>
    <w:qFormat/>
    <w:uiPriority w:val="0"/>
  </w:style>
  <w:style w:type="character" w:customStyle="1" w:styleId="10">
    <w:name w:val=" Char Char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 Char Char1"/>
    <w:link w:val="5"/>
    <w:qFormat/>
    <w:uiPriority w:val="0"/>
    <w:rPr>
      <w:sz w:val="18"/>
      <w:szCs w:val="18"/>
    </w:rPr>
  </w:style>
  <w:style w:type="character" w:customStyle="1" w:styleId="12">
    <w:name w:val=" Char Char2"/>
    <w:link w:val="6"/>
    <w:qFormat/>
    <w:uiPriority w:val="0"/>
    <w:rPr>
      <w:sz w:val="18"/>
      <w:szCs w:val="18"/>
    </w:rPr>
  </w:style>
  <w:style w:type="character" w:customStyle="1" w:styleId="13">
    <w:name w:val="font0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31"/>
    <w:qFormat/>
    <w:uiPriority w:val="0"/>
    <w:rPr>
      <w:rFonts w:hint="eastAsia" w:ascii="楷体_GB2312" w:eastAsia="楷体_GB2312"/>
      <w:b/>
      <w:bCs/>
      <w:color w:val="000000"/>
      <w:sz w:val="22"/>
      <w:szCs w:val="22"/>
      <w:u w:val="none"/>
    </w:rPr>
  </w:style>
  <w:style w:type="character" w:customStyle="1" w:styleId="15">
    <w:name w:val="font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color w:val="000000"/>
      <w:kern w:val="0"/>
      <w:sz w:val="24"/>
      <w:szCs w:val="24"/>
    </w:rPr>
  </w:style>
  <w:style w:type="paragraph" w:customStyle="1" w:styleId="17">
    <w:name w:val="et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et4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et2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et3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et1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et3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25">
    <w:name w:val="et4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et1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et4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8">
    <w:name w:val="et3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et4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et5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et4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2">
    <w:name w:val="et2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et3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34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et4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6">
    <w:name w:val="et3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et4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">
    <w:name w:val="et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et3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et4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et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et3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5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6">
    <w:name w:val="et2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7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8">
    <w:name w:val="et5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et4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et2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1">
    <w:name w:val="et4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2">
    <w:name w:val="et3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320</Characters>
  <Lines>3</Lines>
  <Paragraphs>1</Paragraphs>
  <TotalTime>24</TotalTime>
  <ScaleCrop>false</ScaleCrop>
  <LinksUpToDate>false</LinksUpToDate>
  <CharactersWithSpaces>416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2017-03-03T00:34:00Z</dcterms:created>
  <dc:creator>user</dc:creator>
  <cp:lastModifiedBy>nillst</cp:lastModifiedBy>
  <cp:lastPrinted>2023-06-21T01:12:00Z</cp:lastPrinted>
  <dcterms:modified xsi:type="dcterms:W3CDTF">2023-07-21T08:34:31Z</dcterms:modified>
  <dc:title>临夏州2019年引进急需紧缺人才报名表</dc:title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5C409C0A368B48E084A5B23B63AF1823_13</vt:lpwstr>
  </property>
</Properties>
</file>