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D3" w:rsidRDefault="00EA7ED3" w:rsidP="00313424">
      <w:pPr>
        <w:spacing w:line="620" w:lineRule="exact"/>
        <w:rPr>
          <w:rFonts w:ascii="仿宋_GB2312" w:eastAsia="仿宋_GB2312" w:hAnsi="仿宋_GB2312" w:cs="仿宋_GB2312"/>
          <w:sz w:val="32"/>
        </w:rPr>
      </w:pPr>
    </w:p>
    <w:p w:rsidR="00EA7ED3" w:rsidRDefault="00EA7ED3">
      <w:pPr>
        <w:spacing w:line="620" w:lineRule="exact"/>
        <w:jc w:val="center"/>
        <w:rPr>
          <w:rFonts w:ascii="仿宋_GB2312" w:eastAsia="仿宋_GB2312" w:hAnsi="仿宋_GB2312" w:cs="仿宋_GB2312"/>
          <w:sz w:val="32"/>
        </w:rPr>
      </w:pPr>
    </w:p>
    <w:p w:rsidR="00EA7ED3" w:rsidRDefault="00EA7ED3">
      <w:pPr>
        <w:spacing w:line="620" w:lineRule="exact"/>
        <w:jc w:val="center"/>
        <w:rPr>
          <w:rFonts w:ascii="仿宋_GB2312" w:eastAsia="仿宋_GB2312" w:hAnsi="仿宋_GB2312" w:cs="仿宋_GB2312"/>
          <w:sz w:val="32"/>
        </w:rPr>
      </w:pPr>
    </w:p>
    <w:tbl>
      <w:tblPr>
        <w:tblW w:w="13186" w:type="dxa"/>
        <w:tblInd w:w="96" w:type="dxa"/>
        <w:tblLayout w:type="fixed"/>
        <w:tblLook w:val="04A0"/>
      </w:tblPr>
      <w:tblGrid>
        <w:gridCol w:w="440"/>
        <w:gridCol w:w="835"/>
        <w:gridCol w:w="655"/>
        <w:gridCol w:w="864"/>
        <w:gridCol w:w="456"/>
        <w:gridCol w:w="480"/>
        <w:gridCol w:w="480"/>
        <w:gridCol w:w="2184"/>
        <w:gridCol w:w="1368"/>
        <w:gridCol w:w="720"/>
        <w:gridCol w:w="1284"/>
        <w:gridCol w:w="1116"/>
        <w:gridCol w:w="1080"/>
        <w:gridCol w:w="1224"/>
      </w:tblGrid>
      <w:tr w:rsidR="00EA7ED3">
        <w:trPr>
          <w:trHeight w:val="1044"/>
        </w:trPr>
        <w:tc>
          <w:tcPr>
            <w:tcW w:w="131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  <w:lang/>
              </w:rPr>
              <w:t>2023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  <w:lang/>
              </w:rPr>
              <w:t>年西峰区青年就业见习单位及人员花名册</w:t>
            </w:r>
          </w:p>
        </w:tc>
      </w:tr>
      <w:tr w:rsidR="00EA7ED3">
        <w:trPr>
          <w:trHeight w:val="10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见习单位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人数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lang/>
              </w:rPr>
              <w:t>姓名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性别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民族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年龄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lang/>
              </w:rPr>
              <w:t>身份证号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lang/>
              </w:rPr>
              <w:t>毕业院校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lang/>
              </w:rPr>
              <w:t>学历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lang/>
              </w:rPr>
              <w:t>所学专业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毕业时间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t>见习起止时间（年月至年月）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人员身份</w:t>
            </w:r>
          </w:p>
        </w:tc>
      </w:tr>
      <w:tr w:rsidR="00EA7ED3">
        <w:trPr>
          <w:trHeight w:val="62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西峰区金摇篮幼儿园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刘雪雪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18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62282720********2X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社会青年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周欢欢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62282220********25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社会青年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李思琪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62282120********69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社会青年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雷代莹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62282520********61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社会青年</w:t>
            </w:r>
          </w:p>
        </w:tc>
      </w:tr>
      <w:tr w:rsidR="00EA7ED3">
        <w:trPr>
          <w:trHeight w:val="62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庆阳同兴职业培训学校有限公司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李菁英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62282119********21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陇东学院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视觉传达设计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2022.06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李彤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62282120********29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兰州财经大学陇桥学院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物流管理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2022.06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10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lastRenderedPageBreak/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甘肃昕奥来文化传播有限公司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郭京京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62282719********28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陇东学院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美术学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2022.06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4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庆阳龙途教育咨询服务有限公司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孙雅倩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62100220********27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晋中师范高等专科学校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专科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语文教育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2022.07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周铭雨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62280119********27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昌吉学院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美术学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2022.06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尉莹莹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62282620********23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宜春幼儿师范高等专科学校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专科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音乐教育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2022.06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韩佳伶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62282120********64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陇东学院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学前教育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2023.06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秦楠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62280120********27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酒泉职业技术学院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专科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学前教育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2022.06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马健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62282720********17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兰州理工大学技术工程学院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道路桥梁与渡河工程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2023.06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程艳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62282119********26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绵阳师范学院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环境设计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2022.06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李杰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62280120********12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陇南师范高等专科学校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专科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小学教育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2022.06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邵凤婷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62282620********05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庆阳职业技术学院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专科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学前教育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2023.06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郭又源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62282419********19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江西工程学院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财务管理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2023.07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lastRenderedPageBreak/>
              <w:t>5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庆阳圈子互联网科技有限公司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李倩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62280199********9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庆阳职业技术学院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大专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安全技术与管理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2022.06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张婷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62280120********24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济南护理职业学院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专科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护理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2023.07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庆阳平康结石病医院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丁鑫亮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回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62280120********58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社会青年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刘云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62282720********22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平凉职业技术学院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专科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护理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2022.06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7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甘肃创鸥医药科技有限公司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赵赫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62280120********1X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平凉职业技术学院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专科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护理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2023.06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寇旺旺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62280119********17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甘肃医学院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临床医学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2022.07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米秀山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24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62282319********16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社会青年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25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贾鹏亮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62282420********75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社会青年</w:t>
            </w:r>
          </w:p>
        </w:tc>
      </w:tr>
      <w:tr w:rsidR="00EA7ED3">
        <w:trPr>
          <w:trHeight w:val="78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8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西峰区王岭幼儿园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翟珮瑶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62282719********2X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随州职业技术学院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专科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学前教育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2022.06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78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郭春燕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62282720********28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咸宁职业技术学院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专科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小学教育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2023.06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11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庆阳市西峰区惠峰城乡发展投资集团有限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公司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lastRenderedPageBreak/>
              <w:t>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刘倩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62102320********28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重庆艺术工程职业学院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专科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表演艺术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2022.06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72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lastRenderedPageBreak/>
              <w:t>10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甘肃陇东智慧大数据有限公司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贾阿敏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62282120********21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陕西国际商贸学院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财务管理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2023.07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7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李帅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62282120********1X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德州科技职业学院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专科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康复治疗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2023.07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78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孙香香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62100220********22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山东现代学院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专科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中药学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2023.07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7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西峰区蒙正幼儿园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骆蓉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62280120********25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庆阳职业技术学院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专科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学前教育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2022.06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12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庆阳市西峰区人民医院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邵超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62280119********18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安康职业技术学院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专科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护理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2022.07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秦瑾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62282719********23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陕西国际商贸学院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中药学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2022.07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白瑞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62280120********40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甘肃卫生职业学院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专科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助产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2022.07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惠生朔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62282120********34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赣南医学院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康复治疗学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2022.07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9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13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庆阳龙图装饰有限公司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敬雅蓉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62282220********24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陇东学院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绘画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2022.06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8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卓文童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62280119********10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重庆三峡学院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美术学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2022.06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马辰利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62282720********14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甘肃交通职业技术学院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专科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电子商务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2023.07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赵文强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62282320********10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陇东学院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法学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2023.06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岳萌萌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62282120********2X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兰州现代职业学院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专科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园林工程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2023.07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9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秦璐阳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62282720********21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兰州文理学院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视觉传达设计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2022.06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9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史可昕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62282120********2X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社会青年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丁忠凯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62102320********19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淄博职业学院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专科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汽车智能技术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2023.06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9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陈柏滔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62280120********15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天津轻工职业技术学院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专科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电气自动化技术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2023.06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9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甘肃通安汇能民爆有限公司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杨义强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62280120********1X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甘肃民族师范学院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美术学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2023.06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92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西峰区永丰春蕾幼儿园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曹伟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62100220********1X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兰州交通大学博文学院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数字媒体技术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2023.06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102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甘肃纵得广告装饰工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程有限公司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lastRenderedPageBreak/>
              <w:t>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张若怡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62280120********26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上海电机学院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财务管理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2022.06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112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lastRenderedPageBreak/>
              <w:t>17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西峰区董志育苗幼儿园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49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李倩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62100220********63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甘肃财贸职业学院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专科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学前教育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2022.07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126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张茜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62280120********41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运城幼儿师范高等专科学校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专科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学前教育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2022.07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8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18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西峰区育苗幼儿园二分园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卢叶叶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62280119********21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社会青年</w:t>
            </w:r>
          </w:p>
        </w:tc>
      </w:tr>
      <w:tr w:rsidR="00EA7ED3">
        <w:trPr>
          <w:trHeight w:val="8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胡广慧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62282320********28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兰州外语职业学院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专科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学前教育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2022.07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8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53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贠雪洁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62280119********21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陕西学前师范学院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学前教育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2022.07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8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庆阳聚创数字媒体有限公司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栗裕实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62282120********19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无锡工艺职业技术学院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专科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视觉传播设计与制作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2022.06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8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55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罗亚倩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62280120********21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甘肃机电职业技术学院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专科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数字媒体艺术设计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西峰区陇院大地幼儿园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56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边静静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62282219********27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兰州城市学院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体育教育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57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王佳佳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62282620********27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社会青年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58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秦蓓蓓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62282720********05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社会青年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59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李嘉怡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62282720********25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社会青年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李文英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62100220********22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庆阳职业技术学院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专科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学前教育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2022.06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王向虎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62282720********49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兰州职业技术学院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专科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学前教育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2022.07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毛颖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62282719********84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甘肃卫生职业学院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专科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口腔医学技术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2022.07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辛文理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62282620********24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临夏现代职业学院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专科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早起教育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2022.07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杜雅璇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62282720********24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陇东学院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学前教育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righ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2023.06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刘盼月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62282720********24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陇东学院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学前教育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贺玲霞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62282720********720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武威职业学院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专科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学前教育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甘肃四维测绘工程有限公司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曾豪锋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62282120********14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甘肃林业职业技术学院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专科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测绘地理信息技术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李雪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62272720********22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甘肃农业大学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人文地理与城乡规划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石文忠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62050320********17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甘肃建筑职业技术学院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专科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城乡规划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任天杰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62052219********11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陇东学院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人文地理与城乡规划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李凯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62220120********12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兰州理工大学技术工程学院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测绘工程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门娅婷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62282519********44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陇东学院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土木工程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73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谭凯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62280120********13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甘肃农业大学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土地整治工程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柏艳霞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62262519********23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陇东学院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土木工程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庆阳市精众软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件技术开发有限公司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lastRenderedPageBreak/>
              <w:t>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左凯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62280120********10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连云港职业技术学院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专科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软件技术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76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巢彩靖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62282120********21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江汉大学文理学院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计算机科学与技术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23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庆阳市西峰区树蕙学堂美育艺术培训学校有限公司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王婷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62282619********26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河北化工医药职业技术学院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专科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中药学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2022.06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张德红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51102819********48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陇东学院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绘画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2022.06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毛莹莹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62280119********60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百色学院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环境设计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2022.06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孙胜荣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男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62280119********13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甘肃政法大学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视觉传达设计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2022.06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王浩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62282719********13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赣州师范高等专科学校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专科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美术（书法）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82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樊万琪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62282120********5X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山东青年政治学院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舞蹈表演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83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陈海宏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62242619********12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甘肃财贸职业学院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专科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食品营养与检测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刘浩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62263019********34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甘肃政法大学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视觉传达设计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王志源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62230119********14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甘肃政法大学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视觉传达设计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孔媛媛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62282620********26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甘肃农业大学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设施农业科学与工程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87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张双勇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62282219********10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甘肃政法大学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视觉传达设计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杨韬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62282719********19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甘肃政法大学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视觉传达设计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89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王怡欢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62282620********20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鲁东大学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农学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李璇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62280120********6X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甘肃财贸职业学院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专科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食品营养与检测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  <w:tr w:rsidR="00EA7ED3">
        <w:trPr>
          <w:trHeight w:val="62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西峰区时光之城俱乐部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91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张珂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62282620********17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社会青年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92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李文馨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62100220********24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社会青年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93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陈晓雪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62100220********24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社会青年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94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张佳帅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62100220********36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社会青年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胡佳福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62282120********17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社会青年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郭双承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62100220********25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社会青年</w:t>
            </w:r>
          </w:p>
        </w:tc>
      </w:tr>
      <w:tr w:rsidR="00EA7ED3">
        <w:trPr>
          <w:trHeight w:val="6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97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景正轩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62280120********1X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社会青年</w:t>
            </w:r>
          </w:p>
        </w:tc>
      </w:tr>
      <w:tr w:rsidR="00EA7ED3">
        <w:trPr>
          <w:trHeight w:val="62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西峰区未来星幼儿园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豆翠翠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EA7ED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62282219********24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天水师范学院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本科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音乐学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7ED3" w:rsidRDefault="00961A48">
            <w:pPr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2023.8.1-2024.7.31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ED3" w:rsidRDefault="00961A4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高校毕业生</w:t>
            </w:r>
          </w:p>
        </w:tc>
      </w:tr>
    </w:tbl>
    <w:p w:rsidR="00EA7ED3" w:rsidRDefault="00EA7ED3">
      <w:bookmarkStart w:id="0" w:name="_GoBack"/>
      <w:bookmarkEnd w:id="0"/>
    </w:p>
    <w:sectPr w:rsidR="00EA7ED3" w:rsidSect="00EA7ED3">
      <w:footerReference w:type="default" r:id="rId6"/>
      <w:pgSz w:w="16783" w:h="11850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A48" w:rsidRDefault="00961A48" w:rsidP="00EA7ED3">
      <w:r>
        <w:separator/>
      </w:r>
    </w:p>
  </w:endnote>
  <w:endnote w:type="continuationSeparator" w:id="0">
    <w:p w:rsidR="00961A48" w:rsidRDefault="00961A48" w:rsidP="00EA7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D3" w:rsidRDefault="00EA7ED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A48" w:rsidRDefault="00961A48">
      <w:r>
        <w:separator/>
      </w:r>
    </w:p>
  </w:footnote>
  <w:footnote w:type="continuationSeparator" w:id="0">
    <w:p w:rsidR="00961A48" w:rsidRDefault="00961A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TZkM2U3NjM3NmQ3OTc0NDY3MDUyMGQ1MDJiMjkyYjAifQ=="/>
  </w:docVars>
  <w:rsids>
    <w:rsidRoot w:val="7E6B30ED"/>
    <w:rsid w:val="00313424"/>
    <w:rsid w:val="00961A48"/>
    <w:rsid w:val="00EA7ED3"/>
    <w:rsid w:val="00F4575D"/>
    <w:rsid w:val="01B80D62"/>
    <w:rsid w:val="02F42F51"/>
    <w:rsid w:val="0899217E"/>
    <w:rsid w:val="0A7376ED"/>
    <w:rsid w:val="0AEF48BF"/>
    <w:rsid w:val="0B3B52AE"/>
    <w:rsid w:val="0EA24254"/>
    <w:rsid w:val="12CD5711"/>
    <w:rsid w:val="155E146C"/>
    <w:rsid w:val="15B906AD"/>
    <w:rsid w:val="18DA79A8"/>
    <w:rsid w:val="19357B72"/>
    <w:rsid w:val="1C592D77"/>
    <w:rsid w:val="1D4107E1"/>
    <w:rsid w:val="258558FD"/>
    <w:rsid w:val="2B873ECA"/>
    <w:rsid w:val="2C611306"/>
    <w:rsid w:val="2E240338"/>
    <w:rsid w:val="2EA25C84"/>
    <w:rsid w:val="303D0D42"/>
    <w:rsid w:val="32A74A1C"/>
    <w:rsid w:val="340625D0"/>
    <w:rsid w:val="348E7BF9"/>
    <w:rsid w:val="349E0288"/>
    <w:rsid w:val="39FF676A"/>
    <w:rsid w:val="3B5A3A44"/>
    <w:rsid w:val="40E61D15"/>
    <w:rsid w:val="44684EA2"/>
    <w:rsid w:val="48586668"/>
    <w:rsid w:val="496C19AB"/>
    <w:rsid w:val="4BA426CD"/>
    <w:rsid w:val="4F622668"/>
    <w:rsid w:val="4FEB08F4"/>
    <w:rsid w:val="54C53DC5"/>
    <w:rsid w:val="559F22EC"/>
    <w:rsid w:val="59CB04D8"/>
    <w:rsid w:val="5B4408CC"/>
    <w:rsid w:val="5EEB78A4"/>
    <w:rsid w:val="60655BC8"/>
    <w:rsid w:val="6BC03A64"/>
    <w:rsid w:val="70325796"/>
    <w:rsid w:val="704446DD"/>
    <w:rsid w:val="726C001C"/>
    <w:rsid w:val="76180ECF"/>
    <w:rsid w:val="7CE51DF4"/>
    <w:rsid w:val="7E6B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nhideWhenUs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nhideWhenUsed/>
    <w:qFormat/>
    <w:rsid w:val="00EA7ED3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EA7ED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qFormat/>
    <w:rsid w:val="00EA7ED3"/>
    <w:pPr>
      <w:spacing w:beforeAutospacing="1" w:afterAutospacing="1"/>
      <w:jc w:val="left"/>
    </w:pPr>
    <w:rPr>
      <w:kern w:val="0"/>
      <w:sz w:val="24"/>
    </w:rPr>
  </w:style>
  <w:style w:type="character" w:customStyle="1" w:styleId="font01">
    <w:name w:val="font01"/>
    <w:basedOn w:val="a0"/>
    <w:qFormat/>
    <w:rsid w:val="00EA7ED3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1230</Words>
  <Characters>7015</Characters>
  <Application>Microsoft Office Word</Application>
  <DocSecurity>0</DocSecurity>
  <Lines>58</Lines>
  <Paragraphs>16</Paragraphs>
  <ScaleCrop>false</ScaleCrop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WaN9</dc:creator>
  <cp:lastModifiedBy>Administrator</cp:lastModifiedBy>
  <cp:revision>2</cp:revision>
  <cp:lastPrinted>2022-07-25T08:34:00Z</cp:lastPrinted>
  <dcterms:created xsi:type="dcterms:W3CDTF">2019-10-10T02:00:00Z</dcterms:created>
  <dcterms:modified xsi:type="dcterms:W3CDTF">2023-07-21T02:06:00Z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7EB5B1A93C6342B09C9AD9E362E56803</vt:lpwstr>
  </property>
</Properties>
</file>