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813165" cy="4406900"/>
            <wp:effectExtent l="0" t="0" r="6985" b="12700"/>
            <wp:docPr id="2" name="图片 2" descr="微信图片_20230721161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3072116142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13165" cy="440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3Nzg3MjQ1MDBiOTg1ZGJlYTE5YmNkZGUyM2Y3OGEifQ=="/>
  </w:docVars>
  <w:rsids>
    <w:rsidRoot w:val="00000000"/>
    <w:rsid w:val="6EC0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2023-07-21T08:14:58Z</dcterms:created>
  <dc:creator>Administrator</dc:creator>
  <cp:lastModifiedBy>马非其草</cp:lastModifiedBy>
  <dcterms:modified xsi:type="dcterms:W3CDTF">2023-07-21T08:15:38Z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38CD4E44581E4AE2A45A0FE5ECFEC0A6</vt:lpwstr>
  </property>
</Properties>
</file>