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四川建强鑫建筑有限公司</w:t>
      </w:r>
    </w:p>
    <w:p>
      <w:pPr>
        <w:spacing w:line="579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-6"/>
          <w:sz w:val="44"/>
          <w:szCs w:val="44"/>
        </w:rPr>
        <w:t>应聘人员职位申请表</w:t>
      </w:r>
    </w:p>
    <w:tbl>
      <w:tblPr>
        <w:tblStyle w:val="6"/>
        <w:tblpPr w:leftFromText="180" w:rightFromText="180" w:vertAnchor="text" w:horzAnchor="page" w:tblpX="839" w:tblpY="171"/>
        <w:tblOverlap w:val="never"/>
        <w:tblW w:w="10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1"/>
        <w:gridCol w:w="426"/>
        <w:gridCol w:w="732"/>
        <w:gridCol w:w="45"/>
        <w:gridCol w:w="638"/>
        <w:gridCol w:w="581"/>
        <w:gridCol w:w="113"/>
        <w:gridCol w:w="1498"/>
        <w:gridCol w:w="1270"/>
        <w:gridCol w:w="360"/>
        <w:gridCol w:w="640"/>
        <w:gridCol w:w="990"/>
        <w:gridCol w:w="300"/>
        <w:gridCol w:w="82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应聘</w:t>
            </w:r>
            <w:r>
              <w:rPr>
                <w:rFonts w:hint="eastAsia"/>
                <w:b w:val="0"/>
                <w:bCs/>
                <w:lang w:eastAsia="zh-CN"/>
              </w:rPr>
              <w:t>岗位</w:t>
            </w:r>
          </w:p>
        </w:tc>
        <w:tc>
          <w:tcPr>
            <w:tcW w:w="3607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期望薪资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是否服从岗位调剂</w:t>
            </w:r>
          </w:p>
        </w:tc>
        <w:tc>
          <w:tcPr>
            <w:tcW w:w="116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身高：   cm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体重：  </w:t>
            </w:r>
            <w:r>
              <w:t>kg</w:t>
            </w:r>
          </w:p>
        </w:tc>
        <w:tc>
          <w:tcPr>
            <w:tcW w:w="2286" w:type="dxa"/>
            <w:gridSpan w:val="3"/>
            <w:vMerge w:val="restart"/>
            <w:tcBorders>
              <w:top w:val="nil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29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血型：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903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是否服过兵役</w:t>
            </w:r>
            <w:r>
              <w:rPr>
                <w:rFonts w:hint="eastAsia"/>
              </w:rPr>
              <w:t>：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参加工作日期：   年  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最高学历：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  <w:r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详细通信地址：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工作年限：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54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在职期间（起止时间）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岗</w:t>
            </w:r>
            <w:r>
              <w:rPr>
                <w:rFonts w:hint="eastAsia"/>
                <w:b w:val="0"/>
                <w:bCs w:val="0"/>
              </w:rPr>
              <w:t>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薪酬</w:t>
            </w: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离职原因</w:t>
            </w: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在校时间（起止时间）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</w:t>
            </w: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4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荣获证书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专业技能、特长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职称（证书）等级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授予单位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工作单位及职务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Arial Unicode MS" w:hAnsi="Arial Unicode MS" w:eastAsia="Arial Unicode MS" w:cs="Arial Unicode MS"/>
                <w:b w:val="0"/>
                <w:bCs w:val="0"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对本岗位的认识：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您的爱好、特长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优缺点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工作成就、获奖状况</w:t>
            </w:r>
            <w:r>
              <w:rPr>
                <w:rFonts w:hint="eastAsia"/>
                <w:b w:val="0"/>
                <w:bCs w:val="0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语 言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能 力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普通话：               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外语语种（          ）：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 脑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应 用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熟练程度：  □非常熟练     </w:t>
            </w:r>
            <w:r>
              <w:rPr>
                <w:rFonts w:hint="eastAsia"/>
                <w:b w:val="0"/>
                <w:bCs w:val="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</w:rPr>
              <w:t>熟练     □一般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是否有驾照：</w:t>
            </w:r>
            <w:r>
              <w:rPr>
                <w:rFonts w:hint="eastAsia"/>
                <w:b w:val="0"/>
                <w:bCs w:val="0"/>
              </w:rPr>
              <w:t xml:space="preserve">   □ 有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  <w:p>
            <w:pPr>
              <w:tabs>
                <w:tab w:val="left" w:pos="10080"/>
              </w:tabs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本人确保所提供的任何信息均真实无误，若有任何虚假之处，本人愿无条件接受公司处理并承担相关责任。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本人郑重承诺公司正式录用后与任何单位不存在劳动合同关系，如有不实，本人愿承担由此产生的经济及法律责任，与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绵阳市安州区建投矿业有限公司</w:t>
            </w:r>
            <w:r>
              <w:rPr>
                <w:rFonts w:hint="eastAsia"/>
                <w:b w:val="0"/>
                <w:bCs w:val="0"/>
              </w:rPr>
              <w:t>无关。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</w:p>
          <w:p>
            <w:pPr>
              <w:ind w:firstLine="7749" w:firstLineChars="3690"/>
              <w:rPr>
                <w:rFonts w:hint="eastAsia"/>
                <w:b w:val="0"/>
                <w:bCs w:val="0"/>
                <w:sz w:val="1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承诺人</w:t>
            </w:r>
            <w:r>
              <w:rPr>
                <w:rFonts w:hint="eastAsia"/>
                <w:b w:val="0"/>
                <w:bCs w:val="0"/>
              </w:rPr>
              <w:t>：</w:t>
            </w:r>
          </w:p>
          <w:p>
            <w:pPr>
              <w:ind w:firstLine="7770" w:firstLineChars="37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期：</w:t>
            </w:r>
          </w:p>
        </w:tc>
      </w:tr>
    </w:tbl>
    <w:p>
      <w:pPr>
        <w:rPr>
          <w:b w:val="0"/>
          <w:bCs w:val="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IzNGYzY2M0ZDQxMDI5MzQyYWI5ZGMyMDhkYjUifQ=="/>
  </w:docVars>
  <w:rsids>
    <w:rsidRoot w:val="25215651"/>
    <w:rsid w:val="02075B7C"/>
    <w:rsid w:val="222C0650"/>
    <w:rsid w:val="25215651"/>
    <w:rsid w:val="29D93EBF"/>
    <w:rsid w:val="2A89273E"/>
    <w:rsid w:val="2DC0596B"/>
    <w:rsid w:val="30A96E66"/>
    <w:rsid w:val="33AE502B"/>
    <w:rsid w:val="382F438F"/>
    <w:rsid w:val="3C6E3203"/>
    <w:rsid w:val="49A24EB4"/>
    <w:rsid w:val="4B966387"/>
    <w:rsid w:val="4F687609"/>
    <w:rsid w:val="592E5401"/>
    <w:rsid w:val="61B64CA9"/>
    <w:rsid w:val="61E3634C"/>
    <w:rsid w:val="688A675D"/>
    <w:rsid w:val="6BC662DC"/>
    <w:rsid w:val="73084D23"/>
    <w:rsid w:val="77D62FE5"/>
    <w:rsid w:val="786F78F5"/>
    <w:rsid w:val="7E1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 w:cs="Times New Roman"/>
      <w:color w:val="000000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482</Characters>
  <Lines>0</Lines>
  <Paragraphs>0</Paragraphs>
  <TotalTime>0</TotalTime>
  <ScaleCrop>false</ScaleCrop>
  <LinksUpToDate>false</LinksUpToDate>
  <CharactersWithSpaces>586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2023-03-21T03:49:00Z</dcterms:created>
  <dc:creator>陈鹏宇</dc:creator>
  <cp:lastModifiedBy>Administrator</cp:lastModifiedBy>
  <dcterms:modified xsi:type="dcterms:W3CDTF">2023-07-13T07:00:14Z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A1A15E6122AA4109B7C35F4C12347B40</vt:lpwstr>
  </property>
</Properties>
</file>