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/>
        <w:jc w:val="left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附件二</w:t>
      </w:r>
    </w:p>
    <w:p>
      <w:pPr>
        <w:widowControl/>
        <w:shd w:val="clear" w:color="auto" w:fill="FFFFFF"/>
        <w:spacing w:before="120" w:after="120"/>
        <w:jc w:val="both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  <w:t>《南昌市红谷滩区2023年面向社会公开招聘工作人员A3岗体能测试项目和评分标准》</w:t>
      </w:r>
    </w:p>
    <w:p>
      <w:pPr>
        <w:widowControl/>
        <w:shd w:val="clear" w:color="auto" w:fill="FFFFFF"/>
        <w:spacing w:before="120" w:after="120"/>
        <w:jc w:val="both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02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1844"/>
        <w:gridCol w:w="2040"/>
        <w:gridCol w:w="2175"/>
        <w:gridCol w:w="19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微软雅黑" w:hAnsi="微软雅黑" w:cs="宋体" w:eastAsiaTheme="minorEastAsia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160780" cy="1228725"/>
                      <wp:effectExtent l="3175" t="3175" r="17145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1423035" y="2820670"/>
                                <a:ext cx="1160780" cy="1228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1pt;margin-top:0.1pt;height:96.75pt;width:91.4pt;z-index:251659264;mso-width-relative:page;mso-height-relative:page;" filled="f" stroked="t" coordsize="21600,21600" o:gfxdata="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xr4XHVAAAABgEAAA8AAAAAAAAAAQAgAAAAIgAAAGRycy9kb3ducmV2Lnht&#10;bFBLAQIUABQAAAAIAIdO4kA8gIQf/AEAAM0DAAAOAAAAAAAAAAEAIAAAACQBAABkcnMvZTJvRG9j&#10;LnhtbFBLBQYAAAAABgAGAFkBAACS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测试项目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 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分值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3000米跑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100米跑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俯卧撑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(2分钟)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100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95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90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′00″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85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80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75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70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65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15′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15″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60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16′00″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15″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55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16′30″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16″00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</w:rPr>
              <w:t>50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17′00″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16″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45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17′30″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16″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40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</w:rPr>
              <w:t>17″00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35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′30″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17″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17″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′30″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0″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  <w:t>″00</w:t>
            </w:r>
          </w:p>
        </w:tc>
        <w:tc>
          <w:tcPr>
            <w:tcW w:w="1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20" w:after="120"/>
              <w:jc w:val="center"/>
              <w:rPr>
                <w:rFonts w:hint="default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YWE2NjUyN2FjYThjMzRlNzZmNTAyYmU1NmRmMmIifQ=="/>
  </w:docVars>
  <w:rsids>
    <w:rsidRoot w:val="3D9D66F1"/>
    <w:rsid w:val="25903255"/>
    <w:rsid w:val="290652EE"/>
    <w:rsid w:val="3BE63123"/>
    <w:rsid w:val="3D9D66F1"/>
    <w:rsid w:val="50591CBD"/>
    <w:rsid w:val="79227436"/>
    <w:rsid w:val="7A6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354</Characters>
  <Lines>0</Lines>
  <Paragraphs>0</Paragraphs>
  <TotalTime>3</TotalTime>
  <ScaleCrop>false</ScaleCrop>
  <LinksUpToDate>false</LinksUpToDate>
  <CharactersWithSpaces>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2023-06-03T09:01:00Z</dcterms:created>
  <dc:creator>魏升洲</dc:creator>
  <cp:lastModifiedBy>筱乖乖</cp:lastModifiedBy>
  <dcterms:modified xsi:type="dcterms:W3CDTF">2023-07-11T02:15:02Z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97A286938CD04188BA1FB55CD9C6705A_13</vt:lpwstr>
  </property>
</Properties>
</file>