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榆社县卫生健康局：</w:t>
      </w: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兹有我单位职工XX同志，身份证号：XXXXXXX。该同志自X年X月开始在我单位工作，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现参加榆社县公立医院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公开招聘工作人员考试，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我单位同意其报考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如其被录用，我单位将配合有关单位办理档案、党团关系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等移交手续。</w:t>
      </w: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</w:t>
      </w: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单位名称（盖章）</w:t>
      </w:r>
    </w:p>
    <w:p>
      <w:pPr>
        <w:ind w:firstLine="960" w:firstLineChars="3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YjhiM2ZjMTYwYzcxNzk0OWM3NDQzMjdlNmQ1OTUifQ=="/>
  </w:docVars>
  <w:rsids>
    <w:rsidRoot w:val="0EBD30F7"/>
    <w:rsid w:val="0EBD30F7"/>
    <w:rsid w:val="39D5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136</Characters>
  <Lines>0</Lines>
  <Paragraphs>0</Paragraphs>
  <TotalTime>9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2023-07-19T01:08:00Z</dcterms:created>
  <dc:creator>Emotiona°小吃货</dc:creator>
  <cp:lastModifiedBy>三胞胎妈咪</cp:lastModifiedBy>
  <cp:lastPrinted>2023-07-19T01:17:00Z</cp:lastPrinted>
  <dcterms:modified xsi:type="dcterms:W3CDTF">2023-07-20T08:38:17Z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A2385C895DFF44BAB822E4B2E7E03828_13</vt:lpwstr>
  </property>
</Properties>
</file>