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吉安新庐陵智城数据运营管理有限公司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Hans"/>
              </w:rPr>
              <w:t>料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??" w:hAnsi="??" w:cs="??"/>
                <w:color w:val="auto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default" w:ascii="??" w:hAnsi="??" w:cs="??"/>
                <w:color w:val="auto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育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both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3.本人授权公司调查上述资料，以作资格审核之用。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sectPr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2"/>
          <w:szCs w:val="22"/>
        </w:rPr>
        <w:t>请填写干部、工人、农民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身份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098F46-7904-48F8-80B7-CB243D178E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8229A5A-789B-4C6F-98DB-34661FA1D4E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C12EFAC-0693-4583-B97B-ABF4D0BB3A5F}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2ACA6A9E"/>
    <w:rsid w:val="2ACA6A9E"/>
    <w:rsid w:val="31E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596</Words>
  <Characters>601</Characters>
  <Lines>0</Lines>
  <Paragraphs>0</Paragraphs>
  <TotalTime>0</TotalTime>
  <ScaleCrop>false</ScaleCrop>
  <LinksUpToDate>false</LinksUpToDate>
  <CharactersWithSpaces>954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2023-07-20T02:05:00Z</dcterms:created>
  <dc:creator>你算哪块小曲奇</dc:creator>
  <cp:lastModifiedBy>你算哪块小曲奇</cp:lastModifiedBy>
  <dcterms:modified xsi:type="dcterms:W3CDTF">2023-07-20T02:06:27Z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ECFFD1F56EFD46BDA80E13575FD5938D_11</vt:lpwstr>
  </property>
</Properties>
</file>