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</w:t>
      </w:r>
    </w:p>
    <w:p/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自动放弃资格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康保县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康保县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年事业单位公开招聘工作人员考试，报考单位：XXXXXX，报考岗位：XXXX，准考证号：XXXX，现已进入资格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eastAsia="仿宋_GB2312"/>
          <w:sz w:val="32"/>
          <w:szCs w:val="32"/>
        </w:rPr>
        <w:t>阶段。因个人原因自愿放弃此次资格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eastAsia="仿宋_GB2312"/>
          <w:sz w:val="32"/>
          <w:szCs w:val="32"/>
        </w:rPr>
        <w:t>机会，由此产生的后果由本人承担。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C"/>
    <w:rsid w:val="000727A4"/>
    <w:rsid w:val="0017583C"/>
    <w:rsid w:val="00357874"/>
    <w:rsid w:val="0040046B"/>
    <w:rsid w:val="00B121AC"/>
    <w:rsid w:val="00F358F7"/>
    <w:rsid w:val="4FD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20</TotalTime>
  <ScaleCrop>false</ScaleCrop>
  <LinksUpToDate>false</LinksUpToDate>
  <CharactersWithSpaces>206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2022-08-08T08:09:00Z</dcterms:created>
  <dc:creator>lenovo</dc:creator>
  <cp:lastModifiedBy>小戈同学</cp:lastModifiedBy>
  <cp:lastPrinted>2022-08-08T08:17:00Z</cp:lastPrinted>
  <dcterms:modified xsi:type="dcterms:W3CDTF">2023-07-19T03:40:04Z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13C528B9125E4CD0B32781B1117BF09C</vt:lpwstr>
  </property>
</Properties>
</file>