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right="150"/>
        <w:jc w:val="left"/>
        <w:rPr>
          <w:rStyle w:val="5"/>
          <w:rFonts w:hint="eastAsia" w:ascii="黑体" w:hAnsi="黑体" w:eastAsia="黑体" w:cs="黑体"/>
          <w:b w:val="0"/>
          <w:bCs/>
          <w:color w:val="000000"/>
          <w:sz w:val="24"/>
          <w:szCs w:val="24"/>
          <w:shd w:val="clear" w:fill="FFFFFF"/>
          <w:lang w:val="en-US" w:eastAsia="zh-CN"/>
        </w:rPr>
      </w:pPr>
      <w:r>
        <w:rPr>
          <w:rStyle w:val="5"/>
          <w:rFonts w:hint="eastAsia" w:ascii="黑体" w:hAnsi="黑体" w:eastAsia="黑体" w:cs="黑体"/>
          <w:b w:val="0"/>
          <w:bCs/>
          <w:color w:val="000000"/>
          <w:sz w:val="24"/>
          <w:szCs w:val="24"/>
          <w:shd w:val="clear" w:fill="FFFFFF"/>
          <w:lang w:val="en-US" w:eastAsia="zh-CN"/>
        </w:rPr>
        <w:t>附件3</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60" w:lineRule="exact"/>
        <w:ind w:left="150" w:right="150"/>
        <w:jc w:val="center"/>
        <w:textAlignment w:val="auto"/>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000000"/>
          <w:sz w:val="36"/>
          <w:szCs w:val="36"/>
          <w:shd w:val="clear" w:fill="FFFFFF"/>
          <w:lang w:eastAsia="zh-CN"/>
        </w:rPr>
        <w:t>报考人员诚信</w:t>
      </w:r>
      <w:r>
        <w:rPr>
          <w:rStyle w:val="5"/>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《河池市金城江区202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年自主公开招聘医疗卫生机构工作人员公告》、《河池市金城江区202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年自主公开招聘医疗卫生机构工作人员岗位表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w:t>
      </w:r>
      <w:r>
        <w:rPr>
          <w:rFonts w:hint="eastAsia" w:ascii="仿宋_GB2312" w:hAnsi="仿宋_GB2312" w:eastAsia="仿宋_GB2312" w:cs="仿宋_GB2312"/>
          <w:sz w:val="32"/>
          <w:szCs w:val="32"/>
          <w:lang w:eastAsia="zh-CN"/>
        </w:rPr>
        <w:t>自主公开招聘医疗卫生机构工作人员</w:t>
      </w:r>
      <w:r>
        <w:rPr>
          <w:rFonts w:hint="eastAsia" w:ascii="仿宋_GB2312" w:hAnsi="仿宋_GB2312" w:eastAsia="仿宋_GB2312" w:cs="仿宋_GB2312"/>
          <w:sz w:val="32"/>
          <w:szCs w:val="32"/>
        </w:rPr>
        <w:t>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考察和拟聘用公示等环节，不无故放弃或中断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w:t>
      </w:r>
      <w:bookmarkStart w:id="0" w:name="_GoBack"/>
      <w:bookmarkEnd w:id="0"/>
      <w:r>
        <w:rPr>
          <w:rFonts w:hint="eastAsia" w:ascii="仿宋_GB2312" w:hAnsi="仿宋_GB2312" w:eastAsia="仿宋_GB2312" w:cs="仿宋_GB2312"/>
          <w:sz w:val="32"/>
          <w:szCs w:val="32"/>
          <w:lang w:eastAsia="zh-CN"/>
        </w:rPr>
        <w:t>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    月    日</w:t>
      </w:r>
    </w:p>
    <w:sectPr>
      <w:pgSz w:w="11906" w:h="16838"/>
      <w:pgMar w:top="1157" w:right="1179" w:bottom="1043"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ZjcxMzgxZGJlNjQ0ZGNjMDczOTFmOGQ4ZTkwY2MifQ=="/>
  </w:docVars>
  <w:rsids>
    <w:rsidRoot w:val="643D2D24"/>
    <w:rsid w:val="0BA10450"/>
    <w:rsid w:val="0F661E2C"/>
    <w:rsid w:val="192A50E1"/>
    <w:rsid w:val="26082EC3"/>
    <w:rsid w:val="276B44E7"/>
    <w:rsid w:val="279233B1"/>
    <w:rsid w:val="28A55579"/>
    <w:rsid w:val="37DE19A9"/>
    <w:rsid w:val="38AB1C7E"/>
    <w:rsid w:val="3C76582A"/>
    <w:rsid w:val="42843416"/>
    <w:rsid w:val="455174D2"/>
    <w:rsid w:val="459B7D24"/>
    <w:rsid w:val="4D2F7790"/>
    <w:rsid w:val="50F76F0D"/>
    <w:rsid w:val="51FF5001"/>
    <w:rsid w:val="525F623C"/>
    <w:rsid w:val="60A35A84"/>
    <w:rsid w:val="643D2D24"/>
    <w:rsid w:val="64913AA5"/>
    <w:rsid w:val="66A46A08"/>
    <w:rsid w:val="682D5658"/>
    <w:rsid w:val="685B127C"/>
    <w:rsid w:val="76563B35"/>
    <w:rsid w:val="7682521B"/>
    <w:rsid w:val="7A9C087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491</Words>
  <Characters>500</Characters>
  <Lines>0</Lines>
  <Paragraphs>0</Paragraphs>
  <TotalTime>0</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Administrator</cp:lastModifiedBy>
  <dcterms:modified xsi:type="dcterms:W3CDTF">2023-07-16T06:56:16Z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D9987386D7CB49BF8D8730DC8754C4EB_13</vt:lpwstr>
  </property>
</Properties>
</file>