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826"/>
        <w:gridCol w:w="758"/>
        <w:gridCol w:w="3429"/>
        <w:gridCol w:w="517"/>
        <w:gridCol w:w="672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bdr w:val="none" w:color="auto" w:sz="0" w:space="0"/>
              </w:rPr>
              <w:t>2023年建瓯市事业单位公开招聘工作人员第二批体检合格人员名单公示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929" w:type="pc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b/>
                <w:bCs/>
                <w:sz w:val="22"/>
                <w:szCs w:val="22"/>
                <w:bdr w:val="none" w:color="auto" w:sz="0" w:space="0"/>
              </w:rPr>
              <w:t>准考证</w:t>
            </w:r>
          </w:p>
        </w:tc>
        <w:tc>
          <w:tcPr>
            <w:tcW w:w="498" w:type="pc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bCs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458" w:type="pc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bCs/>
                <w:sz w:val="22"/>
                <w:szCs w:val="22"/>
                <w:bdr w:val="none" w:color="auto" w:sz="0" w:space="0"/>
              </w:rPr>
              <w:t>单位代码</w:t>
            </w:r>
          </w:p>
        </w:tc>
        <w:tc>
          <w:tcPr>
            <w:tcW w:w="2025" w:type="pc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bCs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316" w:type="pc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bCs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407" w:type="pc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bCs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bCs/>
                <w:sz w:val="22"/>
                <w:szCs w:val="22"/>
                <w:bdr w:val="none" w:color="auto" w:sz="0" w:space="0"/>
              </w:rPr>
              <w:t>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237050511161107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翁旭捷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505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建瓯市国库支付中心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237050711121523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郑书靓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507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建瓯市招商服务中心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237051811144408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谢伟庆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518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建瓯市国道205线瑶坪超限运输检测站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237051911115126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邹彤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519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建瓯市交通运输综合执法大队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237052201110208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杨绪隆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522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建瓯市公安机关文职人员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管理岗位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237052411142520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张锋磊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524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建瓯市安全生产宣传中心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237053511130912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穆慧锦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535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建瓯市文物保护中心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237053701105911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林楚涵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537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建瓯市企业发展服务中心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管理岗位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237054841102411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严锦青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548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建瓯市立医院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237054924121526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祝高恺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549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建瓯市中西医结合医院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237054925121627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叶衍右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549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建瓯市中西医结合医院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237054942104217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张丽文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549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建瓯市中西医结合医院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吴慧莲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建瓯市疾病预防控制中心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237051212175408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周惠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512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建瓯市省级风景名胜保护中心（建瓯市林长服务中心）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237053111132710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江一帆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531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建瓯市质量计量检测所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29" w:type="pc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肖楚娴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建瓯市环境卫生服务中心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363" w:type="pct"/>
            <w:tcBorders>
              <w:top w:val="single" w:color="808080" w:sz="8" w:space="0"/>
              <w:left w:val="nil"/>
              <w:bottom w:val="nil"/>
              <w:right w:val="single" w:color="80808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999999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999999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7DB3820"/>
    <w:rsid w:val="07D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410</Words>
  <Characters>658</Characters>
  <Lines>0</Lines>
  <Paragraphs>0</Paragraphs>
  <TotalTime>0</TotalTime>
  <ScaleCrop>false</ScaleCrop>
  <LinksUpToDate>false</LinksUpToDate>
  <CharactersWithSpaces>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2023-07-19T08:24:00Z</dcterms:created>
  <dc:creator>lingling</dc:creator>
  <cp:lastModifiedBy>lingling</cp:lastModifiedBy>
  <dcterms:modified xsi:type="dcterms:W3CDTF">2023-07-19T08:25:07Z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F49F43B8BE7F41EEB277C5FAD5E897EE_11</vt:lpwstr>
  </property>
</Properties>
</file>