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360"/>
        <w:textAlignment w:val="baseline"/>
        <w:rPr>
          <w:sz w:val="18"/>
          <w:szCs w:val="18"/>
        </w:rPr>
      </w:pPr>
      <w:r>
        <w:rPr>
          <w:sz w:val="18"/>
          <w:szCs w:val="18"/>
          <w:bdr w:val="none" w:color="auto" w:sz="0" w:space="0"/>
          <w:vertAlign w:val="baseline"/>
        </w:rPr>
        <w:t>来源：龙岩市人社局</w:t>
      </w:r>
    </w:p>
    <w:tbl>
      <w:tblPr>
        <w:tblW w:w="155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1151"/>
        <w:gridCol w:w="720"/>
        <w:gridCol w:w="2829"/>
        <w:gridCol w:w="1344"/>
        <w:gridCol w:w="3021"/>
        <w:gridCol w:w="1535"/>
        <w:gridCol w:w="3021"/>
        <w:gridCol w:w="1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16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龙岩市2023年省、市级高校毕业生“三支一扶”计划第四批拟派遣人选名单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拟派遣人员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院校名称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县（市、区）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服务类别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林柯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龙岩学院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新罗区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龙门镇乡村振兴服务中心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乡村振兴协理员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帮扶乡村振兴（就业和社会保障）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戴清颖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平顶山学院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庵杰乡乡村振兴服务中心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乡村振兴协理员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帮扶乡村振兴（就业和社会保障）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赖建萍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集美大学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大同镇乡村振兴服务中心（1）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乡村振兴协理员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帮扶乡村振兴（就业和社会保障）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林丽鸿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福建技术师范学院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馆前镇乡村振兴服务中心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乡村振兴协理员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帮扶乡村振兴（文化旅游）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谢佳华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河田镇乡村振兴服务中心（2）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乡村振兴协理员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帮扶乡村振兴（就业和社会保障）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蒋芳铃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泉州职业技术大学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南山镇乡村振兴服务中心（2）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乡村振兴协理员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帮扶乡村振兴（就业和社会保障）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陈秀梅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福建工程学院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三洲镇乡村振兴服务中心（2）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乡村振兴协理员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帮扶乡村振兴（就业和社会保障）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范家庆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闽南理工学院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汀州镇综合便民服务中心（1）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帮扶乡村振兴（就业和社会保障）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9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林欣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阳光学院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新桥镇乡村振兴服务中心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乡村振兴协理员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帮扶乡村振兴（文化旅游）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9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陈涓巧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福建警察学院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新桥镇新桥中学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支教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9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白雨露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羊牯乡乡村振兴服务中心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乡村振兴协理员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帮扶乡村振兴（文化旅游）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赖海萍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仰恩大学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庵杰乡乡村振兴服务中心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乡村振兴协理员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帮扶乡村振兴（就业和社会保障）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9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钟汀鸿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江西警察学院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策武镇乡村振兴服务中心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乡村振兴协理员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帮扶乡村振兴（法律服务）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9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肖桢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西安翻译学院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河田镇工业园区管委会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乡村振兴协理员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帮扶乡村振兴（就业和社会保障）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陈靓清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龙岩学院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红山乡综合便民服务中心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专门岗位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9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钟晨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三洲镇综合便民服务中心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帮扶乡村振兴（就业和社会保障）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刘炎秀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福建船政交通职业学院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铁长乡综合便民服务中心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乡村振兴协理员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帮扶乡村振兴（就业和社会保障）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郑钧尹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福建工程学院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长汀县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涂坊镇综合便民服务中心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支农（水利）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9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吴旭颖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福建农林大学金山学院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庙前镇庙前中学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支教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9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吴敏菲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福州外语外贸学院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朋口镇乡村振兴服务中心（1）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乡村振兴协理员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帮扶乡村振兴（社会工作）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林毅丞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闽南科技学院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隔川镇乡村振兴服务中心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帮扶乡村振兴（社会工作）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罗佳敏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福州理工学院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罗坊乡乡村振兴服务中心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帮扶乡村振兴（就业和社会保障）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福州大学至诚学院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四堡镇四堡中心小学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支教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9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周欣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武夷学院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曲溪乡乡村振兴服务中心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乡村振兴协理员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帮扶乡村振兴（社会工作）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罗丽芳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福建师范大学协和学院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揭乐乡乡村振兴服务中心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帮扶乡村振兴（乡村规划）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刘煜民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宣和镇综合便民服务中心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支农(农技推广)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林慧萱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朋口镇乡村振兴服务中心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帮扶乡村振兴（就业和社会保障）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罗思鸿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福建师范大学协和学院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揭乐乡乡村振兴服务中心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帮扶乡村振兴（就业和社会保障）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罗秋燕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泉州信息工程学院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连城县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姑田镇乡村振兴服务中心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帮扶乡村振兴（就业和社会保障）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注:龙岩市2023年高校毕业生 “三支一扶”计划岗前培训拟定于7月底或8月初举行，具体时间地点另行通知。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360"/>
        <w:textAlignment w:val="baseline"/>
        <w:rPr>
          <w:sz w:val="18"/>
          <w:szCs w:val="1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35E735EF"/>
    <w:rsid w:val="35E7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1477</Words>
  <Characters>1503</Characters>
  <Lines>0</Lines>
  <Paragraphs>0</Paragraphs>
  <TotalTime>0</TotalTime>
  <ScaleCrop>false</ScaleCrop>
  <LinksUpToDate>false</LinksUpToDate>
  <CharactersWithSpaces>1504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2023-07-19T06:01:00Z</dcterms:created>
  <dc:creator>lingling</dc:creator>
  <cp:lastModifiedBy>lingling</cp:lastModifiedBy>
  <dcterms:modified xsi:type="dcterms:W3CDTF">2023-07-19T06:02:14Z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87A49A8F01D74FAEAB789EDFC10FCBDB_11</vt:lpwstr>
  </property>
</Properties>
</file>