
<file path=[Content_Types].xml><?xml version="1.0" encoding="utf-8"?>
<Types xmlns="http://schemas.openxmlformats.org/package/2006/content-types"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附件3：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object>
          <v:shape id="_x0000_i1025" o:spt="75" type="#_x0000_t75" style="height:233.1pt;width:441.8pt;" o:ole="t" filled="f" stroked="f" coordsize="21600,21600">
            <v:path/>
            <v:fill on="f" focussize="0,0"/>
            <v:stroke on="f"/>
            <v:imagedata r:id="rId5" embosscolor="#FFFFFF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E867CB8-8C93-47DD-A1BB-C7EDB213914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MzdiY2UxYmQwNDg5NjZlZTlhN2U2OWRjYmU0MzEifQ=="/>
  </w:docVars>
  <w:rsids>
    <w:rsidRoot w:val="00000000"/>
    <w:rsid w:val="02731ABF"/>
    <w:rsid w:val="35835319"/>
    <w:rsid w:val="629E0713"/>
    <w:rsid w:val="62B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Workbook1.xls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5421</Words>
  <Characters>5782</Characters>
  <Paragraphs>329</Paragraphs>
  <TotalTime>26</TotalTime>
  <ScaleCrop>false</ScaleCrop>
  <LinksUpToDate>false</LinksUpToDate>
  <CharactersWithSpaces>6022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Administrator</dc:creator>
  <cp:lastModifiedBy>晋宇同学</cp:lastModifiedBy>
  <dcterms:modified xsi:type="dcterms:W3CDTF">2023-07-17T05:10:01Z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A02B570262A2433D964BFBDCC7393523_13</vt:lpwstr>
  </property>
</Properties>
</file>