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甘肃省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国防动员办公室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t>公开招聘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lang w:eastAsia="zh-CN"/>
        </w:rPr>
        <w:t>岗位列表</w:t>
      </w:r>
    </w:p>
    <w:p>
      <w:pPr>
        <w:widowControl/>
        <w:jc w:val="left"/>
        <w:rPr>
          <w:rFonts w:ascii="仿宋_GB2312" w:hAnsi="微软雅黑" w:eastAsia="仿宋_GB2312"/>
          <w:color w:val="333333"/>
          <w:sz w:val="32"/>
          <w:szCs w:val="32"/>
        </w:rPr>
      </w:pPr>
    </w:p>
    <w:tbl>
      <w:tblPr>
        <w:tblStyle w:val="2"/>
        <w:tblW w:w="511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9"/>
        <w:gridCol w:w="998"/>
        <w:gridCol w:w="1128"/>
        <w:gridCol w:w="738"/>
        <w:gridCol w:w="627"/>
        <w:gridCol w:w="587"/>
        <w:gridCol w:w="1066"/>
        <w:gridCol w:w="1266"/>
        <w:gridCol w:w="1347"/>
        <w:gridCol w:w="1186"/>
        <w:gridCol w:w="100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主管部门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及网址</w:t>
            </w:r>
          </w:p>
        </w:tc>
        <w:tc>
          <w:tcPr>
            <w:tcW w:w="6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及地址</w:t>
            </w:r>
          </w:p>
        </w:tc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代码</w:t>
            </w:r>
          </w:p>
        </w:tc>
        <w:tc>
          <w:tcPr>
            <w:tcW w:w="3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  等级</w:t>
            </w:r>
          </w:p>
        </w:tc>
        <w:tc>
          <w:tcPr>
            <w:tcW w:w="2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具体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开考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比例</w:t>
            </w:r>
          </w:p>
        </w:tc>
        <w:tc>
          <w:tcPr>
            <w:tcW w:w="202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考试类型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考试类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别代码</w:t>
            </w:r>
          </w:p>
        </w:tc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6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国防动员办公室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http://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rfb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.gansu.gov.cn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人防工程质量监督站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兰州市城关区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雁滩路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03001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管理九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级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工程质量监督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土木工程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本科及以上（学士学位及以上）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身体健康，能胜任外出监督检查工程等工作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需面试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综合管理类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类）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ZDMyNjI4Njg3Y2ZkNGM3YTY4YjE4MjhkYzhjODYifQ=="/>
  </w:docVars>
  <w:rsids>
    <w:rsidRoot w:val="00ED0969"/>
    <w:rsid w:val="009A268D"/>
    <w:rsid w:val="00ED0969"/>
    <w:rsid w:val="0D4972EB"/>
    <w:rsid w:val="11343DDC"/>
    <w:rsid w:val="1B3F16D2"/>
    <w:rsid w:val="1CE10D4E"/>
    <w:rsid w:val="1E3358AA"/>
    <w:rsid w:val="1EB02994"/>
    <w:rsid w:val="26346744"/>
    <w:rsid w:val="3EDE1EB6"/>
    <w:rsid w:val="3FBA620D"/>
    <w:rsid w:val="40A741B1"/>
    <w:rsid w:val="49290344"/>
    <w:rsid w:val="5FA52AC7"/>
    <w:rsid w:val="69413152"/>
    <w:rsid w:val="6C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181</Words>
  <Characters>213</Characters>
  <Lines>6</Lines>
  <Paragraphs>4</Paragraphs>
  <TotalTime>63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2021-09-03T07:28:00Z</dcterms:created>
  <dc:creator>USER</dc:creator>
  <cp:lastModifiedBy>阿东</cp:lastModifiedBy>
  <cp:lastPrinted>2023-07-17T02:33:00Z</cp:lastPrinted>
  <dcterms:modified xsi:type="dcterms:W3CDTF">2023-07-18T11:33:13Z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A5743CBD786E45B0B2A56D126F5E6E2A_13</vt:lpwstr>
  </property>
</Properties>
</file>