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微软雅黑" w:eastAsia="方正小标宋简体"/>
          <w:color w:val="333333"/>
          <w:sz w:val="44"/>
          <w:szCs w:val="44"/>
        </w:rPr>
      </w:pPr>
    </w:p>
    <w:p>
      <w:pPr>
        <w:widowControl/>
        <w:jc w:val="center"/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甘肃省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  <w:t>国防动员办公室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公开招聘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  <w:t>岗位列表</w:t>
      </w:r>
    </w:p>
    <w:p>
      <w:pPr>
        <w:widowControl/>
        <w:jc w:val="left"/>
        <w:rPr>
          <w:rFonts w:ascii="仿宋_GB2312" w:hAnsi="微软雅黑" w:eastAsia="仿宋_GB2312"/>
          <w:color w:val="333333"/>
          <w:sz w:val="32"/>
          <w:szCs w:val="32"/>
        </w:rPr>
      </w:pPr>
    </w:p>
    <w:tbl>
      <w:tblPr>
        <w:tblStyle w:val="2"/>
        <w:tblW w:w="511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749"/>
        <w:gridCol w:w="998"/>
        <w:gridCol w:w="1128"/>
        <w:gridCol w:w="738"/>
        <w:gridCol w:w="627"/>
        <w:gridCol w:w="587"/>
        <w:gridCol w:w="1066"/>
        <w:gridCol w:w="1266"/>
        <w:gridCol w:w="1347"/>
        <w:gridCol w:w="1186"/>
        <w:gridCol w:w="1001"/>
        <w:gridCol w:w="1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主管部门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及网址</w:t>
            </w:r>
          </w:p>
        </w:tc>
        <w:tc>
          <w:tcPr>
            <w:tcW w:w="6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招聘单位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及地址</w:t>
            </w:r>
          </w:p>
        </w:tc>
        <w:tc>
          <w:tcPr>
            <w:tcW w:w="3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代码</w:t>
            </w:r>
          </w:p>
        </w:tc>
        <w:tc>
          <w:tcPr>
            <w:tcW w:w="3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岗位类别  等级</w:t>
            </w:r>
          </w:p>
        </w:tc>
        <w:tc>
          <w:tcPr>
            <w:tcW w:w="2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具体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2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2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开考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比例</w:t>
            </w:r>
          </w:p>
        </w:tc>
        <w:tc>
          <w:tcPr>
            <w:tcW w:w="20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招聘条件</w:t>
            </w:r>
          </w:p>
        </w:tc>
        <w:tc>
          <w:tcPr>
            <w:tcW w:w="3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3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3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考试类型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考试类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别代码</w:t>
            </w:r>
          </w:p>
        </w:tc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6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甘肃省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国防动员办公室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http://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rfb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.gansu.gov.cn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甘肃省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人防工程质量监督站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兰州市城关区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雁滩路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03001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管理九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级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工程质量监督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土木工程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本科及以上（学士学位及以上）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身体健康，能胜任外出监督检查工程等工作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需面试</w:t>
            </w:r>
            <w:bookmarkStart w:id="0" w:name="_GoBack"/>
            <w:bookmarkEnd w:id="0"/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综合管理类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</w:tr>
    </w:tbl>
    <w:p>
      <w:pPr>
        <w:widowControl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5ZDMyNjI4Njg3Y2ZkNGM3YTY4YjE4MjhkYzhjODYifQ=="/>
  </w:docVars>
  <w:rsids>
    <w:rsidRoot w:val="00ED0969"/>
    <w:rsid w:val="009A268D"/>
    <w:rsid w:val="00ED0969"/>
    <w:rsid w:val="0D4972EB"/>
    <w:rsid w:val="11343DDC"/>
    <w:rsid w:val="1B3F16D2"/>
    <w:rsid w:val="1CE10D4E"/>
    <w:rsid w:val="1E3358AA"/>
    <w:rsid w:val="1EB02994"/>
    <w:rsid w:val="26346744"/>
    <w:rsid w:val="3EDE1EB6"/>
    <w:rsid w:val="3FBA620D"/>
    <w:rsid w:val="40A741B1"/>
    <w:rsid w:val="49290344"/>
    <w:rsid w:val="5FA52AC7"/>
    <w:rsid w:val="6C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174</Words>
  <Characters>206</Characters>
  <Lines>6</Lines>
  <Paragraphs>4</Paragraphs>
  <TotalTime>62</TotalTime>
  <ScaleCrop>false</ScaleCrop>
  <LinksUpToDate>false</LinksUpToDate>
  <CharactersWithSpaces>208</CharactersWithSpaces>
  <Application>WPS Office_11.8.2.10234_F1E327BC-269C-435d-A152-05C5408002CA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2021-09-03T07:28:00Z</dcterms:created>
  <dc:creator>USER</dc:creator>
  <cp:lastModifiedBy>WPS_1607786277</cp:lastModifiedBy>
  <cp:lastPrinted>2023-07-17T02:33:00Z</cp:lastPrinted>
  <dcterms:modified xsi:type="dcterms:W3CDTF">2023-07-18T06:31:42Z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2052-11.8.2.10234</vt:lpwstr>
  </property>
  <property fmtid="{D5CDD505-2E9C-101B-9397-08002B2CF9AE}" pid="3" name="ICV">
    <vt:lpwstr>597D3DD9D0EA46C39142630D91AE473C</vt:lpwstr>
  </property>
</Properties>
</file>