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湄潭县文化旅游局公开选调工作人员报名表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tbl>
      <w:tblPr>
        <w:tblStyle w:val="4"/>
        <w:tblW w:w="909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197"/>
        <w:gridCol w:w="214"/>
        <w:gridCol w:w="807"/>
        <w:gridCol w:w="355"/>
        <w:gridCol w:w="680"/>
        <w:gridCol w:w="301"/>
        <w:gridCol w:w="506"/>
        <w:gridCol w:w="744"/>
        <w:gridCol w:w="389"/>
        <w:gridCol w:w="767"/>
        <w:gridCol w:w="1450"/>
        <w:gridCol w:w="1879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709" w:hRule="atLeast"/>
          <w:jc w:val="center"/>
        </w:trPr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名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90" w:hRule="atLeast"/>
          <w:jc w:val="center"/>
        </w:trPr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贯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38" w:hRule="atLeast"/>
          <w:jc w:val="center"/>
        </w:trPr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95" w:hRule="exact"/>
          <w:jc w:val="center"/>
        </w:trPr>
        <w:tc>
          <w:tcPr>
            <w:tcW w:w="9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48" w:hRule="exact"/>
          <w:jc w:val="center"/>
        </w:trPr>
        <w:tc>
          <w:tcPr>
            <w:tcW w:w="99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  育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888" w:hRule="exact"/>
          <w:jc w:val="center"/>
        </w:trPr>
        <w:tc>
          <w:tcPr>
            <w:tcW w:w="23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本人身份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（公务员/参公人员/事业人员）</w:t>
            </w:r>
          </w:p>
        </w:tc>
        <w:tc>
          <w:tcPr>
            <w:tcW w:w="223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33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28" w:hRule="exact"/>
          <w:jc w:val="center"/>
        </w:trPr>
        <w:tc>
          <w:tcPr>
            <w:tcW w:w="23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所在单位及职务</w:t>
            </w:r>
          </w:p>
        </w:tc>
        <w:tc>
          <w:tcPr>
            <w:tcW w:w="67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637" w:hRule="exact"/>
          <w:jc w:val="center"/>
        </w:trPr>
        <w:tc>
          <w:tcPr>
            <w:tcW w:w="23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7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4812" w:hRule="exact"/>
          <w:jc w:val="center"/>
        </w:trPr>
        <w:tc>
          <w:tcPr>
            <w:tcW w:w="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28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4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2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近三年年度考核结果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06" w:type="dxa"/>
            <w:gridSpan w:val="3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成员及社会关系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  谓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龄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0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102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3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一、本人填写的各项报考信息全部真实有效。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 xml:space="preserve">二、因提供虚假信息所产生的一切后果均由本人负责。 </w:t>
            </w:r>
          </w:p>
          <w:p>
            <w:pPr>
              <w:ind w:firstLine="420" w:firstLineChars="200"/>
              <w:rPr>
                <w:rFonts w:hint="default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签名：__________</w:t>
            </w:r>
          </w:p>
          <w:p>
            <w:pPr>
              <w:rPr>
                <w:rFonts w:hint="default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95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 xml:space="preserve"> 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 xml:space="preserve">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7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 xml:space="preserve">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7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选调单位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资格审查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审核人签名：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 xml:space="preserve">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8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87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2MzZmVkNDQ4YWU4YjI1NzRiMDUzZWM4OGVlYTQifQ=="/>
  </w:docVars>
  <w:rsids>
    <w:rsidRoot w:val="5B036743"/>
    <w:rsid w:val="0AB75109"/>
    <w:rsid w:val="5B036743"/>
    <w:rsid w:val="673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spacing w:beforeLines="0" w:afterLines="0"/>
      <w:ind w:firstLine="880" w:firstLineChars="200"/>
    </w:pPr>
    <w:rPr>
      <w:rFonts w:hint="default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WPS Plain"/>
    <w:unhideWhenUsed/>
    <w:qFormat/>
    <w:uiPriority w:val="0"/>
    <w:pPr>
      <w:spacing w:beforeLines="0" w:afterLines="0"/>
    </w:pPr>
    <w:rPr>
      <w:rFonts w:hint="default" w:ascii="Times New Roman" w:hAnsi="Times New Roman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262</Words>
  <Characters>271</Characters>
  <Lines>0</Lines>
  <Paragraphs>0</Paragraphs>
  <TotalTime>17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2023-07-17T01:59:00Z</dcterms:created>
  <dc:creator>谭雪丽</dc:creator>
  <cp:lastModifiedBy>谭雪丽</cp:lastModifiedBy>
  <dcterms:modified xsi:type="dcterms:W3CDTF">2023-07-17T02:20:24Z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AA3CCC8898CA43B8AD16D2363FFFD1D4_11</vt:lpwstr>
  </property>
</Properties>
</file>