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工作经历证明表（同意应聘介绍信）</w:t>
      </w:r>
      <w:bookmarkStart w:id="0" w:name="_GoBack"/>
      <w:bookmarkEnd w:id="0"/>
    </w:p>
    <w:tbl>
      <w:tblPr>
        <w:tblStyle w:val="2"/>
        <w:tblW w:w="95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19"/>
        <w:gridCol w:w="313"/>
        <w:gridCol w:w="1349"/>
        <w:gridCol w:w="1515"/>
        <w:gridCol w:w="1559"/>
        <w:gridCol w:w="1426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毕业时间\学校\专业</w:t>
            </w:r>
          </w:p>
        </w:tc>
        <w:tc>
          <w:tcPr>
            <w:tcW w:w="49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应聘单位</w:t>
            </w:r>
          </w:p>
        </w:tc>
        <w:tc>
          <w:tcPr>
            <w:tcW w:w="44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聊城高级财经职业学校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4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865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（专业）工作，并于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月签订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合同（协议），合同（协议）期限：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工作表现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6"/>
                <w:szCs w:val="16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6"/>
                <w:szCs w:val="16"/>
                <w:lang w:eastAsia="zh-CN"/>
              </w:rPr>
              <w:t>具有人事权限部门填写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以上情况属实，同意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>X 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同志应聘，我单位承诺该同志考试通过后，我单位将积极配合办理后续手续。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(公章)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年 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wordWrap/>
              <w:spacing w:line="360" w:lineRule="exact"/>
              <w:jc w:val="right"/>
            </w:pP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wordWrap/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核验联系人及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联系方式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</w:tbl>
    <w:p>
      <w:pPr>
        <w:spacing w:line="240" w:lineRule="exact"/>
        <w:ind w:firstLine="422" w:firstLineChars="2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备注：1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此表由具有用人管理权限部门或单位填写。内容要真实，对出具虚假材料者，追究相关责任人的责任。如栏目内填写不下，可另加附页。2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学历学位栏填写国家承认的学历学位情况，获得多个学历学位的，并列填写，毕业时间、学校及专业对应填写。3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单位性质：党政机关、事业单位、国有企业、其他经济组织、社会组织等。4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属在职人员应聘的、招聘岗位有工作经历要求的，</w:t>
      </w:r>
      <w:r>
        <w:rPr>
          <w:rFonts w:hint="eastAsia" w:ascii="仿宋" w:hAnsi="仿宋" w:eastAsia="仿宋"/>
          <w:b/>
          <w:szCs w:val="21"/>
          <w:lang w:eastAsia="zh-CN"/>
        </w:rPr>
        <w:t>报名</w:t>
      </w:r>
      <w:r>
        <w:rPr>
          <w:rFonts w:hint="eastAsia" w:ascii="仿宋" w:hAnsi="仿宋" w:eastAsia="仿宋"/>
          <w:b/>
          <w:szCs w:val="21"/>
        </w:rPr>
        <w:t>时须提交此表，并提供相关证明材料。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DQ1ZWQwODU3MzU0ZWMwNWUxYzlkMjBiODcxMWUifQ=="/>
  </w:docVars>
  <w:rsids>
    <w:rsidRoot w:val="00000000"/>
    <w:rsid w:val="053F1A11"/>
    <w:rsid w:val="0B347705"/>
    <w:rsid w:val="0B72458B"/>
    <w:rsid w:val="1B81500C"/>
    <w:rsid w:val="3F6200B8"/>
    <w:rsid w:val="43C17DA2"/>
    <w:rsid w:val="464B0602"/>
    <w:rsid w:val="513210FB"/>
    <w:rsid w:val="5AE16465"/>
    <w:rsid w:val="62DD424A"/>
    <w:rsid w:val="6E866056"/>
    <w:rsid w:val="748A6F96"/>
    <w:rsid w:val="7B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439</Characters>
  <Lines>0</Lines>
  <Paragraphs>0</Paragraphs>
  <TotalTime>2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897086763</cp:lastModifiedBy>
  <cp:lastPrinted>2023-05-29T00:18:00Z</cp:lastPrinted>
  <dcterms:modified xsi:type="dcterms:W3CDTF">2023-07-17T10:35:22Z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3934D7A983354A55848215BBE78B3E1D</vt:lpwstr>
  </property>
</Properties>
</file>