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华文细黑" w:eastAsia="方正小标宋简体"/>
          <w:sz w:val="44"/>
          <w:szCs w:val="44"/>
        </w:rPr>
      </w:pPr>
      <w:r>
        <w:rPr>
          <w:rFonts w:hint="eastAsia" w:ascii="方正小标宋简体" w:hAnsi="华文细黑" w:eastAsia="方正小标宋简体"/>
          <w:sz w:val="44"/>
          <w:szCs w:val="44"/>
        </w:rPr>
        <w:t>体育、音乐、美术</w:t>
      </w:r>
      <w:r>
        <w:rPr>
          <w:rFonts w:hint="eastAsia" w:ascii="方正小标宋简体" w:hAnsi="华文细黑" w:eastAsia="方正小标宋简体"/>
          <w:sz w:val="44"/>
          <w:szCs w:val="44"/>
          <w:lang w:eastAsia="zh-CN"/>
        </w:rPr>
        <w:t>、幼儿园学前教育</w:t>
      </w:r>
      <w:r>
        <w:rPr>
          <w:rFonts w:hint="default" w:ascii="方正小标宋简体" w:hAnsi="华文细黑" w:eastAsia="方正小标宋简体"/>
          <w:sz w:val="44"/>
          <w:szCs w:val="44"/>
          <w:lang w:val="en-US" w:eastAsia="zh-CN"/>
        </w:rPr>
        <w:t xml:space="preserve">       </w:t>
      </w:r>
      <w:r>
        <w:rPr>
          <w:rFonts w:hint="eastAsia" w:ascii="方正小标宋简体" w:hAnsi="华文细黑" w:eastAsia="方正小标宋简体"/>
          <w:sz w:val="44"/>
          <w:szCs w:val="44"/>
        </w:rPr>
        <w:t>学科技能测试方案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一、技能测试安排次序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音乐、体育、幼儿园学前教育学科全部先完成讲课后再进行技能测试评分。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美术学科由于技能测试时间较长，先进行技能测试后再讲课。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Gulim" w:eastAsia="黑体"/>
          <w:sz w:val="32"/>
          <w:szCs w:val="30"/>
        </w:rPr>
      </w:pPr>
      <w:r>
        <w:rPr>
          <w:rFonts w:hint="eastAsia" w:ascii="黑体" w:hAnsi="Gulim" w:eastAsia="黑体"/>
          <w:sz w:val="32"/>
          <w:szCs w:val="30"/>
          <w:lang w:eastAsia="zh-CN"/>
        </w:rPr>
        <w:t>二</w:t>
      </w:r>
      <w:r>
        <w:rPr>
          <w:rFonts w:hint="eastAsia" w:ascii="黑体" w:hAnsi="Gulim" w:eastAsia="黑体"/>
          <w:sz w:val="32"/>
          <w:szCs w:val="30"/>
        </w:rPr>
        <w:t>、体育学科测试项目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1、必选技能测试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广播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体操（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分）。测试内容现场指定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限时2分钟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2、自选项目（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0分）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考生从篮球、足球、排球三项中自选一项现场测试，测试内容由考官指定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球类自带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限时2分钟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Gulim" w:eastAsia="黑体"/>
          <w:sz w:val="32"/>
          <w:szCs w:val="30"/>
        </w:rPr>
      </w:pPr>
      <w:r>
        <w:rPr>
          <w:rFonts w:hint="eastAsia" w:ascii="黑体" w:hAnsi="Gulim" w:eastAsia="黑体"/>
          <w:sz w:val="32"/>
          <w:szCs w:val="30"/>
          <w:lang w:eastAsia="zh-CN"/>
        </w:rPr>
        <w:t>三</w:t>
      </w:r>
      <w:r>
        <w:rPr>
          <w:rFonts w:hint="eastAsia" w:ascii="黑体" w:hAnsi="Gulim" w:eastAsia="黑体"/>
          <w:sz w:val="32"/>
          <w:szCs w:val="30"/>
        </w:rPr>
        <w:t>、音乐学科测试项目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楷体" w:eastAsia="仿宋_GB2312" w:cs="宋体"/>
          <w:kern w:val="0"/>
          <w:sz w:val="32"/>
          <w:szCs w:val="32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</w:rPr>
        <w:t>1、必选技能测试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楷体" w:eastAsia="仿宋_GB2312" w:cs="宋体"/>
          <w:kern w:val="0"/>
          <w:sz w:val="32"/>
          <w:szCs w:val="32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</w:rPr>
        <w:t>钢琴演奏（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分）。考生自选一首车尔尼299及以上的练习曲或相当于钢琴10级水平难度的乐曲，考场提供电钢琴，限时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分钟。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楷体" w:eastAsia="仿宋_GB2312" w:cs="宋体"/>
          <w:kern w:val="0"/>
          <w:sz w:val="32"/>
          <w:szCs w:val="32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</w:rPr>
        <w:t>2、自选项目（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分）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楷体" w:eastAsia="仿宋_GB2312" w:cs="宋体"/>
          <w:kern w:val="0"/>
          <w:sz w:val="32"/>
          <w:szCs w:val="32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</w:rPr>
        <w:t>考生自选声乐、器乐（钢琴除外）或舞蹈片段等一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项现场测试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自选项目所需乐器、伴奏、服装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小音响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考生自备，限时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eastAsia="黑体"/>
          <w:sz w:val="36"/>
          <w:szCs w:val="32"/>
        </w:rPr>
      </w:pPr>
      <w:r>
        <w:rPr>
          <w:rFonts w:hint="eastAsia" w:ascii="黑体" w:hAnsi="Gulim" w:eastAsia="黑体"/>
          <w:sz w:val="32"/>
          <w:szCs w:val="30"/>
          <w:lang w:eastAsia="zh-CN"/>
        </w:rPr>
        <w:t>四</w:t>
      </w:r>
      <w:r>
        <w:rPr>
          <w:rFonts w:hint="eastAsia" w:ascii="黑体" w:hAnsi="Gulim" w:eastAsia="黑体"/>
          <w:sz w:val="32"/>
          <w:szCs w:val="30"/>
        </w:rPr>
        <w:t>、美术学科测试项目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华文楷体" w:eastAsia="仿宋_GB2312" w:cs="宋体"/>
          <w:kern w:val="0"/>
          <w:sz w:val="32"/>
          <w:szCs w:val="32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</w:rPr>
        <w:t>1、必选技能测试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素描写生（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</w:rPr>
        <w:t>分，时间90分钟）：静物，考场指定。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2、自选项目（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0分）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考生自选国画、书法、水彩等一项，主题自定，限时30分钟。画板、纸张、画笔、颜料等考生自备。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考生在技能测试完成后在作品上面写上抽签号（不得书写姓名，否则作舞弊处理），上交考官统一保管。备课时把作品带到讲课室给评委老师评分。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eastAsia="黑体"/>
          <w:sz w:val="36"/>
          <w:szCs w:val="32"/>
        </w:rPr>
      </w:pPr>
      <w:r>
        <w:rPr>
          <w:rFonts w:hint="eastAsia" w:ascii="黑体" w:hAnsi="Gulim" w:eastAsia="黑体"/>
          <w:sz w:val="32"/>
          <w:szCs w:val="30"/>
          <w:lang w:eastAsia="zh-CN"/>
        </w:rPr>
        <w:t>五</w:t>
      </w:r>
      <w:r>
        <w:rPr>
          <w:rFonts w:hint="eastAsia" w:ascii="黑体" w:hAnsi="Gulim" w:eastAsia="黑体"/>
          <w:sz w:val="32"/>
          <w:szCs w:val="30"/>
        </w:rPr>
        <w:t>、</w:t>
      </w:r>
      <w:r>
        <w:rPr>
          <w:rFonts w:hint="eastAsia" w:ascii="黑体" w:hAnsi="Gulim" w:eastAsia="黑体"/>
          <w:sz w:val="32"/>
          <w:szCs w:val="30"/>
          <w:lang w:eastAsia="zh-CN"/>
        </w:rPr>
        <w:t>幼儿园学前教育</w:t>
      </w:r>
      <w:r>
        <w:rPr>
          <w:rFonts w:hint="eastAsia" w:ascii="黑体" w:hAnsi="Gulim" w:eastAsia="黑体"/>
          <w:sz w:val="32"/>
          <w:szCs w:val="30"/>
        </w:rPr>
        <w:t>学科测试项目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华文楷体" w:eastAsia="仿宋_GB2312" w:cs="宋体"/>
          <w:kern w:val="0"/>
          <w:sz w:val="32"/>
          <w:szCs w:val="32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</w:rPr>
        <w:t>1、必选技能测试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讲故事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</w:rPr>
        <w:t>分）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。测试内容现场指定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限时</w:t>
      </w:r>
      <w:r>
        <w:rPr>
          <w:rFonts w:hint="default" w:ascii="华文仿宋" w:hAnsi="华文仿宋" w:eastAsia="华文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分钟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2、自选项目（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0分）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考生自选</w:t>
      </w:r>
      <w:r>
        <w:rPr>
          <w:rFonts w:hint="eastAsia" w:ascii="仿宋_GB2312" w:eastAsia="仿宋_GB2312"/>
          <w:sz w:val="32"/>
          <w:szCs w:val="32"/>
          <w:lang w:eastAsia="zh-CN"/>
        </w:rPr>
        <w:t>简笔画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跳舞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唱歌、乐器、剪纸</w:t>
      </w:r>
      <w:r>
        <w:rPr>
          <w:rFonts w:hint="eastAsia" w:ascii="仿宋_GB2312" w:eastAsia="仿宋_GB2312"/>
          <w:sz w:val="32"/>
          <w:szCs w:val="32"/>
        </w:rPr>
        <w:t>等一项，主题自定，限时</w:t>
      </w:r>
      <w:r>
        <w:rPr>
          <w:rFonts w:hint="default" w:ascii="仿宋_GB2312" w:eastAsia="仿宋_GB2312"/>
          <w:sz w:val="32"/>
          <w:szCs w:val="32"/>
          <w:lang w:val="en-US"/>
        </w:rPr>
        <w:t>3</w:t>
      </w:r>
      <w:r>
        <w:rPr>
          <w:rFonts w:hint="eastAsia" w:ascii="仿宋_GB2312" w:eastAsia="仿宋_GB2312"/>
          <w:sz w:val="32"/>
          <w:szCs w:val="32"/>
        </w:rPr>
        <w:t>分钟。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自选项目所需</w:t>
      </w:r>
      <w:r>
        <w:rPr>
          <w:rFonts w:hint="eastAsia" w:ascii="仿宋_GB2312" w:eastAsia="仿宋_GB2312"/>
          <w:sz w:val="32"/>
          <w:szCs w:val="32"/>
        </w:rPr>
        <w:t>画板、纸张、画笔、颜料</w:t>
      </w:r>
      <w:r>
        <w:rPr>
          <w:rFonts w:hint="eastAsia" w:ascii="仿宋_GB2312" w:eastAsia="仿宋_GB2312"/>
          <w:sz w:val="32"/>
          <w:szCs w:val="32"/>
          <w:lang w:eastAsia="zh-CN"/>
        </w:rPr>
        <w:t>、乐器、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伴奏、服装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小音响、剪刀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相关材料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由</w:t>
      </w:r>
      <w:r>
        <w:rPr>
          <w:rFonts w:hint="eastAsia" w:ascii="仿宋_GB2312" w:eastAsia="仿宋_GB2312"/>
          <w:sz w:val="32"/>
          <w:szCs w:val="32"/>
        </w:rPr>
        <w:t>考生自备。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08" w:firstLineChars="190"/>
        <w:jc w:val="left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Yzc5Zjk1ZmJhYmE5NDY3YTA1NmM0NmI5MmU0NGEifQ=="/>
  </w:docVars>
  <w:rsids>
    <w:rsidRoot w:val="00000000"/>
    <w:rsid w:val="001F45BC"/>
    <w:rsid w:val="01252D21"/>
    <w:rsid w:val="01EB3ACA"/>
    <w:rsid w:val="06471FDD"/>
    <w:rsid w:val="06862B05"/>
    <w:rsid w:val="07670DD8"/>
    <w:rsid w:val="081B1F0D"/>
    <w:rsid w:val="0821117B"/>
    <w:rsid w:val="0C0C291E"/>
    <w:rsid w:val="0CCA7168"/>
    <w:rsid w:val="0F7A1BAF"/>
    <w:rsid w:val="1180448C"/>
    <w:rsid w:val="12B213AD"/>
    <w:rsid w:val="14A45D7B"/>
    <w:rsid w:val="17525276"/>
    <w:rsid w:val="17D175E1"/>
    <w:rsid w:val="192B3DF9"/>
    <w:rsid w:val="1AD000CD"/>
    <w:rsid w:val="1B673FE3"/>
    <w:rsid w:val="1BAA0BEC"/>
    <w:rsid w:val="202A5E57"/>
    <w:rsid w:val="233F5641"/>
    <w:rsid w:val="279461C6"/>
    <w:rsid w:val="292144E5"/>
    <w:rsid w:val="2ABA577D"/>
    <w:rsid w:val="2B8C7029"/>
    <w:rsid w:val="2BBC4B3A"/>
    <w:rsid w:val="2C11493E"/>
    <w:rsid w:val="2D476010"/>
    <w:rsid w:val="30FA67F5"/>
    <w:rsid w:val="31230234"/>
    <w:rsid w:val="34C671A3"/>
    <w:rsid w:val="36304262"/>
    <w:rsid w:val="36A76B35"/>
    <w:rsid w:val="391060DB"/>
    <w:rsid w:val="397C6017"/>
    <w:rsid w:val="3B9152DE"/>
    <w:rsid w:val="3BC22DA3"/>
    <w:rsid w:val="3C432EDD"/>
    <w:rsid w:val="3DC6571D"/>
    <w:rsid w:val="3F0B6406"/>
    <w:rsid w:val="3F4F7BE5"/>
    <w:rsid w:val="40FD7FDC"/>
    <w:rsid w:val="41154EB9"/>
    <w:rsid w:val="43AD7335"/>
    <w:rsid w:val="43D65557"/>
    <w:rsid w:val="45B53B24"/>
    <w:rsid w:val="461403D9"/>
    <w:rsid w:val="46771C9A"/>
    <w:rsid w:val="46E110B6"/>
    <w:rsid w:val="485A044F"/>
    <w:rsid w:val="4BE134A7"/>
    <w:rsid w:val="4CAE3E48"/>
    <w:rsid w:val="4CDF3F23"/>
    <w:rsid w:val="4D830A16"/>
    <w:rsid w:val="4DC41952"/>
    <w:rsid w:val="4EC440D8"/>
    <w:rsid w:val="4F2D4C5A"/>
    <w:rsid w:val="51234E8B"/>
    <w:rsid w:val="512A7FC0"/>
    <w:rsid w:val="51541D0E"/>
    <w:rsid w:val="52497C08"/>
    <w:rsid w:val="53C45C8D"/>
    <w:rsid w:val="53DA3E04"/>
    <w:rsid w:val="542E16B3"/>
    <w:rsid w:val="55747599"/>
    <w:rsid w:val="5A3152C6"/>
    <w:rsid w:val="5B9A5B18"/>
    <w:rsid w:val="5CB86516"/>
    <w:rsid w:val="5D1857B5"/>
    <w:rsid w:val="5E493C96"/>
    <w:rsid w:val="5ED7649A"/>
    <w:rsid w:val="62EE098B"/>
    <w:rsid w:val="647C62A9"/>
    <w:rsid w:val="65F401EC"/>
    <w:rsid w:val="66532211"/>
    <w:rsid w:val="67223844"/>
    <w:rsid w:val="67F504E2"/>
    <w:rsid w:val="68EB6B91"/>
    <w:rsid w:val="6BF5779E"/>
    <w:rsid w:val="6CE32DFE"/>
    <w:rsid w:val="6F260338"/>
    <w:rsid w:val="71E81951"/>
    <w:rsid w:val="724362A8"/>
    <w:rsid w:val="72C74D55"/>
    <w:rsid w:val="73E22098"/>
    <w:rsid w:val="74DC7E8B"/>
    <w:rsid w:val="75594AF6"/>
    <w:rsid w:val="758022E2"/>
    <w:rsid w:val="75905C00"/>
    <w:rsid w:val="759578E4"/>
    <w:rsid w:val="75AF2BA9"/>
    <w:rsid w:val="75D67C93"/>
    <w:rsid w:val="763079E1"/>
    <w:rsid w:val="77676C67"/>
    <w:rsid w:val="77855CBE"/>
    <w:rsid w:val="781446D3"/>
    <w:rsid w:val="78BD0A35"/>
    <w:rsid w:val="7AE603DC"/>
    <w:rsid w:val="7BEE7A40"/>
    <w:rsid w:val="7CBD02B6"/>
    <w:rsid w:val="7D234D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630</Words>
  <Characters>643</Characters>
  <Lines>0</Lines>
  <Paragraphs>0</Paragraphs>
  <TotalTime>2</TotalTime>
  <ScaleCrop>false</ScaleCrop>
  <LinksUpToDate>false</LinksUpToDate>
  <CharactersWithSpaces>650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2023-06-26T16:42:00Z</dcterms:created>
  <dc:creator>Administrator</dc:creator>
  <cp:lastModifiedBy>。</cp:lastModifiedBy>
  <dcterms:modified xsi:type="dcterms:W3CDTF">2023-07-17T01:26:26Z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3BE81934535840D883D53B0B1874C554_13</vt:lpwstr>
  </property>
</Properties>
</file>