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cs="Times New Roman"/>
          <w:b/>
          <w:color w:val="auto"/>
          <w:sz w:val="36"/>
          <w:szCs w:val="36"/>
          <w:lang w:eastAsia="zh-CN"/>
        </w:rPr>
        <w:t>集美区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eastAsia="zh-CN"/>
        </w:rPr>
        <w:t>社区工作者</w:t>
      </w:r>
      <w:r>
        <w:rPr>
          <w:rFonts w:hint="eastAsia" w:cs="Times New Roman"/>
          <w:b/>
          <w:color w:val="auto"/>
          <w:sz w:val="36"/>
          <w:szCs w:val="36"/>
          <w:lang w:val="en-US" w:eastAsia="zh-CN"/>
        </w:rPr>
        <w:t>(网格员)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应聘单位名称：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应聘岗</w:t>
      </w: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位名称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应聘岗位代码</w:t>
      </w:r>
      <w:bookmarkStart w:id="0" w:name="_GoBack"/>
      <w:bookmarkEnd w:id="0"/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现居住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工作</w:t>
            </w:r>
            <w:r>
              <w:rPr>
                <w:rFonts w:ascii="Times New Roman" w:hAnsi="Times New Roman" w:cs="Times New Roman"/>
                <w:color w:val="auto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</w:rPr>
              <w:t>及</w:t>
            </w:r>
            <w:r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应聘人员</w:t>
            </w:r>
            <w:r>
              <w:rPr>
                <w:rFonts w:ascii="Times New Roman" w:hAnsi="Times New Roman" w:cs="Times New Roman"/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签 名：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资格审查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17" w:right="1418" w:bottom="113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00546A86"/>
    <w:rsid w:val="08FC2505"/>
    <w:rsid w:val="20B73963"/>
    <w:rsid w:val="27F516DB"/>
    <w:rsid w:val="2CFE781E"/>
    <w:rsid w:val="3F9E6D2D"/>
    <w:rsid w:val="3FAE398C"/>
    <w:rsid w:val="46A85EAA"/>
    <w:rsid w:val="63357EB9"/>
    <w:rsid w:val="63D719EE"/>
    <w:rsid w:val="69FD098C"/>
    <w:rsid w:val="6EBC1FEF"/>
    <w:rsid w:val="7F6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苏伟循</dc:creator>
  <cp:lastModifiedBy>chenhb</cp:lastModifiedBy>
  <dcterms:modified xsi:type="dcterms:W3CDTF">2022-02-17T07:01:25Z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8CFD868E717843C0A93E8BB37125C1F0</vt:lpwstr>
  </property>
</Properties>
</file>