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应聘事业单位工作人员报考证明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×××单位聘用人员，于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月在×××单位从事×××工作。现同意该同志报考202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莱西市教育系统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公开招聘人员岗位。</w:t>
      </w:r>
    </w:p>
    <w:p>
      <w:pPr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组织人事部门联系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办公电话：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单位名称（公章）</w:t>
      </w:r>
    </w:p>
    <w:p>
      <w:pPr>
        <w:wordWrap w:val="0"/>
        <w:ind w:right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年  月  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32"/>
          <w:szCs w:val="32"/>
        </w:rPr>
        <w:t>公办中小学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在编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教师应聘须县以上教育行政主管部门盖章</w:t>
      </w:r>
    </w:p>
    <w:p>
      <w:pPr>
        <w:rPr>
          <w:rFonts w:ascii="仿宋_GB2312" w:hAnsi="仿宋" w:eastAsia="仿宋_GB231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yODAwNTRkMDYwOGMyNmVkYTc4MWVkOTU5Nzk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171B5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80D7F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0B02E10"/>
    <w:rsid w:val="20E66AB3"/>
    <w:rsid w:val="265C11A2"/>
    <w:rsid w:val="2BA35FB0"/>
    <w:rsid w:val="5D9A4D94"/>
    <w:rsid w:val="5FBB2782"/>
    <w:rsid w:val="625A1C2D"/>
    <w:rsid w:val="6336486B"/>
    <w:rsid w:val="6CD1054F"/>
    <w:rsid w:val="73747490"/>
    <w:rsid w:val="76400E28"/>
    <w:rsid w:val="77F27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159</Words>
  <Characters>169</Characters>
  <Lines>1</Lines>
  <Paragraphs>1</Paragraphs>
  <TotalTime>3</TotalTime>
  <ScaleCrop>false</ScaleCrop>
  <LinksUpToDate>false</LinksUpToDate>
  <CharactersWithSpaces>217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2019-04-16T10:01:00Z</cp:lastPrinted>
  <dcterms:modified xsi:type="dcterms:W3CDTF">2023-07-14T06:42:21Z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09B3AE406012462D8FA2FB7F97311643</vt:lpwstr>
  </property>
</Properties>
</file>