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46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b/>
          <w:bCs/>
        </w:rPr>
      </w:pPr>
      <w:r>
        <w:rPr>
          <w:rFonts w:hint="eastAsia" w:ascii="华文仿宋" w:hAnsi="华文仿宋" w:eastAsia="华文仿宋" w:cs="华文仿宋"/>
          <w:b/>
          <w:bCs/>
        </w:rPr>
        <w:t>附件</w:t>
      </w:r>
    </w:p>
    <w:p>
      <w:pPr>
        <w:pStyle w:val="8"/>
        <w:shd w:val="clear" w:color="auto" w:fill="FFFFFF"/>
        <w:spacing w:line="4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年平邑县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事业单位公开招聘教师参加面试人员名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单</w:t>
      </w:r>
    </w:p>
    <w:bookmarkEnd w:id="0"/>
    <w:tbl>
      <w:tblPr>
        <w:tblStyle w:val="3"/>
        <w:tblW w:w="83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238"/>
        <w:gridCol w:w="1787"/>
        <w:gridCol w:w="1356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报考单位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2601000186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2601000071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2601000168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2601000033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2601000153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2601000084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2601000040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2601000191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2601000198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2601000123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2601000454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2601000426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2601000400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2601000330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2601000491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2601000287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2601000314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2601000434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2601000428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2601000381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2601000397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2601000382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2601000707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2601000744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2601000579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2601000770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2601000608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2601000708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2601000772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2601000788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2601000696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2601000859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2602001097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2602001079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2602001040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2602001185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2602001275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2602001386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2602001622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2602001481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2602001620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2602001518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2602001610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2602001697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2603001885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2603001995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平邑县白彦镇中心校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2610002308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平邑县白彦镇中心校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2610002305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平邑县白彦镇中心校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2610002312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平邑县第三实验小学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2610002323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平邑县第三实验小学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2610002338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平邑县第三实验小学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2610002324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平邑县第三实验小学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2611002362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平邑县第三实验小学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2611002376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平邑县第三实验小学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2611002368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平邑县卞桥镇中心校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2612002416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平邑县卞桥镇中心校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2612002410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平邑县卞桥镇中心校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2612002389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平邑县第五实验小学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2613002448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平邑县第五实验小学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2613002445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平邑县第五实验小学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2613002442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平邑县郑城镇第一中心校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2604002233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平邑县郑城镇第一中心校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2604002252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平邑县郑城镇第一中心校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2604002202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平邑县郑城镇第一中心校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2616002582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平邑县郑城镇第一中心校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2616002564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平邑县郑城镇第一中心校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2616002589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2617002690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2617002789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2617002898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2617002979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2617003066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2617003192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2617003288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2617003399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2617003482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2617003572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2617003693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2617003756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2617003868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2617003931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2617004062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2617004121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2617004269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2617004335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2617004415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2617004594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2617004699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2617004787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2617004891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学前教育28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2617004932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平邑县保太镇初级中学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平邑县保太镇初级中学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平邑县保太镇初级中学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2602001775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平邑县合并招聘单位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2603002078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2608002293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2608002281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平邑县蒙阳实验初级中学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2608002299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2601000996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2601001026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2602001859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平邑一中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2603002187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2614002482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平邑县特殊教育学校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2614002534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</w:tbl>
    <w:p>
      <w:pPr>
        <w:widowControl/>
        <w:spacing w:line="540" w:lineRule="exact"/>
        <w:jc w:val="left"/>
        <w:rPr>
          <w:rFonts w:ascii="仿宋" w:hAnsi="仿宋" w:eastAsia="仿宋" w:cs="仿宋"/>
          <w:color w:val="5F5F5F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GMzZmZlZmVlYjM4YmQyZTFiOTE2ZTFiZTZlOWQifQ=="/>
  </w:docVars>
  <w:rsids>
    <w:rsidRoot w:val="00C27B66"/>
    <w:rsid w:val="00134F3E"/>
    <w:rsid w:val="00166E84"/>
    <w:rsid w:val="00447A6B"/>
    <w:rsid w:val="00554541"/>
    <w:rsid w:val="0059088B"/>
    <w:rsid w:val="007A26FF"/>
    <w:rsid w:val="00834C16"/>
    <w:rsid w:val="00C27B66"/>
    <w:rsid w:val="00DE0F98"/>
    <w:rsid w:val="00EA300B"/>
    <w:rsid w:val="00FB6EA7"/>
    <w:rsid w:val="08946FB8"/>
    <w:rsid w:val="0F7D081D"/>
    <w:rsid w:val="1A482F87"/>
    <w:rsid w:val="1B442570"/>
    <w:rsid w:val="3279502A"/>
    <w:rsid w:val="3CD465BD"/>
    <w:rsid w:val="3E4D7E87"/>
    <w:rsid w:val="431938D0"/>
    <w:rsid w:val="44921891"/>
    <w:rsid w:val="486F60A6"/>
    <w:rsid w:val="49A013E0"/>
    <w:rsid w:val="4C670CA3"/>
    <w:rsid w:val="4D0959E5"/>
    <w:rsid w:val="52765CEF"/>
    <w:rsid w:val="52990DB7"/>
    <w:rsid w:val="5D0975A0"/>
    <w:rsid w:val="60EC0C03"/>
    <w:rsid w:val="65F015FB"/>
    <w:rsid w:val="69FA71E9"/>
    <w:rsid w:val="6D4D2D95"/>
    <w:rsid w:val="6EC42C78"/>
    <w:rsid w:val="6F3F501B"/>
    <w:rsid w:val="7484745A"/>
    <w:rsid w:val="7895072D"/>
    <w:rsid w:val="7B194455"/>
    <w:rsid w:val="7BC73B12"/>
    <w:rsid w:val="7ED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Hyperlink"/>
    <w:basedOn w:val="4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paragraph" w:customStyle="1" w:styleId="8">
    <w:name w:val="vsbcontent_start1"/>
    <w:basedOn w:val="1"/>
    <w:qFormat/>
    <w:uiPriority w:val="0"/>
    <w:pPr>
      <w:widowControl/>
      <w:spacing w:line="240" w:lineRule="auto"/>
      <w:ind w:firstLine="480"/>
    </w:pPr>
    <w:rPr>
      <w:rFonts w:ascii="宋体" w:hAnsi="宋体" w:eastAsia="宋体" w:cs="宋体"/>
      <w:color w:val="5F5F5F"/>
      <w:kern w:val="0"/>
      <w:sz w:val="24"/>
      <w:szCs w:val="24"/>
    </w:rPr>
  </w:style>
  <w:style w:type="character" w:customStyle="1" w:styleId="9">
    <w:name w:val="current"/>
    <w:basedOn w:val="4"/>
    <w:qFormat/>
    <w:uiPriority w:val="0"/>
    <w:rPr>
      <w:color w:val="015293"/>
    </w:rPr>
  </w:style>
  <w:style w:type="character" w:customStyle="1" w:styleId="10">
    <w:name w:val="current1"/>
    <w:basedOn w:val="4"/>
    <w:qFormat/>
    <w:uiPriority w:val="0"/>
    <w:rPr>
      <w:color w:val="015293"/>
    </w:rPr>
  </w:style>
  <w:style w:type="character" w:customStyle="1" w:styleId="11">
    <w:name w:val="current2"/>
    <w:basedOn w:val="4"/>
    <w:qFormat/>
    <w:uiPriority w:val="0"/>
    <w:rPr>
      <w:color w:val="015293"/>
    </w:rPr>
  </w:style>
  <w:style w:type="character" w:customStyle="1" w:styleId="12">
    <w:name w:val="current3"/>
    <w:basedOn w:val="4"/>
    <w:qFormat/>
    <w:uiPriority w:val="0"/>
    <w:rPr>
      <w:color w:val="015293"/>
    </w:rPr>
  </w:style>
  <w:style w:type="character" w:customStyle="1" w:styleId="13">
    <w:name w:val="current4"/>
    <w:basedOn w:val="4"/>
    <w:qFormat/>
    <w:uiPriority w:val="0"/>
    <w:rPr>
      <w:color w:val="015293"/>
    </w:rPr>
  </w:style>
  <w:style w:type="paragraph" w:customStyle="1" w:styleId="1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14652</Words>
  <Characters>26167</Characters>
  <Lines>270</Lines>
  <Paragraphs>76</Paragraphs>
  <TotalTime>19</TotalTime>
  <ScaleCrop>false</ScaleCrop>
  <LinksUpToDate>false</LinksUpToDate>
  <CharactersWithSpaces>26167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2020-08-17T03:59:00Z</dcterms:created>
  <dc:creator>Administrator</dc:creator>
  <cp:lastModifiedBy>WPS_1478143761</cp:lastModifiedBy>
  <cp:lastPrinted>2021-08-19T02:05:00Z</cp:lastPrinted>
  <dcterms:modified xsi:type="dcterms:W3CDTF">2023-07-17T08:56:47Z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2D64A11EDDB94D32B4B9C0F2E0152B34_13</vt:lpwstr>
  </property>
</Properties>
</file>