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outlineLvl w:val="9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72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老河口市城区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教师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选调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初中、小学岗位表</w:t>
      </w:r>
    </w:p>
    <w:tbl>
      <w:tblPr>
        <w:tblStyle w:val="3"/>
        <w:tblW w:w="13348" w:type="dxa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797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30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  <w:t>学校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  <w:t>语文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  <w:t>数学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  <w:t>英语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  <w:t>物理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  <w:t>化学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  <w:t>生物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  <w:t>历史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  <w:t>道法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  <w:t>科学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  <w:t>体育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  <w:t>音乐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  <w:t>美术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vertAlign w:val="baseline"/>
                <w:lang w:val="en-US" w:eastAsia="zh-CN"/>
              </w:rPr>
              <w:t>初中合计12人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第三中学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第七中学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第四中学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第一中学初中部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vertAlign w:val="baseline"/>
                <w:lang w:val="en-US" w:eastAsia="zh-CN"/>
              </w:rPr>
              <w:t>小学合计22人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实验小学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第八小学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童营小学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第四小学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第七小学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</w:tbl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YTNmZDJhYWQ1ZGQ0MGM3ZTUzNzVhOWZhNjJlZGUifQ=="/>
  </w:docVars>
  <w:rsids>
    <w:rsidRoot w:val="1719090D"/>
    <w:rsid w:val="0F39623B"/>
    <w:rsid w:val="1719090D"/>
    <w:rsid w:val="60D0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154</Characters>
  <Lines>0</Lines>
  <Paragraphs>0</Paragraphs>
  <TotalTime>4</TotalTime>
  <ScaleCrop>false</ScaleCrop>
  <LinksUpToDate>false</LinksUpToDate>
  <CharactersWithSpaces>154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2023-07-14T09:14:00Z</dcterms:created>
  <dc:creator>烟波浩淼1377074568</dc:creator>
  <cp:lastModifiedBy>烟波浩淼1377074568</cp:lastModifiedBy>
  <dcterms:modified xsi:type="dcterms:W3CDTF">2023-07-14T09:52:22Z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73F58CD9308442AF95630DE58019EAFA_11</vt:lpwstr>
  </property>
</Properties>
</file>