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val="en-US" w:eastAsia="zh-CN"/>
        </w:rPr>
        <w:t>附件1：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 w:eastAsia="zh-CN"/>
        </w:rPr>
        <w:t>进入考察、体检人员名单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  <w:t>(共236人)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一、高中、中职学段(60人)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1.高中语文(6人)：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蔡晓薇、詹佳乐、陈鑫、陈贝贝、范婷、石楠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2.高中数学(8人)：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张玉兰、程鑫、许楠、宛欣玥、罗莎、胡鑫、郭杰、周赣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3.高中英语(5人)：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聂子冉、潘柳玉、何瑜恒、蒋佳雯、向杰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4.高中物理(9人)：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蔡源源、王子鸣、鲁媛、梅龙凯、项文辉、瞿显光、陈建、余果、梅孜晨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5.高中化学(5人)：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张龙威、梅佳迎、徐小伟、梅涛、段依依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6.高中生物(6人)：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朱彬、熊庄、柳方、黄珊、吴宁、余佳音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7.高中政治(6人)：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陈琪、李丽、陶新甜、周驰、王莹、朱瑞清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8.高中历史(3人)：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王娟娜、梅朵红、涂洋洋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9.高中地理(3人)：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李星星、钱文俊、王一鸣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10.高中体育(1人)：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饶伟豪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11.高中音乐(2人)：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张根瑞、梁腾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12.高中美术(1人)：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吴欢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13.中职护理专业(1人)：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邓秋月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14.中职汽修专业(1人)：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张乾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15.中职心理健康(1人)：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胡梦有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16.中职信息技术(2人)：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王佳瑜、程博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二、义务教育学段(151人)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1.新机制初中语文岗位1(10人)：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付盼盼、胡航、蔡梦元、陈煜、马鸣烨、杨阳、於卉子、张敏慧、向江洪、郑曦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2.新机制初中语文岗位2(10人)：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郭敏、朱子丹、石敏、周小玲、潘思敏、毛晴、刘梦瑶、龙娜、周凤吟、程梅林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3.新机制初中数学岗位1(10人)：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付兆文、刘静、关惠、周奇、周晨曦、聂谢、王吉、吕寒、聂琪、乐求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4.新机制初中数学岗位2(11人)：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户华丽、张园园、李雨、黄娉、夏华、徐家盛、程赞、周江波、施甜、魏运杰、陆楷慧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5.新机制初中生物(2人)：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陈香琴、吕晨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6.新机制初中地理(2人)：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秦宏艳、赵云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7.初中英语(12人)：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吴小玲、刘凡、胡佳、柳佩璇、唐楠、易佩佩、陈雨婷、汤倩、李双双、夏雪、周文林、殷成芳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8.初中物理(8人)：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王亦闻、蒋凯、梅凯达、宋辉辉、汪家豪、黄耀、余柳、许勋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9.初中化学(2人)：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张颖、黄炫耀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10.初中道德与法治(4人)：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金晶、朱小庆、钱千、郭敏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11.农村初中历史(3人)：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程定、邓加红、黎博文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12.城区初中历史(2人)：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徐瑞萍、杨凯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13.初中体育(4人)：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丁奥、马义辉、张驰、孙鑫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14.初中心理健康(2人)：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李梦云、徐敏洁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15.聋教数学(1人)：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姜赛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16.特教培智唱游与律动(1人)：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李娜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17.小学语文岗位1(11人)：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雷雯婷、鄢雪晴、张丽、骆飞、毛姣姣、邱婷、黄铄桀、彭林茜、景佳欣、占诗源、桂倩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18.小学语文岗位2(9人)：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安婷婷、吴野霜、余王丹、李依婷、张露、王迪鸣、张滔、胡琼、胡雨柔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19.城区小学语文(2人)：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童艳、刘海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20.小学数学岗位1(10人)：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张芳、殷伟亭、李和、詹振、吴娟、许志刚、袁沛、陈柳威、黄静、程斌斌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21.小学数学岗位2(9人)：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胡发青、游欢、余园园、柯佩、杨朵、黎佳、赵娜娜、蔡可、魏康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22.城区小学数学(2人)：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梁小凤、袁梅子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23.城区小学信息技术(1人)：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陈雨果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24.农村小学信息(9人)：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严逸帆、程呈、刘海红、高晓燕、黄婷、付立、汪圆琴、王凤、祁琪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25.小学劳动技术(2人)：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陈玲、柳君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26.小学体育(5人)：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王佳倩、徐烽、何婷、沈行、陈浩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27.小学音乐(4人)：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潘航、赵雨薇、叶敏煊、陈克友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28.小学美术(3人)：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王子仪、朱婷、黎晗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三、学前教育学段(25人)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1.乡镇幼师岗位1(9人)：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张玲、金瑜倬、石洋洋、何雅芬、王弋、祝子璇、陈可鑫、朱旖旎、张敏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2.乡镇幼师岗位2(8人)：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戢露、朱小莲、宛召雄、涂莹、何云初、李亮、刘楠、邢书蕾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3.乡镇幼师岗位3(8人)：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赵燕涛、桑田、梅晓红、高贞珍、柳春丽、王中慧、王露露、张清</w:t>
      </w:r>
    </w:p>
    <w:p/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FhNWI1ODkxNmNiMGZmNzQ0MWFhMTZhZWUwOTkifQ=="/>
  </w:docVars>
  <w:rsids>
    <w:rsidRoot w:val="0C642A0B"/>
    <w:rsid w:val="0C642A0B"/>
    <w:rsid w:val="629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1334</Words>
  <Characters>1481</Characters>
  <Lines>0</Lines>
  <Paragraphs>0</Paragraphs>
  <TotalTime>0</TotalTime>
  <ScaleCrop>false</ScaleCrop>
  <LinksUpToDate>false</LinksUpToDate>
  <CharactersWithSpaces>1500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2023-07-14T00:22:00Z</dcterms:created>
  <dc:creator>HUAN</dc:creator>
  <cp:lastModifiedBy>HUAN</cp:lastModifiedBy>
  <dcterms:modified xsi:type="dcterms:W3CDTF">2023-07-14T00:23:28Z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279A1B3A6B35421A8C6E4613C3198446_11</vt:lpwstr>
  </property>
</Properties>
</file>