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560" w:lineRule="exact"/>
        <w:jc w:val="both"/>
        <w:rPr>
          <w:rFonts w:ascii="黑体" w:hAnsi="黑体" w:eastAsia="黑体" w:cs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2023年长汀一中祥鸿学校教师遴选报名表</w:t>
      </w:r>
    </w:p>
    <w:p>
      <w:pPr>
        <w:pStyle w:val="5"/>
        <w:widowControl/>
        <w:shd w:val="clear" w:color="auto" w:fill="FFFFFF"/>
        <w:jc w:val="both"/>
        <w:rPr>
          <w:rFonts w:ascii="微软雅黑" w:hAnsi="微软雅黑" w:eastAsia="微软雅黑" w:cs="微软雅黑"/>
          <w:color w:val="333333"/>
          <w:spacing w:val="7"/>
          <w:sz w:val="20"/>
          <w:szCs w:val="20"/>
        </w:rPr>
      </w:pPr>
      <w:r>
        <w:rPr>
          <w:rFonts w:ascii="Calibri" w:hAnsi="Calibri" w:eastAsia="微软雅黑" w:cs="Calibri"/>
          <w:color w:val="000000"/>
          <w:spacing w:val="7"/>
          <w:sz w:val="19"/>
          <w:szCs w:val="19"/>
          <w:shd w:val="clear" w:color="auto" w:fill="FFFFFF"/>
        </w:rPr>
        <w:t> </w:t>
      </w:r>
    </w:p>
    <w:tbl>
      <w:tblPr>
        <w:tblStyle w:val="6"/>
        <w:tblW w:w="5000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359"/>
        <w:gridCol w:w="55"/>
        <w:gridCol w:w="764"/>
        <w:gridCol w:w="617"/>
        <w:gridCol w:w="664"/>
        <w:gridCol w:w="173"/>
        <w:gridCol w:w="751"/>
        <w:gridCol w:w="313"/>
        <w:gridCol w:w="333"/>
        <w:gridCol w:w="55"/>
        <w:gridCol w:w="950"/>
        <w:gridCol w:w="1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7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680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民族</w:t>
            </w:r>
          </w:p>
        </w:tc>
        <w:tc>
          <w:tcPr>
            <w:tcW w:w="73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1寸白底彩色</w:t>
            </w:r>
          </w:p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免冠照片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籍贯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4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出生年月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68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党派及入党时间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身份证号码</w:t>
            </w:r>
          </w:p>
        </w:tc>
        <w:tc>
          <w:tcPr>
            <w:tcW w:w="3316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联系</w:t>
            </w:r>
          </w:p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手机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联系地址</w:t>
            </w:r>
          </w:p>
        </w:tc>
        <w:tc>
          <w:tcPr>
            <w:tcW w:w="2509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户籍所在地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21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教师资格种类、学科、证书号</w:t>
            </w:r>
          </w:p>
        </w:tc>
        <w:tc>
          <w:tcPr>
            <w:tcW w:w="2001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7"/>
                <w:sz w:val="28"/>
                <w:szCs w:val="28"/>
              </w:rPr>
              <w:t>学历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7"/>
                <w:sz w:val="28"/>
                <w:szCs w:val="28"/>
              </w:rPr>
              <w:t>学习起止年限</w:t>
            </w:r>
          </w:p>
        </w:tc>
        <w:tc>
          <w:tcPr>
            <w:tcW w:w="1597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7"/>
                <w:sz w:val="28"/>
                <w:szCs w:val="28"/>
              </w:rPr>
              <w:t>毕业院校</w:t>
            </w:r>
          </w:p>
        </w:tc>
        <w:tc>
          <w:tcPr>
            <w:tcW w:w="161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ind w:firstLine="384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7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</w:t>
            </w:r>
          </w:p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97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61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最高</w:t>
            </w:r>
          </w:p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学历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97" w:type="pct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61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工作</w:t>
            </w:r>
          </w:p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经历</w:t>
            </w:r>
          </w:p>
        </w:tc>
        <w:tc>
          <w:tcPr>
            <w:tcW w:w="4411" w:type="pct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（何年何月-何年何月何学校、何学段、学科教学)</w:t>
            </w: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例：2019.08-2022.07 河田中学 八年级 语文</w:t>
            </w: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担任班主任工作经历</w:t>
            </w:r>
          </w:p>
        </w:tc>
        <w:tc>
          <w:tcPr>
            <w:tcW w:w="4411" w:type="pct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(何年何月-何年何月何学校、何班级班主任)</w:t>
            </w: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例：2019.08-2020.07 河田中学 八年级5-6班</w:t>
            </w: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学校审核意见：</w:t>
            </w: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经办人（签名）：        学校负责人（签名）：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 xml:space="preserve"> </w:t>
            </w:r>
          </w:p>
          <w:p>
            <w:pPr>
              <w:pStyle w:val="5"/>
              <w:widowControl/>
              <w:wordWrap w:val="0"/>
              <w:spacing w:line="440" w:lineRule="exact"/>
              <w:ind w:firstLine="4998" w:firstLineChars="17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年  月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近五年年度考核情况</w:t>
            </w:r>
          </w:p>
        </w:tc>
        <w:tc>
          <w:tcPr>
            <w:tcW w:w="4411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例：2018/2019学年合格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val="en-US"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2019/2020年优秀；2020/2021学年合格；2021/2022学年优秀；2022/2023学年合格。</w:t>
            </w:r>
          </w:p>
          <w:p>
            <w:pPr>
              <w:pStyle w:val="5"/>
              <w:widowControl/>
              <w:wordWrap w:val="0"/>
              <w:spacing w:line="440" w:lineRule="exact"/>
              <w:ind w:firstLine="4410" w:firstLineChars="15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学校审核意见：</w:t>
            </w: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经办人（签名）：        学校负责人（签名）：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 xml:space="preserve"> </w:t>
            </w:r>
          </w:p>
          <w:p>
            <w:pPr>
              <w:pStyle w:val="5"/>
              <w:widowControl/>
              <w:wordWrap w:val="0"/>
              <w:spacing w:line="440" w:lineRule="exact"/>
              <w:ind w:firstLine="4998" w:firstLineChars="17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年  月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家庭主要成员情况</w:t>
            </w: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称谓</w:t>
            </w: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出生年月</w:t>
            </w: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工作单位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8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报考人员承诺</w:t>
            </w:r>
          </w:p>
        </w:tc>
        <w:tc>
          <w:tcPr>
            <w:tcW w:w="4411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1.本人确认以上所填信息真实、准确，如有不实导致被取消遴选资格，本人愿负全责。如有隐瞒或弄虚作假，本人愿意从明年起算取消3年的同类考试资格。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2.遴选入围后，同意参加新单位的岗位竞聘。若新单位无相应职称的职数，本人愿意低聘调入新单位并在规定时间内办理工资转移手续，否则本人自愿退回原单位工作。</w:t>
            </w:r>
          </w:p>
          <w:p>
            <w:pPr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签名（指模）：                                                                                           </w:t>
            </w:r>
          </w:p>
          <w:p>
            <w:pPr>
              <w:pStyle w:val="5"/>
              <w:widowControl/>
              <w:wordWrap w:val="0"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jc w:val="center"/>
        </w:trPr>
        <w:tc>
          <w:tcPr>
            <w:tcW w:w="58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县教育局审核意见</w:t>
            </w:r>
          </w:p>
        </w:tc>
        <w:tc>
          <w:tcPr>
            <w:tcW w:w="4411" w:type="pct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  </w:t>
            </w:r>
          </w:p>
          <w:p>
            <w:pPr>
              <w:pStyle w:val="5"/>
              <w:widowControl/>
              <w:wordWrap w:val="0"/>
              <w:spacing w:line="440" w:lineRule="exact"/>
              <w:ind w:firstLine="1176" w:firstLineChars="40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  <w:p>
            <w:pPr>
              <w:pStyle w:val="5"/>
              <w:widowControl/>
              <w:wordWrap w:val="0"/>
              <w:spacing w:line="440" w:lineRule="exact"/>
              <w:ind w:firstLine="4704" w:firstLineChars="1600"/>
              <w:jc w:val="both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审核人：                                            年　月　日</w:t>
            </w:r>
          </w:p>
        </w:tc>
      </w:tr>
    </w:tbl>
    <w:p>
      <w:pPr>
        <w:pStyle w:val="5"/>
        <w:widowControl/>
        <w:shd w:val="clear" w:color="auto" w:fill="FFFFFF"/>
        <w:ind w:firstLine="480" w:firstLineChars="200"/>
        <w:jc w:val="both"/>
        <w:rPr>
          <w:shd w:val="clear" w:color="auto" w:fill="FFFFFF"/>
        </w:rPr>
      </w:pPr>
    </w:p>
    <w:p>
      <w:pPr>
        <w:pStyle w:val="5"/>
        <w:widowControl/>
        <w:shd w:val="clear" w:color="auto" w:fill="FFFFFF"/>
        <w:ind w:firstLine="480" w:firstLineChars="200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注：所填信息必须真实准确。（本表A4纸双面打印）</w:t>
      </w:r>
    </w:p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N2E2YmRhZWM2YzViZGNhZDFlOWViOTJkMGI4NDUifQ=="/>
  </w:docVars>
  <w:rsids>
    <w:rsidRoot w:val="68F364BB"/>
    <w:rsid w:val="00206A3B"/>
    <w:rsid w:val="00231919"/>
    <w:rsid w:val="00335AAC"/>
    <w:rsid w:val="004014B4"/>
    <w:rsid w:val="005C0708"/>
    <w:rsid w:val="00892427"/>
    <w:rsid w:val="009C0E77"/>
    <w:rsid w:val="00D77094"/>
    <w:rsid w:val="00E462E1"/>
    <w:rsid w:val="01E46D89"/>
    <w:rsid w:val="035E420E"/>
    <w:rsid w:val="068D10E7"/>
    <w:rsid w:val="07C0516F"/>
    <w:rsid w:val="08DC35D8"/>
    <w:rsid w:val="1AF44089"/>
    <w:rsid w:val="217D5BA7"/>
    <w:rsid w:val="284C552F"/>
    <w:rsid w:val="4C161A93"/>
    <w:rsid w:val="68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customStyle="1" w:styleId="8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长汀县教育局人事股</Company>
  <Pages>2</Pages>
  <Words>504</Words>
  <Characters>588</Characters>
  <Lines>6</Lines>
  <Paragraphs>1</Paragraphs>
  <TotalTime>16</TotalTime>
  <ScaleCrop>false</ScaleCrop>
  <LinksUpToDate>false</LinksUpToDate>
  <CharactersWithSpaces>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2023-06-21T01:44:00Z</dcterms:created>
  <dc:creator>旺伊丹</dc:creator>
  <cp:lastModifiedBy>丁水河畔听雨声</cp:lastModifiedBy>
  <cp:lastPrinted>2023-07-04T00:39:00Z</cp:lastPrinted>
  <dcterms:modified xsi:type="dcterms:W3CDTF">2023-07-11T03:39:11Z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6E12F31FEED549B191880C319E78F984</vt:lpwstr>
  </property>
</Properties>
</file>