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附表：</w:t>
      </w:r>
    </w:p>
    <w:p>
      <w:pPr>
        <w:spacing w:line="52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长沙市中医医院（长沙市第八医院）</w:t>
      </w:r>
    </w:p>
    <w:p>
      <w:pPr>
        <w:spacing w:line="52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自主招聘报名登记表</w:t>
      </w:r>
    </w:p>
    <w:bookmarkEnd w:id="0"/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应聘岗位：</w:t>
      </w:r>
    </w:p>
    <w:tbl>
      <w:tblPr>
        <w:tblStyle w:val="4"/>
        <w:tblW w:w="1002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134"/>
        <w:gridCol w:w="1123"/>
        <w:gridCol w:w="1145"/>
        <w:gridCol w:w="1701"/>
        <w:gridCol w:w="1417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4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4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4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婚育状况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4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专技职称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pacing w:val="-18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18"/>
                <w:szCs w:val="21"/>
              </w:rPr>
              <w:t>档案保管单位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18"/>
                <w:szCs w:val="21"/>
              </w:rPr>
              <w:t>目前是否与其他单位建立劳动关系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学习、工作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曾任何职务、受何奖励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本人承诺以上填写内容及所提供的材料真实有效，如有弄虚作假，承诺自动放弃考试和应聘资格，造成的一切后果自负。</w:t>
            </w: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应聘人签名：</w:t>
            </w: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ind w:firstLine="1365" w:firstLineChars="6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经资格审查，符合应聘资格条件。</w:t>
            </w: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审查人签名：</w:t>
            </w: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ind w:firstLine="3045" w:firstLineChars="14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2881261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2881286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MWIzZWM3NmE2ZTAyMzNjZGY0MGYzNjVmYmY4MjIifQ=="/>
  </w:docVars>
  <w:rsids>
    <w:rsidRoot w:val="65535341"/>
    <w:rsid w:val="6553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2023-07-14T07:05:00Z</dcterms:created>
  <dc:creator>粒粒乐</dc:creator>
  <cp:lastModifiedBy>粒粒乐</cp:lastModifiedBy>
  <dcterms:modified xsi:type="dcterms:W3CDTF">2023-07-14T07:06:08Z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618A4611078D4159B42B8CBC02D3F067_11</vt:lpwstr>
  </property>
</Properties>
</file>