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85" w:firstLineChars="4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instrText xml:space="preserve"> HYPERLINK "http://www.zzksbm.com/web_files/aas/3/fj1832.xls" </w:instrTex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2023年漳州高新区公开招聘中小学新任教师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928" w:firstLineChars="6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（含公费师范生）进入体检人员名单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928" w:firstLineChars="6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910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490"/>
        <w:gridCol w:w="2025"/>
        <w:gridCol w:w="1050"/>
        <w:gridCol w:w="82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位次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663123115743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陈敬茜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663123115666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663223116144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陈丽倩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663223116268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龚秀燕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663323116963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663423117060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张海英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663423117058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徐莲真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663423117009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中学化学教师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663523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117247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吴丹群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661123104093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汪靖乙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661123107024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杨懿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661123105950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李燕鸿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661123106096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江楠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661123105414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徐琳娜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661123104530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孙海静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笔试成绩第4名自愿放弃资格复审，依次递补。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661223108739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郑艺鑫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661223109601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易小翠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661723112904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詹佳渝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661723113021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吴慧琳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661823113535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许子彦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661823114107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林诗颖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661923114703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吴堃鹏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小学体育与健康教师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661923114575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吴雪卿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661323112058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吴诗彬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661423112244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小学信息科技教师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662023115270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林莲婷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高离坤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颜晨杰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郑智元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郑钰成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公费师范生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NzNhOTc5MDQ4MmJjMDJlNDYxYTk4MzUyOWJmYmQifQ=="/>
  </w:docVars>
  <w:rsids>
    <w:rsidRoot w:val="6CDA018B"/>
    <w:rsid w:val="6CD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790</Characters>
  <Lines>0</Lines>
  <Paragraphs>0</Paragraphs>
  <TotalTime>1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2023-07-03T08:25:00Z</dcterms:created>
  <dc:creator>lenovo</dc:creator>
  <cp:lastModifiedBy>lenovo</cp:lastModifiedBy>
  <dcterms:modified xsi:type="dcterms:W3CDTF">2023-07-03T08:27:06Z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C8ED35866FD944DAB38A707A47E403AA_11</vt:lpwstr>
  </property>
</Properties>
</file>