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bidi w:val="0"/>
        <w:ind w:leftChars="0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附件2</w:t>
      </w:r>
    </w:p>
    <w:p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cs="方正小标宋简体"/>
          <w:sz w:val="44"/>
          <w:szCs w:val="44"/>
          <w:lang w:val="en-US" w:eastAsia="zh-CN"/>
        </w:rPr>
        <w:t>网上报名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个人端操作手册</w:t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一、注册/登录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用户打开浏览器输入www.ixczk.com进入网站。如无账号点击注册&gt;个人会员注册页面，进行注册操作；如已有账号点击右上角登录按钮，可以选择“账号/密码登录”或“验证码登录”。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616575" cy="2806700"/>
            <wp:effectExtent l="0" t="0" r="2222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二、完善简历内容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注册/登录后进入到“我的简历“模块，完善个人基本信息简历部分。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注：</w:t>
      </w:r>
      <w:r>
        <w:rPr>
          <w:rFonts w:hint="eastAsia"/>
          <w:lang w:val="en-US" w:eastAsia="zh-CN"/>
        </w:rPr>
        <w:t>其中教育工作经历部分，会根据教育经历和工作性质为“全职/待业”的工作经历进行时间上的连贯性校验；尽量从高中开始，由远及近填写，空档期请在工作经历中选择“待业”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609590" cy="2917825"/>
            <wp:effectExtent l="0" t="0" r="63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三、投递岗位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1.完善个人基本简历信息后，至网站首页。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仿宋_GB2312"/>
          <w:lang w:val="en-US" w:eastAsia="zh-CN"/>
        </w:rPr>
      </w:pP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601335" cy="2586990"/>
            <wp:effectExtent l="0" t="0" r="12065" b="3810"/>
            <wp:docPr id="8" name="图片 8" descr="6a5ba9815a46fa3e38affe40e540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a5ba9815a46fa3e38affe40e540b0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点击自己所要报名的考试名称头图，进入到相对应的考试详情页面。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仿宋_GB231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963930</wp:posOffset>
                </wp:positionV>
                <wp:extent cx="716915" cy="335280"/>
                <wp:effectExtent l="6350" t="6350" r="13335" b="13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4435" y="2296160"/>
                          <a:ext cx="716915" cy="335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7pt;margin-top:75.9pt;height:26.4pt;width:56.45pt;z-index:251659264;v-text-anchor:middle;mso-width-relative:page;mso-height-relative:page;" filled="f" stroked="t" coordsize="21600,21600" o:gfxdata="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o9o1E2AAAAAoBAAAPAAAAAAAAAAEAIAAAACIAAABkcnMv&#10;ZG93bnJldi54bWxQSwECFAAUAAAACACHTuJAoxOrM3UCAADYBAAADgAAAAAAAAABACAAAAAnAQAA&#10;ZHJzL2Uyb0RvYy54bWxQSwUGAAAAAAYABgBZAQAADgYAAAAA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606415" cy="2980690"/>
            <wp:effectExtent l="0" t="0" r="6985" b="3810"/>
            <wp:docPr id="10" name="图片 10" descr="f87600929d0b8f672109eb06cda6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87600929d0b8f672109eb06cda66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2.找到自己要投递的岗位后，点击“我要报名”按钮，出现所属批次专属简历页面；</w:t>
      </w:r>
      <w:r>
        <w:rPr>
          <w:rFonts w:hint="eastAsia"/>
          <w:b/>
          <w:bCs/>
          <w:lang w:val="en-US" w:eastAsia="zh-CN"/>
        </w:rPr>
        <w:t>个人需在此页面确认报名的信息，补充该考试批次所需的资料信息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609590" cy="2917825"/>
            <wp:effectExtent l="0" t="0" r="635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3.补充完善信息后点击投递“我要报名”按钮即可投递成功。</w:t>
      </w:r>
    </w:p>
    <w:p>
      <w:pPr>
        <w:bidi w:val="0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四、资格审查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个人投递简历后，如遇被用人单位驳回简历，收到需补充材料的短信通知，需至个人端“资格审查”页面。点击“查看详情”按钮查看需补充的信息。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仿宋_GB2312"/>
          <w:lang w:val="en-US" w:eastAsia="zh-CN"/>
        </w:rPr>
      </w:pP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611495" cy="2345690"/>
            <wp:effectExtent l="0" t="0" r="1905" b="3810"/>
            <wp:docPr id="3" name="图片 3" descr="af69ee9441b877847d49b57f968d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f69ee9441b877847d49b57f968da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点击“重新提交”按钮，按通知内容补充相关材料后重新投递。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609590" cy="2917825"/>
            <wp:effectExtent l="0" t="0" r="635" b="635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五、报名表/准考证打印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1.报名表打印。如用人单位要求提交报名表等相关材料，可至个人端“报名表打印”处下载打印。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仿宋_GB2312"/>
          <w:lang w:val="en-US" w:eastAsia="zh-CN"/>
        </w:rPr>
      </w:pP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611495" cy="2466340"/>
            <wp:effectExtent l="0" t="0" r="1905" b="10160"/>
            <wp:docPr id="1" name="图片 1" descr="cba86ac99e7fe0eae3029c44afcd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a86ac99e7fe0eae3029c44afcd9d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2.准考证打印。如收到打印准考证通知，可至个人端“准考证”打印处进行下载打印。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609590" cy="2499360"/>
            <wp:effectExtent l="0" t="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rcRect b="1434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注：</w:t>
      </w:r>
      <w:r>
        <w:rPr>
          <w:rFonts w:hint="eastAsia"/>
          <w:b w:val="0"/>
          <w:bCs w:val="0"/>
          <w:lang w:val="en-US" w:eastAsia="zh-CN"/>
        </w:rPr>
        <w:t>准考证及报名表打印</w:t>
      </w:r>
      <w:r>
        <w:rPr>
          <w:rFonts w:hint="eastAsia"/>
          <w:lang w:val="en-US" w:eastAsia="zh-CN"/>
        </w:rPr>
        <w:t>建议不使用电脑自带压缩包软件进行打开。</w:t>
      </w:r>
    </w:p>
    <w:p>
      <w:pPr>
        <w:bidi w:val="0"/>
        <w:rPr>
          <w:rFonts w:hint="default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DB3C3F"/>
    <w:multiLevelType w:val="multilevel"/>
    <w:tmpl w:val="F8DB3C3F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hNjRmZjE2ZTM5MTI5MTk5YTUwMzI5YjM5MGM5MWYifQ=="/>
  </w:docVars>
  <w:rsids>
    <w:rsidRoot w:val="39FB5140"/>
    <w:rsid w:val="00EE4705"/>
    <w:rsid w:val="03E36ACF"/>
    <w:rsid w:val="08CE08F2"/>
    <w:rsid w:val="09BF1ACF"/>
    <w:rsid w:val="09D7245E"/>
    <w:rsid w:val="09F74EFD"/>
    <w:rsid w:val="0B28689D"/>
    <w:rsid w:val="0B39623F"/>
    <w:rsid w:val="0F7A693A"/>
    <w:rsid w:val="19C91036"/>
    <w:rsid w:val="19D762B4"/>
    <w:rsid w:val="1ACA7CE1"/>
    <w:rsid w:val="1BE66BBC"/>
    <w:rsid w:val="1FF3702E"/>
    <w:rsid w:val="243B22E7"/>
    <w:rsid w:val="25014EBD"/>
    <w:rsid w:val="26107B16"/>
    <w:rsid w:val="2B7775A0"/>
    <w:rsid w:val="2F0F592A"/>
    <w:rsid w:val="2F8F057B"/>
    <w:rsid w:val="309B7B1D"/>
    <w:rsid w:val="30BC626F"/>
    <w:rsid w:val="384F5B09"/>
    <w:rsid w:val="39FB5140"/>
    <w:rsid w:val="3E9D682E"/>
    <w:rsid w:val="484D4AF3"/>
    <w:rsid w:val="491C3D58"/>
    <w:rsid w:val="49A82A28"/>
    <w:rsid w:val="4D9027E7"/>
    <w:rsid w:val="4FD37CEE"/>
    <w:rsid w:val="564A1D40"/>
    <w:rsid w:val="567015D3"/>
    <w:rsid w:val="5A20225D"/>
    <w:rsid w:val="5BA721D5"/>
    <w:rsid w:val="5F226740"/>
    <w:rsid w:val="67870AC5"/>
    <w:rsid w:val="694E33F9"/>
    <w:rsid w:val="6A0877B4"/>
    <w:rsid w:val="6F660F1C"/>
    <w:rsid w:val="72E90827"/>
    <w:rsid w:val="7AE529FC"/>
    <w:rsid w:val="7ECEE618"/>
    <w:rsid w:val="7F0E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76" w:lineRule="exact"/>
      <w:ind w:firstLine="72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576" w:lineRule="exact"/>
      <w:ind w:firstLine="0" w:firstLineChars="0"/>
      <w:jc w:val="center"/>
      <w:outlineLvl w:val="0"/>
    </w:pPr>
    <w:rPr>
      <w:rFonts w:ascii="Times New Roman" w:hAnsi="Times New Roman" w:eastAsia="方正小标宋简体"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576" w:lineRule="exact"/>
      <w:ind w:left="0" w:firstLine="720" w:firstLineChars="200"/>
      <w:jc w:val="left"/>
      <w:outlineLvl w:val="1"/>
    </w:pPr>
    <w:rPr>
      <w:rFonts w:eastAsia="黑体"/>
      <w:bCs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576" w:lineRule="exact"/>
      <w:ind w:left="0" w:firstLine="400" w:firstLineChars="0"/>
      <w:jc w:val="left"/>
      <w:outlineLvl w:val="2"/>
    </w:pPr>
    <w:rPr>
      <w:rFonts w:ascii="Times New Roman" w:hAnsi="Times New Roman" w:eastAsia="楷体_GB2312"/>
      <w:bCs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tabs>
        <w:tab w:val="left" w:pos="864"/>
      </w:tabs>
      <w:spacing w:beforeLines="0" w:beforeAutospacing="0" w:afterLines="0" w:afterAutospacing="0" w:line="576" w:lineRule="exact"/>
      <w:ind w:left="0" w:firstLine="720" w:firstLineChars="200"/>
      <w:outlineLvl w:val="3"/>
    </w:pPr>
    <w:rPr>
      <w:rFonts w:ascii="Times New Roman" w:hAnsi="Times New Roman" w:eastAsia="楷体_GB2312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589</Words>
  <Characters>606</Characters>
  <Lines>0</Lines>
  <Paragraphs>0</Paragraphs>
  <TotalTime>16</TotalTime>
  <ScaleCrop>false</ScaleCrop>
  <LinksUpToDate>false</LinksUpToDate>
  <CharactersWithSpaces>606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2022-10-11T00:15:00Z</dcterms:created>
  <dc:creator>yang xiao'xiong</dc:creator>
  <cp:lastModifiedBy>雪</cp:lastModifiedBy>
  <dcterms:modified xsi:type="dcterms:W3CDTF">2023-07-14T07:13:44Z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1D7FE3C6946A45A7A92B4858BA9F8953_13</vt:lpwstr>
  </property>
</Properties>
</file>