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3D" w:rsidRDefault="00D25A86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:rsidR="00666F3D" w:rsidRDefault="00D25A86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教学成绩情况统计审核表</w:t>
      </w:r>
    </w:p>
    <w:p w:rsidR="00666F3D" w:rsidRDefault="00D25A86">
      <w:pPr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学校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姓名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任教科目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</w:t>
      </w:r>
    </w:p>
    <w:tbl>
      <w:tblPr>
        <w:tblW w:w="95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781"/>
        <w:gridCol w:w="1513"/>
        <w:gridCol w:w="1077"/>
        <w:gridCol w:w="897"/>
        <w:gridCol w:w="8"/>
        <w:gridCol w:w="1240"/>
        <w:gridCol w:w="981"/>
        <w:gridCol w:w="931"/>
        <w:gridCol w:w="959"/>
        <w:gridCol w:w="8"/>
      </w:tblGrid>
      <w:tr w:rsidR="00666F3D" w:rsidTr="00740E97">
        <w:trPr>
          <w:gridAfter w:val="1"/>
          <w:wAfter w:w="8" w:type="dxa"/>
          <w:trHeight w:val="75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D25A86" w:rsidP="00740E97">
            <w:pPr>
              <w:widowControl/>
              <w:spacing w:line="320" w:lineRule="exact"/>
              <w:ind w:firstLineChars="100" w:firstLine="32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D25A8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学期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D25A8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任教学校及班级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D25A8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班级数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D25A8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平均分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D25A8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本年段</w:t>
            </w:r>
          </w:p>
          <w:p w:rsidR="00666F3D" w:rsidRDefault="00D25A8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平均分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D25A8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本年段名次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D25A8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全县排名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D25A8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是否达标</w:t>
            </w:r>
          </w:p>
        </w:tc>
      </w:tr>
      <w:tr w:rsidR="00666F3D" w:rsidTr="00740E97">
        <w:trPr>
          <w:gridAfter w:val="1"/>
          <w:wAfter w:w="8" w:type="dxa"/>
          <w:trHeight w:hRule="exact" w:val="463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F3D" w:rsidRDefault="00D25A8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2017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2018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D25A8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一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666F3D" w:rsidTr="00740E97">
        <w:trPr>
          <w:gridAfter w:val="1"/>
          <w:wAfter w:w="8" w:type="dxa"/>
          <w:trHeight w:hRule="exact" w:val="463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D25A8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666F3D" w:rsidTr="00740E97">
        <w:trPr>
          <w:gridAfter w:val="1"/>
          <w:wAfter w:w="8" w:type="dxa"/>
          <w:trHeight w:hRule="exact" w:val="463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F3D" w:rsidRDefault="00D25A8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2018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2019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D25A8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一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666F3D" w:rsidTr="00740E97">
        <w:trPr>
          <w:gridAfter w:val="1"/>
          <w:wAfter w:w="8" w:type="dxa"/>
          <w:trHeight w:hRule="exact" w:val="463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D25A8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666F3D" w:rsidTr="00740E97">
        <w:trPr>
          <w:gridAfter w:val="1"/>
          <w:wAfter w:w="8" w:type="dxa"/>
          <w:trHeight w:hRule="exact" w:val="463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F3D" w:rsidRDefault="00D25A8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2019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2020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D25A8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一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666F3D" w:rsidTr="00740E97">
        <w:trPr>
          <w:gridAfter w:val="1"/>
          <w:wAfter w:w="8" w:type="dxa"/>
          <w:trHeight w:hRule="exact" w:val="463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D25A8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666F3D" w:rsidTr="00740E97">
        <w:trPr>
          <w:gridAfter w:val="1"/>
          <w:wAfter w:w="8" w:type="dxa"/>
          <w:trHeight w:hRule="exact" w:val="463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F3D" w:rsidRDefault="00D25A8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2020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2021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D25A8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一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666F3D" w:rsidTr="00740E97">
        <w:trPr>
          <w:gridAfter w:val="1"/>
          <w:wAfter w:w="8" w:type="dxa"/>
          <w:trHeight w:hRule="exact" w:val="463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D25A8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666F3D" w:rsidTr="00740E97">
        <w:trPr>
          <w:gridAfter w:val="1"/>
          <w:wAfter w:w="8" w:type="dxa"/>
          <w:trHeight w:hRule="exact" w:val="463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F3D" w:rsidRDefault="00D25A8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2021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2022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D25A8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一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666F3D" w:rsidTr="00740E97">
        <w:trPr>
          <w:gridAfter w:val="1"/>
          <w:wAfter w:w="8" w:type="dxa"/>
          <w:trHeight w:hRule="exact" w:val="463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D25A8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666F3D" w:rsidTr="00740E97">
        <w:trPr>
          <w:gridAfter w:val="1"/>
          <w:wAfter w:w="8" w:type="dxa"/>
          <w:trHeight w:hRule="exact" w:val="463"/>
        </w:trPr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F3D" w:rsidRDefault="00D25A8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2022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2023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D25A8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一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666F3D" w:rsidTr="00740E97">
        <w:trPr>
          <w:gridAfter w:val="1"/>
          <w:wAfter w:w="8" w:type="dxa"/>
          <w:trHeight w:hRule="exact" w:val="463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D25A8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3D" w:rsidRDefault="00666F3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740E97" w:rsidTr="00740E97">
        <w:trPr>
          <w:trHeight w:hRule="exact" w:val="3018"/>
        </w:trPr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97" w:rsidRDefault="00740E9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学校审核意见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E97" w:rsidRDefault="00740E97" w:rsidP="00740E97">
            <w:pPr>
              <w:widowControl/>
              <w:spacing w:line="320" w:lineRule="exact"/>
              <w:ind w:right="480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 xml:space="preserve">  </w:t>
            </w:r>
          </w:p>
          <w:p w:rsidR="00740E97" w:rsidRDefault="00740E97" w:rsidP="00740E97">
            <w:pPr>
              <w:widowControl/>
              <w:spacing w:line="320" w:lineRule="exact"/>
              <w:ind w:right="480"/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负责人（签名）：</w:t>
            </w:r>
          </w:p>
          <w:p w:rsidR="00740E97" w:rsidRDefault="00740E97" w:rsidP="00740E97">
            <w:pPr>
              <w:widowControl/>
              <w:spacing w:line="320" w:lineRule="exact"/>
              <w:ind w:right="480" w:firstLineChars="300" w:firstLine="720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年  月  日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97" w:rsidRDefault="00740E97" w:rsidP="00740E97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进修学校审核意见</w:t>
            </w:r>
          </w:p>
          <w:p w:rsidR="00740E97" w:rsidRDefault="00740E97" w:rsidP="00740E97">
            <w:pPr>
              <w:widowControl/>
              <w:spacing w:line="320" w:lineRule="exact"/>
              <w:ind w:firstLineChars="300" w:firstLine="72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E97" w:rsidRDefault="009253CE" w:rsidP="00740E97">
            <w:pPr>
              <w:widowControl/>
              <w:spacing w:line="320" w:lineRule="exact"/>
              <w:ind w:right="480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 xml:space="preserve">   </w:t>
            </w:r>
          </w:p>
          <w:p w:rsidR="00740E97" w:rsidRDefault="00740E97" w:rsidP="00740E97">
            <w:pPr>
              <w:widowControl/>
              <w:spacing w:line="320" w:lineRule="exact"/>
              <w:ind w:right="480"/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审核人（签名）：</w:t>
            </w:r>
          </w:p>
          <w:p w:rsidR="00740E97" w:rsidRDefault="00740E97" w:rsidP="00740E97">
            <w:pPr>
              <w:widowControl/>
              <w:spacing w:line="320" w:lineRule="exact"/>
              <w:ind w:right="480" w:firstLineChars="400" w:firstLine="960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年  月  日</w:t>
            </w:r>
          </w:p>
        </w:tc>
      </w:tr>
    </w:tbl>
    <w:p w:rsidR="00666F3D" w:rsidRPr="00740E97" w:rsidRDefault="00D25A86" w:rsidP="00740E97">
      <w:pPr>
        <w:spacing w:line="340" w:lineRule="exact"/>
        <w:rPr>
          <w:rFonts w:ascii="仿宋_GB2312" w:eastAsia="仿宋_GB2312"/>
          <w:sz w:val="22"/>
          <w:szCs w:val="28"/>
        </w:rPr>
      </w:pPr>
      <w:r w:rsidRPr="00740E97">
        <w:rPr>
          <w:rFonts w:ascii="仿宋_GB2312" w:eastAsia="仿宋_GB2312" w:hint="eastAsia"/>
          <w:sz w:val="22"/>
          <w:szCs w:val="28"/>
        </w:rPr>
        <w:t>备注</w:t>
      </w:r>
      <w:r w:rsidRPr="00740E97">
        <w:rPr>
          <w:rFonts w:ascii="仿宋_GB2312" w:eastAsia="仿宋_GB2312" w:hint="eastAsia"/>
          <w:sz w:val="22"/>
          <w:szCs w:val="28"/>
        </w:rPr>
        <w:t>:</w:t>
      </w:r>
    </w:p>
    <w:p w:rsidR="00666F3D" w:rsidRPr="00740E97" w:rsidRDefault="00D25A86" w:rsidP="00740E97">
      <w:pPr>
        <w:spacing w:line="340" w:lineRule="exact"/>
        <w:ind w:firstLineChars="200" w:firstLine="440"/>
        <w:rPr>
          <w:rFonts w:ascii="仿宋_GB2312" w:eastAsia="仿宋_GB2312"/>
          <w:sz w:val="22"/>
          <w:szCs w:val="28"/>
        </w:rPr>
      </w:pPr>
      <w:r w:rsidRPr="00740E97">
        <w:rPr>
          <w:rFonts w:ascii="仿宋_GB2312" w:eastAsia="仿宋_GB2312" w:hint="eastAsia"/>
          <w:sz w:val="22"/>
          <w:szCs w:val="28"/>
        </w:rPr>
        <w:t>1.</w:t>
      </w:r>
      <w:r w:rsidR="00BE0A0B" w:rsidRPr="00BE0A0B">
        <w:rPr>
          <w:rFonts w:hint="eastAsia"/>
        </w:rPr>
        <w:t xml:space="preserve"> </w:t>
      </w:r>
      <w:r w:rsidR="00BE0A0B" w:rsidRPr="00BE0A0B">
        <w:rPr>
          <w:rFonts w:ascii="仿宋_GB2312" w:eastAsia="仿宋_GB2312" w:hint="eastAsia"/>
          <w:sz w:val="22"/>
          <w:szCs w:val="28"/>
        </w:rPr>
        <w:t>近5年任教班级在上级组织的学科教学质量检测中，有8个学期的平均成绩</w:t>
      </w:r>
      <w:proofErr w:type="gramStart"/>
      <w:r w:rsidR="00BE0A0B" w:rsidRPr="00BE0A0B">
        <w:rPr>
          <w:rFonts w:ascii="仿宋_GB2312" w:eastAsia="仿宋_GB2312" w:hint="eastAsia"/>
          <w:sz w:val="22"/>
          <w:szCs w:val="28"/>
        </w:rPr>
        <w:t>居参加</w:t>
      </w:r>
      <w:proofErr w:type="gramEnd"/>
      <w:r w:rsidR="00BE0A0B" w:rsidRPr="00BE0A0B">
        <w:rPr>
          <w:rFonts w:ascii="仿宋_GB2312" w:eastAsia="仿宋_GB2312" w:hint="eastAsia"/>
          <w:sz w:val="22"/>
          <w:szCs w:val="28"/>
        </w:rPr>
        <w:t>检测的全县相关学科所任教年级教师总数的前三分之一（若2023年第二学期成绩排名未确定，则近5年为2017年8月至2022年8月）。</w:t>
      </w:r>
      <w:r w:rsidRPr="00740E97">
        <w:rPr>
          <w:rFonts w:ascii="仿宋_GB2312" w:eastAsia="仿宋_GB2312" w:hint="eastAsia"/>
          <w:sz w:val="22"/>
          <w:szCs w:val="28"/>
        </w:rPr>
        <w:t>位列前三分之一的即为达标，否则为不达标。</w:t>
      </w:r>
    </w:p>
    <w:p w:rsidR="00666F3D" w:rsidRPr="00740E97" w:rsidRDefault="00D25A86" w:rsidP="00740E97">
      <w:pPr>
        <w:spacing w:line="340" w:lineRule="exact"/>
        <w:ind w:firstLineChars="200" w:firstLine="440"/>
        <w:rPr>
          <w:rFonts w:ascii="仿宋_GB2312" w:eastAsia="仿宋_GB2312"/>
          <w:sz w:val="22"/>
          <w:szCs w:val="28"/>
        </w:rPr>
      </w:pPr>
      <w:r w:rsidRPr="00740E97">
        <w:rPr>
          <w:rFonts w:ascii="仿宋_GB2312" w:eastAsia="仿宋_GB2312" w:hint="eastAsia"/>
          <w:sz w:val="22"/>
          <w:szCs w:val="28"/>
        </w:rPr>
        <w:t>2.</w:t>
      </w:r>
      <w:r w:rsidRPr="00740E97">
        <w:rPr>
          <w:rFonts w:ascii="仿宋_GB2312" w:eastAsia="仿宋_GB2312" w:hint="eastAsia"/>
          <w:sz w:val="22"/>
          <w:szCs w:val="28"/>
        </w:rPr>
        <w:t>近五年有在多个学校任教的，相关信息都填在同一张表格。任教学校及班级要备注清楚。</w:t>
      </w:r>
      <w:bookmarkStart w:id="0" w:name="_GoBack"/>
      <w:bookmarkEnd w:id="0"/>
    </w:p>
    <w:p w:rsidR="00666F3D" w:rsidRPr="00740E97" w:rsidRDefault="00D25A86" w:rsidP="00740E97">
      <w:pPr>
        <w:spacing w:line="340" w:lineRule="exact"/>
        <w:ind w:firstLineChars="200" w:firstLine="440"/>
        <w:rPr>
          <w:rFonts w:ascii="仿宋_GB2312" w:eastAsia="仿宋_GB2312" w:hAnsi="仿宋_GB2312" w:cs="仿宋_GB2312"/>
          <w:kern w:val="0"/>
          <w:szCs w:val="21"/>
        </w:rPr>
      </w:pPr>
      <w:r w:rsidRPr="00740E97">
        <w:rPr>
          <w:rFonts w:ascii="仿宋_GB2312" w:eastAsia="仿宋_GB2312" w:hint="eastAsia"/>
          <w:sz w:val="22"/>
          <w:szCs w:val="28"/>
        </w:rPr>
        <w:t>3.</w:t>
      </w:r>
      <w:r w:rsidRPr="00740E97">
        <w:rPr>
          <w:rFonts w:ascii="仿宋_GB2312" w:eastAsia="仿宋_GB2312" w:hint="eastAsia"/>
          <w:sz w:val="22"/>
          <w:szCs w:val="28"/>
        </w:rPr>
        <w:t>学校要认真审核</w:t>
      </w:r>
      <w:r w:rsidR="00740E97">
        <w:rPr>
          <w:rFonts w:ascii="仿宋_GB2312" w:eastAsia="仿宋_GB2312" w:hint="eastAsia"/>
          <w:sz w:val="22"/>
          <w:szCs w:val="28"/>
        </w:rPr>
        <w:t>并加盖公章</w:t>
      </w:r>
      <w:r w:rsidRPr="00740E97">
        <w:rPr>
          <w:rFonts w:ascii="仿宋_GB2312" w:eastAsia="仿宋_GB2312" w:hint="eastAsia"/>
          <w:sz w:val="22"/>
          <w:szCs w:val="28"/>
        </w:rPr>
        <w:t>，确保相关数据真实有效。如有弄虚作假的，按相关规定追究学校负责人及经办人责任。</w:t>
      </w:r>
    </w:p>
    <w:sectPr w:rsidR="00666F3D" w:rsidRPr="00740E97">
      <w:headerReference w:type="default" r:id="rId7"/>
      <w:pgSz w:w="11906" w:h="16838"/>
      <w:pgMar w:top="1043" w:right="1599" w:bottom="1043" w:left="159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86" w:rsidRDefault="00D25A86">
      <w:r>
        <w:separator/>
      </w:r>
    </w:p>
  </w:endnote>
  <w:endnote w:type="continuationSeparator" w:id="0">
    <w:p w:rsidR="00D25A86" w:rsidRDefault="00D2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86" w:rsidRDefault="00D25A86">
      <w:r>
        <w:separator/>
      </w:r>
    </w:p>
  </w:footnote>
  <w:footnote w:type="continuationSeparator" w:id="0">
    <w:p w:rsidR="00D25A86" w:rsidRDefault="00D2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3D" w:rsidRDefault="00666F3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N2E2YmRhZWM2YzViZGNhZDFlOWViOTJkMGI4NDUifQ=="/>
  </w:docVars>
  <w:rsids>
    <w:rsidRoot w:val="00EB5664"/>
    <w:rsid w:val="000A6AB1"/>
    <w:rsid w:val="0011599B"/>
    <w:rsid w:val="0016210E"/>
    <w:rsid w:val="00262D6A"/>
    <w:rsid w:val="00330DF8"/>
    <w:rsid w:val="003D0F8C"/>
    <w:rsid w:val="003F74FB"/>
    <w:rsid w:val="00403B8E"/>
    <w:rsid w:val="00451533"/>
    <w:rsid w:val="00456DAD"/>
    <w:rsid w:val="004D6B86"/>
    <w:rsid w:val="00513F1C"/>
    <w:rsid w:val="005146BC"/>
    <w:rsid w:val="005E5033"/>
    <w:rsid w:val="00607B0F"/>
    <w:rsid w:val="006261D4"/>
    <w:rsid w:val="00666F3D"/>
    <w:rsid w:val="006D211F"/>
    <w:rsid w:val="00740E97"/>
    <w:rsid w:val="007C4331"/>
    <w:rsid w:val="007D5E69"/>
    <w:rsid w:val="007F3A07"/>
    <w:rsid w:val="00815581"/>
    <w:rsid w:val="00880C7F"/>
    <w:rsid w:val="009122E2"/>
    <w:rsid w:val="009253CE"/>
    <w:rsid w:val="009441A4"/>
    <w:rsid w:val="00973D10"/>
    <w:rsid w:val="00A31F00"/>
    <w:rsid w:val="00AD25D0"/>
    <w:rsid w:val="00BA37B9"/>
    <w:rsid w:val="00BE0A0B"/>
    <w:rsid w:val="00C6521F"/>
    <w:rsid w:val="00C66CA4"/>
    <w:rsid w:val="00CD7D22"/>
    <w:rsid w:val="00D25A86"/>
    <w:rsid w:val="00DB761A"/>
    <w:rsid w:val="00DE685D"/>
    <w:rsid w:val="00E04437"/>
    <w:rsid w:val="00E55E51"/>
    <w:rsid w:val="00EB5664"/>
    <w:rsid w:val="00F20F79"/>
    <w:rsid w:val="00FA0652"/>
    <w:rsid w:val="01D60E10"/>
    <w:rsid w:val="04CB4231"/>
    <w:rsid w:val="06FD40BD"/>
    <w:rsid w:val="072C4837"/>
    <w:rsid w:val="07582CB6"/>
    <w:rsid w:val="07FB4E2D"/>
    <w:rsid w:val="0800732B"/>
    <w:rsid w:val="082B1C64"/>
    <w:rsid w:val="08825A9A"/>
    <w:rsid w:val="08F85810"/>
    <w:rsid w:val="09B47A65"/>
    <w:rsid w:val="09B6692A"/>
    <w:rsid w:val="09D45487"/>
    <w:rsid w:val="09F9539C"/>
    <w:rsid w:val="0AD85D1E"/>
    <w:rsid w:val="0CE10718"/>
    <w:rsid w:val="0D1B387B"/>
    <w:rsid w:val="0EB35E11"/>
    <w:rsid w:val="0FBB0905"/>
    <w:rsid w:val="10DC4234"/>
    <w:rsid w:val="11A21E8A"/>
    <w:rsid w:val="128D0D77"/>
    <w:rsid w:val="130E4F52"/>
    <w:rsid w:val="13321A28"/>
    <w:rsid w:val="13E91E3E"/>
    <w:rsid w:val="13F54E26"/>
    <w:rsid w:val="17083300"/>
    <w:rsid w:val="194859F8"/>
    <w:rsid w:val="1AEB05FB"/>
    <w:rsid w:val="1B42447A"/>
    <w:rsid w:val="1B8B21C6"/>
    <w:rsid w:val="1BFE57FD"/>
    <w:rsid w:val="1E7A1A3A"/>
    <w:rsid w:val="1F9E5046"/>
    <w:rsid w:val="1FBC636E"/>
    <w:rsid w:val="217853CA"/>
    <w:rsid w:val="23863CED"/>
    <w:rsid w:val="240D3AC6"/>
    <w:rsid w:val="25CE6C5B"/>
    <w:rsid w:val="26E31456"/>
    <w:rsid w:val="277E47C1"/>
    <w:rsid w:val="27CA10F7"/>
    <w:rsid w:val="28441A80"/>
    <w:rsid w:val="2A1D3016"/>
    <w:rsid w:val="2C2E3173"/>
    <w:rsid w:val="2C32257E"/>
    <w:rsid w:val="2C7F39CF"/>
    <w:rsid w:val="2C874A29"/>
    <w:rsid w:val="2CC5196E"/>
    <w:rsid w:val="2DA82AB1"/>
    <w:rsid w:val="2F8B74AF"/>
    <w:rsid w:val="30202DD3"/>
    <w:rsid w:val="3064638A"/>
    <w:rsid w:val="3092567C"/>
    <w:rsid w:val="331667D3"/>
    <w:rsid w:val="35C76F24"/>
    <w:rsid w:val="36C50DF1"/>
    <w:rsid w:val="3961057D"/>
    <w:rsid w:val="3966337B"/>
    <w:rsid w:val="3CFB49AC"/>
    <w:rsid w:val="3D5C0604"/>
    <w:rsid w:val="3DAA6FF6"/>
    <w:rsid w:val="3F2B660E"/>
    <w:rsid w:val="3F4230F0"/>
    <w:rsid w:val="3FF658FE"/>
    <w:rsid w:val="417B2899"/>
    <w:rsid w:val="42516C3D"/>
    <w:rsid w:val="42580C4C"/>
    <w:rsid w:val="433922DC"/>
    <w:rsid w:val="43C90A0E"/>
    <w:rsid w:val="45140D01"/>
    <w:rsid w:val="45B0449A"/>
    <w:rsid w:val="45E67BE7"/>
    <w:rsid w:val="476B0980"/>
    <w:rsid w:val="479B5ECC"/>
    <w:rsid w:val="47F40975"/>
    <w:rsid w:val="499441BE"/>
    <w:rsid w:val="4A152C4A"/>
    <w:rsid w:val="4A94029A"/>
    <w:rsid w:val="4B8E2E8F"/>
    <w:rsid w:val="4BF27503"/>
    <w:rsid w:val="4DF34961"/>
    <w:rsid w:val="4F5840D3"/>
    <w:rsid w:val="4F8E5B12"/>
    <w:rsid w:val="4FC012FD"/>
    <w:rsid w:val="50D17AA6"/>
    <w:rsid w:val="51491681"/>
    <w:rsid w:val="51A8128A"/>
    <w:rsid w:val="51C01CC0"/>
    <w:rsid w:val="51E5223B"/>
    <w:rsid w:val="521F1A9A"/>
    <w:rsid w:val="53442FEA"/>
    <w:rsid w:val="541922DE"/>
    <w:rsid w:val="54CA7936"/>
    <w:rsid w:val="55695162"/>
    <w:rsid w:val="558D0DCD"/>
    <w:rsid w:val="582726A1"/>
    <w:rsid w:val="585711D8"/>
    <w:rsid w:val="5A9E0760"/>
    <w:rsid w:val="5AEE394A"/>
    <w:rsid w:val="5D6A293A"/>
    <w:rsid w:val="5E2E3EB7"/>
    <w:rsid w:val="5FBA3DFB"/>
    <w:rsid w:val="5FEF1CF6"/>
    <w:rsid w:val="601E25DC"/>
    <w:rsid w:val="62F15D85"/>
    <w:rsid w:val="634A4D3A"/>
    <w:rsid w:val="63ED052B"/>
    <w:rsid w:val="64CD2AC0"/>
    <w:rsid w:val="651E075F"/>
    <w:rsid w:val="664E0C62"/>
    <w:rsid w:val="66904385"/>
    <w:rsid w:val="67E2197B"/>
    <w:rsid w:val="684D1CB0"/>
    <w:rsid w:val="68F80684"/>
    <w:rsid w:val="6A815C41"/>
    <w:rsid w:val="6B6A4927"/>
    <w:rsid w:val="6C60141A"/>
    <w:rsid w:val="6C6B4A95"/>
    <w:rsid w:val="6C953C26"/>
    <w:rsid w:val="6D9F34FB"/>
    <w:rsid w:val="6E543108"/>
    <w:rsid w:val="6E5D1CDD"/>
    <w:rsid w:val="6ED37A62"/>
    <w:rsid w:val="6F237428"/>
    <w:rsid w:val="705D2CAC"/>
    <w:rsid w:val="708A77BD"/>
    <w:rsid w:val="71333A0D"/>
    <w:rsid w:val="71981DC2"/>
    <w:rsid w:val="725F5B3D"/>
    <w:rsid w:val="72956248"/>
    <w:rsid w:val="72EB5B18"/>
    <w:rsid w:val="73F228AC"/>
    <w:rsid w:val="73FC27DC"/>
    <w:rsid w:val="74F6729D"/>
    <w:rsid w:val="76361A4C"/>
    <w:rsid w:val="76384472"/>
    <w:rsid w:val="767713F7"/>
    <w:rsid w:val="77144CB5"/>
    <w:rsid w:val="797B3081"/>
    <w:rsid w:val="798028D0"/>
    <w:rsid w:val="7A30330F"/>
    <w:rsid w:val="7A41719B"/>
    <w:rsid w:val="7AD42E46"/>
    <w:rsid w:val="7B310FBD"/>
    <w:rsid w:val="7C016BE2"/>
    <w:rsid w:val="7C923CDE"/>
    <w:rsid w:val="7CAA54CB"/>
    <w:rsid w:val="7DFF53A3"/>
    <w:rsid w:val="7F3B065C"/>
    <w:rsid w:val="7F8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申报参评2018年高级职称教师近五年教学成绩情况统计审核表</dc:title>
  <dc:creator>AutoBVT</dc:creator>
  <cp:lastModifiedBy>微软用户</cp:lastModifiedBy>
  <cp:revision>10</cp:revision>
  <cp:lastPrinted>2023-06-21T07:04:00Z</cp:lastPrinted>
  <dcterms:created xsi:type="dcterms:W3CDTF">2023-06-21T02:07:00Z</dcterms:created>
  <dcterms:modified xsi:type="dcterms:W3CDTF">2023-07-14T03:32:00Z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90157163BAC44360AB64D7A96BE86195</vt:lpwstr>
  </property>
</Properties>
</file>