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leftChars="0" w:right="0" w:firstLine="0" w:firstLineChars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娄底市市直事业单位2023年集中公开招聘（选调）工作人员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资格审查人员名单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5"/>
        <w:tblW w:w="93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1900"/>
        <w:gridCol w:w="1130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  <w:tblHeader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廖珍珍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谭云姿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娄底市政府采购中心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李源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娄底市政府采购中心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袁楚哲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综合文秘岗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廖璨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综合文秘岗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娄底市行政审批事务中心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腾彩云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12432505419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娄底市行政审批事务中心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梁飞龙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娄底市人工影响天气办公室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梁璘彬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娄底市人工影响天气办公室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刘怡清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卢宗望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钱莹菲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廖颖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刘孟卓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彭英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吴柏轩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法律专业岗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颜昊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法律专业岗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罗子健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财务专业岗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刘能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财务专业岗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周思琪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曾由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娄底市消费者权益保护委员会秘书处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娄底市消费者权益保护委员会秘书处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娄底市全民健身服务中心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彭沛悦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娄底市全民健身服务中心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龙宇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娄底市综治中心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娄底市综治中心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程浩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12432505914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娄底市政府法律服务中心（娄底市法律援助中心）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聂丽洁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娄底市政府法律服务中心（娄底市法律援助中心）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孙洁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勘测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设计院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谢慧琳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龙飞吉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周烺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蔡彦坤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zh-CN" w:eastAsia="zh-CN"/>
              </w:rPr>
              <w:t>保持监测中心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赵为彬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zh-CN" w:eastAsia="zh-CN"/>
              </w:rPr>
              <w:t>保持监测中心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朱松林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娄底市疾控中心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娄底市疾控中心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邹亮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娄底市特殊教育学校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胡宇翔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娄底市特殊教育学校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邓潇嘉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娄底市直机关幼儿园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朱甲纹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娄底市直机关幼儿园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周圆媛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蒋湘华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刘苏艳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胡又琳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陈入铭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娄底市电力行政执法（人防行政执法）支队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曾志豪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娄底市电力行政执法（人防行政执法）支队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刘凌娴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娄底市政府投资审计事务中心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宁慧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娄底市政府投资审计事务中心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刘康标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郭渺洋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彭牡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刘慈妲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娄底市财政科研所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娄底市财政科研所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12432511013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leftChars="0" w:right="0" w:firstLine="0" w:firstLineChars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娄底市市直事业单位2023年集中公开招聘（选调）工作人员资格审查联系表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9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409"/>
        <w:gridCol w:w="2869"/>
        <w:gridCol w:w="2082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tblHeader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资格审查地点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湘中大道勤政街娄底市政务中心707纪检监察室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18073881919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娄底市政府采购中心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湘中大道勤政街娄底市政务中心707纪检监察室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18073881919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娄底市娄星区湘中大道500号娄底市机关事务管理局9305办公室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17707386199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娄底市行政审批事务中心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娄底市娄星区湘中大道勤政街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36号娄底市政务服务大楼512室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15307386187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娄底市人工影响天气办公室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娄底市娄星区西贸街173号娄底市气象局四楼人事教育科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0738-8226209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娄底市娄星区环保街娄底市生态环境局人事科515室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1507816589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娄底市市场监督管理局福星路办公区人事科(523、525室)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0738-8329833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娄底市市场监督管理局福星路办公区人事科(523、525室)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0738-8329833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娄底市消费者权益保护委员会秘书处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娄底市市场监督管理局福星路办公区人事科(523、525室)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0738-8329833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娄底市全民健身服务中心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娄底市文化旅游广电体育局人事科３０４室（娄底市体育公园东门）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15707381126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娄底市综治中心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娄底市娄星区贤童街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732号，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中共娄底市委政法委员会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305室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18673849712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娄底市政府法律服务中心（娄底市法律援助中心）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娄底市司法局办公楼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303会议室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15873887678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13873853171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娄底市娄星区乐坪大道东607号娄底市水利局人事科（8223室）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17307386608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zh-CN" w:eastAsia="zh-CN"/>
              </w:rPr>
              <w:t>保持监测中心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娄底市娄星区乐坪大道东607号娄底市水利局人事科（8223室）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17307386608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娄底市疾控中心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娄底市疾控中心科技楼六楼人事部608室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19607381667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娄底市特殊教育学校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娄底市特殊教育学校  自强楼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5室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13297382909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娄底市直机关幼儿园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娄底市直机关幼儿园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阳光服务中心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19973822912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0"/>
              </w:tabs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娄底市湘中大道500号市政府三号楼3401房间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8269969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娄底市电力行政执法（人防行政执法）支队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0"/>
              </w:tabs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娄底市湘中大道500号市政府三号楼3401房间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8269969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娄底市政府投资审计事务中心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娄底市审计局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412室（湘中大道290号）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18973838166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人大政协院内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2号楼111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0738-8316938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娄底市财政科研所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娄底市娄星区石马路6号娄底市财政局1607人事科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0738-8313026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15273867730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</w:p>
    <w:tbl>
      <w:tblPr>
        <w:tblStyle w:val="5"/>
        <w:tblW w:w="102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18"/>
        <w:gridCol w:w="425"/>
        <w:gridCol w:w="959"/>
        <w:gridCol w:w="459"/>
        <w:gridCol w:w="850"/>
        <w:gridCol w:w="425"/>
        <w:gridCol w:w="647"/>
        <w:gridCol w:w="629"/>
        <w:gridCol w:w="68"/>
        <w:gridCol w:w="1125"/>
        <w:gridCol w:w="1822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娄底市市直事业单位202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年集中公开招聘工作人员报名登记表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应聘单位：           应聘岗位：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名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族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default" w:ascii="宋体" w:hAnsi="宋体" w:cs="宋体"/>
                <w:color w:val="000000"/>
                <w:kern w:val="0"/>
              </w:rPr>
              <w:t>1寸免冠半身彩色照片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出生年月日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学历学位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职称、执（职）业资格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取得时间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户籍所在地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档案保管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邮政编码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</w:rPr>
              <w:t>E-mail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简历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应聘岗位相关的实践经历或取得的成绩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4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ind w:firstLine="2168" w:firstLineChars="900"/>
              <w:jc w:val="both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righ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  注</w:t>
            </w:r>
          </w:p>
        </w:tc>
        <w:tc>
          <w:tcPr>
            <w:tcW w:w="8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说明：</w:t>
            </w:r>
            <w:r>
              <w:rPr>
                <w:rFonts w:ascii="宋体" w:hAnsi="宋体" w:cs="宋体"/>
                <w:color w:val="000000"/>
                <w:kern w:val="0"/>
              </w:rPr>
              <w:t>1．考生必须如实填写上述内容，如填报虚假信息者，取消考试或聘用资格。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</w:rPr>
              <w:t>．经审查符合报名条件，由考生现场确认，此报名表由招聘单位留存。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．考生需准备1寸彩色照片3张，照片背面请写上自己的名字。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．如有其他学术成果或课题及需要说明的情况可另附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娄底市市直事业单位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2023年集中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公开选调工作人员报名登记表</w:t>
      </w:r>
    </w:p>
    <w:tbl>
      <w:tblPr>
        <w:tblStyle w:val="5"/>
        <w:tblW w:w="10059" w:type="dxa"/>
        <w:tblInd w:w="-4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60"/>
        <w:gridCol w:w="970"/>
        <w:gridCol w:w="386"/>
        <w:gridCol w:w="866"/>
        <w:gridCol w:w="268"/>
        <w:gridCol w:w="140"/>
        <w:gridCol w:w="826"/>
        <w:gridCol w:w="21"/>
        <w:gridCol w:w="169"/>
        <w:gridCol w:w="786"/>
        <w:gridCol w:w="879"/>
        <w:gridCol w:w="181"/>
        <w:gridCol w:w="524"/>
        <w:gridCol w:w="706"/>
        <w:gridCol w:w="1835"/>
        <w:gridCol w:w="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829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性 别</w:t>
            </w:r>
          </w:p>
        </w:tc>
        <w:tc>
          <w:tcPr>
            <w:tcW w:w="1156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民 族</w:t>
            </w:r>
          </w:p>
        </w:tc>
        <w:tc>
          <w:tcPr>
            <w:tcW w:w="1411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宋体"/>
                <w:color w:val="000000"/>
                <w:kern w:val="0"/>
              </w:rPr>
            </w:pPr>
            <w:r>
              <w:rPr>
                <w:rFonts w:hint="default" w:ascii="宋体" w:hAnsi="宋体" w:cs="宋体"/>
                <w:color w:val="000000"/>
                <w:kern w:val="0"/>
              </w:rPr>
              <w:t>1寸免冠半身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863" w:hRule="atLeast"/>
        </w:trPr>
        <w:tc>
          <w:tcPr>
            <w:tcW w:w="14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年月</w:t>
            </w: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参加</w:t>
            </w: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工  作年月</w:t>
            </w:r>
          </w:p>
        </w:tc>
        <w:tc>
          <w:tcPr>
            <w:tcW w:w="11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年  月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1036" w:hRule="atLeast"/>
        </w:trPr>
        <w:tc>
          <w:tcPr>
            <w:tcW w:w="14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籍 贯</w:t>
            </w: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出生地</w:t>
            </w:r>
          </w:p>
        </w:tc>
        <w:tc>
          <w:tcPr>
            <w:tcW w:w="11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状  况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530" w:hRule="atLeast"/>
        </w:trPr>
        <w:tc>
          <w:tcPr>
            <w:tcW w:w="1460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学  位</w:t>
            </w:r>
          </w:p>
        </w:tc>
        <w:tc>
          <w:tcPr>
            <w:tcW w:w="13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教  育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530" w:hRule="atLeast"/>
        </w:trPr>
        <w:tc>
          <w:tcPr>
            <w:tcW w:w="146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pacing w:val="14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教  育</w:t>
            </w:r>
          </w:p>
        </w:tc>
        <w:tc>
          <w:tcPr>
            <w:tcW w:w="212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780" w:hRule="atLeast"/>
        </w:trPr>
        <w:tc>
          <w:tcPr>
            <w:tcW w:w="1460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工作单位及职务</w:t>
            </w:r>
            <w:r>
              <w:rPr>
                <w:rFonts w:hint="default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职称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hint="default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3477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/>
              <w:jc w:val="center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身份证号</w:t>
            </w:r>
          </w:p>
        </w:tc>
        <w:tc>
          <w:tcPr>
            <w:tcW w:w="324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743" w:hRule="atLeast"/>
        </w:trPr>
        <w:tc>
          <w:tcPr>
            <w:tcW w:w="1460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个人身份</w:t>
            </w:r>
          </w:p>
        </w:tc>
        <w:tc>
          <w:tcPr>
            <w:tcW w:w="2630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  <w:t>□公务员  □参公</w:t>
            </w: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rPr>
                <w:rFonts w:hint="default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全额拨款事业</w:t>
            </w:r>
          </w:p>
        </w:tc>
        <w:tc>
          <w:tcPr>
            <w:tcW w:w="84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  <w:lang w:val="en-US" w:eastAsia="zh-CN"/>
              </w:rPr>
              <w:t>有何专长</w:t>
            </w:r>
          </w:p>
        </w:tc>
        <w:tc>
          <w:tcPr>
            <w:tcW w:w="183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手机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z w:val="24"/>
              </w:rPr>
              <w:t>号</w:t>
            </w:r>
            <w:r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  <w:t>码</w:t>
            </w:r>
          </w:p>
        </w:tc>
        <w:tc>
          <w:tcPr>
            <w:tcW w:w="254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hint="eastAsia" w:ascii="宋体" w:hAnsi="宋体" w:eastAsia="方正楷体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42" w:type="dxa"/>
          <w:cantSplit/>
          <w:trHeight w:val="4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方正楷体_GBK"/>
                <w:b w:val="0"/>
                <w:bCs/>
                <w:color w:val="000000"/>
                <w:spacing w:val="10"/>
                <w:sz w:val="24"/>
                <w:lang w:eastAsia="zh-CN"/>
              </w:rPr>
            </w:pPr>
            <w:r>
              <w:rPr>
                <w:rFonts w:ascii="宋体" w:hAnsi="宋体" w:eastAsia="方正楷体_GBK"/>
                <w:b w:val="0"/>
                <w:bCs/>
                <w:color w:val="000000"/>
                <w:spacing w:val="10"/>
                <w:sz w:val="24"/>
              </w:rPr>
              <w:t>工作</w:t>
            </w:r>
            <w:r>
              <w:rPr>
                <w:rFonts w:hint="eastAsia" w:ascii="宋体" w:hAnsi="宋体" w:eastAsia="方正楷体_GBK"/>
                <w:b w:val="0"/>
                <w:bCs/>
                <w:color w:val="000000"/>
                <w:spacing w:val="10"/>
                <w:sz w:val="24"/>
                <w:lang w:eastAsia="zh-CN"/>
              </w:rPr>
              <w:t>经历</w:t>
            </w:r>
          </w:p>
        </w:tc>
        <w:tc>
          <w:tcPr>
            <w:tcW w:w="85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方正仿宋_GBK"/>
                <w:b w:val="0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599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近3年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年度考核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599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家庭主要成员及重要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社会关系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称 谓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姓  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14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本人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599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本人确保以上信息属实，如有瞒报虚报，愿意承担相关责任。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  <w:t>填表人：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14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99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200" w:firstLineChars="500"/>
              <w:jc w:val="both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我单位同意      同志参加本次公开选调考试。 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ind w:firstLine="240" w:firstLineChars="100"/>
              <w:jc w:val="left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单位主要负责人签名：　　　　　　        　　　 年  月  日</w:t>
            </w:r>
          </w:p>
          <w:p>
            <w:pPr>
              <w:spacing w:line="260" w:lineRule="exact"/>
              <w:ind w:firstLine="5760" w:firstLineChars="2400"/>
              <w:jc w:val="both"/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 w:val="0"/>
                <w:bCs/>
                <w:color w:val="000000"/>
                <w:sz w:val="24"/>
                <w:lang w:val="en-US" w:eastAsia="zh-CN"/>
              </w:rPr>
              <w:t>（加盖单位公章）</w:t>
            </w:r>
          </w:p>
        </w:tc>
      </w:tr>
    </w:tbl>
    <w:p>
      <w:pPr>
        <w:spacing w:line="260" w:lineRule="exact"/>
        <w:jc w:val="center"/>
        <w:rPr>
          <w:rFonts w:hint="eastAsia" w:ascii="仿宋_GB2312" w:hAnsi="宋体" w:eastAsia="仿宋_GB2312" w:cs="宋体"/>
          <w:b w:val="0"/>
          <w:bCs/>
          <w:kern w:val="0"/>
          <w:sz w:val="24"/>
        </w:rPr>
      </w:pPr>
      <w:r>
        <w:rPr>
          <w:rFonts w:hint="eastAsia" w:ascii="宋体" w:hAnsi="宋体" w:eastAsia="方正楷体_GBK" w:cs="Times New Roman"/>
          <w:b w:val="0"/>
          <w:bCs/>
          <w:color w:val="000000"/>
          <w:sz w:val="24"/>
          <w:lang w:val="en-US" w:eastAsia="zh-CN"/>
        </w:rPr>
        <w:t>正式表格请正反两面打印</w:t>
      </w:r>
    </w:p>
    <w:p/>
    <w:p>
      <w:pPr>
        <w:spacing w:line="360" w:lineRule="auto"/>
      </w:pPr>
    </w:p>
    <w:p/>
    <w:sectPr>
      <w:pgSz w:w="11906" w:h="16838"/>
      <w:pgMar w:top="1928" w:right="1474" w:bottom="1361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42E83CE9"/>
    <w:rsid w:val="68B7043D"/>
    <w:rsid w:val="6E7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671</Words>
  <Characters>679</Characters>
  <Lines>0</Lines>
  <Paragraphs>0</Paragraphs>
  <TotalTime>2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2023-07-07T01:39:00Z</dcterms:created>
  <dc:creator>Administrator</dc:creator>
  <cp:lastModifiedBy>Administrator</cp:lastModifiedBy>
  <dcterms:modified xsi:type="dcterms:W3CDTF">2023-07-14T03:17:13Z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AB6BAACBF0744FD18717F3059DACD9DA_12</vt:lpwstr>
  </property>
</Properties>
</file>