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FangSong_GB2312" w:hAnsi="FangSong_GB2312" w:eastAsia="FangSong_GB2312" w:cs="FangSong_GB2312"/>
          <w:b/>
          <w:bCs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b/>
          <w:bCs w:val="0"/>
          <w:sz w:val="32"/>
          <w:szCs w:val="32"/>
        </w:rPr>
        <w:t>附件2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山西晋勤服务集团有限责任公司所属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企业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公开招聘工作人员报名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表</w:t>
      </w:r>
    </w:p>
    <w:tbl>
      <w:tblPr>
        <w:tblStyle w:val="5"/>
        <w:tblW w:w="9805" w:type="dxa"/>
        <w:tblInd w:w="-4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514"/>
        <w:gridCol w:w="573"/>
        <w:gridCol w:w="770"/>
        <w:gridCol w:w="542"/>
        <w:gridCol w:w="691"/>
        <w:gridCol w:w="1584"/>
        <w:gridCol w:w="1166"/>
        <w:gridCol w:w="92"/>
        <w:gridCol w:w="867"/>
        <w:gridCol w:w="441"/>
        <w:gridCol w:w="17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3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3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近期一寸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</w:rPr>
              <w:t>彩色照片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13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婚姻情况</w:t>
            </w:r>
          </w:p>
        </w:tc>
        <w:tc>
          <w:tcPr>
            <w:tcW w:w="13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3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2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身高(cm)</w:t>
            </w:r>
          </w:p>
        </w:tc>
        <w:tc>
          <w:tcPr>
            <w:tcW w:w="13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3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Theme="minorEastAsia"/>
                <w:lang w:eastAsia="zh-CN"/>
              </w:rPr>
            </w:pPr>
          </w:p>
        </w:tc>
        <w:tc>
          <w:tcPr>
            <w:tcW w:w="12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邮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箱</w:t>
            </w:r>
          </w:p>
        </w:tc>
        <w:tc>
          <w:tcPr>
            <w:tcW w:w="13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</w:rPr>
            </w:pPr>
          </w:p>
        </w:tc>
        <w:tc>
          <w:tcPr>
            <w:tcW w:w="17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岗位意向</w:t>
            </w:r>
          </w:p>
        </w:tc>
        <w:tc>
          <w:tcPr>
            <w:tcW w:w="13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职业资格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身份证号码</w:t>
            </w:r>
          </w:p>
        </w:tc>
        <w:tc>
          <w:tcPr>
            <w:tcW w:w="30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41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业</w:t>
            </w:r>
          </w:p>
        </w:tc>
        <w:tc>
          <w:tcPr>
            <w:tcW w:w="30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现住址</w:t>
            </w:r>
          </w:p>
        </w:tc>
        <w:tc>
          <w:tcPr>
            <w:tcW w:w="8434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371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</w:t>
            </w:r>
          </w:p>
        </w:tc>
        <w:tc>
          <w:tcPr>
            <w:tcW w:w="134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专业特长</w:t>
            </w:r>
          </w:p>
        </w:tc>
        <w:tc>
          <w:tcPr>
            <w:tcW w:w="281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其他特长</w:t>
            </w:r>
          </w:p>
        </w:tc>
        <w:tc>
          <w:tcPr>
            <w:tcW w:w="301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371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281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301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980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85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 经历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9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 年  月  日）</w:t>
            </w:r>
          </w:p>
        </w:tc>
        <w:tc>
          <w:tcPr>
            <w:tcW w:w="44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1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岗位名称/职务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</w:trPr>
        <w:tc>
          <w:tcPr>
            <w:tcW w:w="8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9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4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</w:trPr>
        <w:tc>
          <w:tcPr>
            <w:tcW w:w="8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9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4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9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4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80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家庭情况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5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员</w:t>
            </w:r>
          </w:p>
        </w:tc>
        <w:tc>
          <w:tcPr>
            <w:tcW w:w="10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  谓</w:t>
            </w:r>
          </w:p>
        </w:tc>
        <w:tc>
          <w:tcPr>
            <w:tcW w:w="1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34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  <w:tc>
          <w:tcPr>
            <w:tcW w:w="21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  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</w:trPr>
        <w:tc>
          <w:tcPr>
            <w:tcW w:w="9805" w:type="dxa"/>
            <w:gridSpan w:val="12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自我描述及评价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</w:trPr>
        <w:tc>
          <w:tcPr>
            <w:tcW w:w="980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ind w:firstLine="422" w:firstLineChars="200"/>
              <w:rPr>
                <w:rFonts w:ascii="宋体" w:hAnsi="宋体" w:cs="Arial"/>
                <w:b/>
                <w:kern w:val="0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本人承诺以上填写内容均真实、完整、有效，招聘单位可对上述信息进行核实,并由本人承担所有法律责任。如填写内容不真实、完整、有效，可作为招聘单位解除劳动合同的依据。</w:t>
            </w:r>
          </w:p>
          <w:p>
            <w:pPr>
              <w:ind w:firstLine="6219" w:firstLineChars="2950"/>
              <w:rPr>
                <w:rFonts w:ascii="宋体" w:hAnsi="宋体" w:cs="Arial"/>
                <w:b/>
                <w:kern w:val="0"/>
              </w:rPr>
            </w:pPr>
          </w:p>
          <w:p>
            <w:pPr>
              <w:ind w:firstLine="6219" w:firstLineChars="295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本人签字：</w:t>
            </w:r>
          </w:p>
        </w:tc>
      </w:tr>
    </w:tbl>
    <w:p>
      <w:pPr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注：以上各项均为必填项，如无相关内容请填“无”。</w:t>
      </w:r>
    </w:p>
    <w:sectPr>
      <w:pgSz w:w="11906" w:h="16838"/>
      <w:pgMar w:top="1440" w:right="1701" w:bottom="144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4NDViN2EyMDI0Yjg5MDM1NzRhZTYxMDgxMzYwZWEifQ=="/>
  </w:docVars>
  <w:rsids>
    <w:rsidRoot w:val="284A4F40"/>
    <w:rsid w:val="007A3138"/>
    <w:rsid w:val="009A78AA"/>
    <w:rsid w:val="00A3411C"/>
    <w:rsid w:val="00AC4DB3"/>
    <w:rsid w:val="00D01FDC"/>
    <w:rsid w:val="00DD2013"/>
    <w:rsid w:val="00E84814"/>
    <w:rsid w:val="00F409EE"/>
    <w:rsid w:val="014253FA"/>
    <w:rsid w:val="01E745D6"/>
    <w:rsid w:val="032D6DE1"/>
    <w:rsid w:val="05102A7C"/>
    <w:rsid w:val="089B03BE"/>
    <w:rsid w:val="0C4D7C21"/>
    <w:rsid w:val="0DF66973"/>
    <w:rsid w:val="13190604"/>
    <w:rsid w:val="194F322A"/>
    <w:rsid w:val="1C9A47BD"/>
    <w:rsid w:val="1F5A4491"/>
    <w:rsid w:val="1FE31210"/>
    <w:rsid w:val="202577FD"/>
    <w:rsid w:val="21612D3E"/>
    <w:rsid w:val="21A219D1"/>
    <w:rsid w:val="24E707BB"/>
    <w:rsid w:val="25F37A8C"/>
    <w:rsid w:val="2682633A"/>
    <w:rsid w:val="284A4F40"/>
    <w:rsid w:val="2BD355F5"/>
    <w:rsid w:val="2D391DD0"/>
    <w:rsid w:val="2D525BE6"/>
    <w:rsid w:val="2E20089A"/>
    <w:rsid w:val="31102E48"/>
    <w:rsid w:val="32163D42"/>
    <w:rsid w:val="367E6FF1"/>
    <w:rsid w:val="36CE35E4"/>
    <w:rsid w:val="37491B61"/>
    <w:rsid w:val="376C4CC9"/>
    <w:rsid w:val="37AB43F5"/>
    <w:rsid w:val="38AB5297"/>
    <w:rsid w:val="3B343BD6"/>
    <w:rsid w:val="3F3E76A5"/>
    <w:rsid w:val="425B7EDF"/>
    <w:rsid w:val="428265EC"/>
    <w:rsid w:val="43727F4C"/>
    <w:rsid w:val="46102A53"/>
    <w:rsid w:val="4A9B38F7"/>
    <w:rsid w:val="50ED0658"/>
    <w:rsid w:val="516721B8"/>
    <w:rsid w:val="54D3206D"/>
    <w:rsid w:val="56550FD5"/>
    <w:rsid w:val="576B22D6"/>
    <w:rsid w:val="58F836B3"/>
    <w:rsid w:val="640815D9"/>
    <w:rsid w:val="68285F93"/>
    <w:rsid w:val="69A607E1"/>
    <w:rsid w:val="6EE253CD"/>
    <w:rsid w:val="76200611"/>
    <w:rsid w:val="7A130E78"/>
    <w:rsid w:val="7C9B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292</Words>
  <Characters>298</Characters>
  <Lines>3</Lines>
  <Paragraphs>1</Paragraphs>
  <TotalTime>5</TotalTime>
  <ScaleCrop>false</ScaleCrop>
  <LinksUpToDate>false</LinksUpToDate>
  <CharactersWithSpaces>339</CharactersWithSpaces>
  <Application>WPS Office_11.1.0.14650_F1E327BC-269C-435d-A152-05C5408002CA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2022-10-26T06:38:00Z</dcterms:created>
  <dc:creator>Administrator</dc:creator>
  <cp:lastModifiedBy>FF</cp:lastModifiedBy>
  <cp:lastPrinted>2022-10-25T02:33:00Z</cp:lastPrinted>
  <dcterms:modified xsi:type="dcterms:W3CDTF">2023-07-11T14:48:27Z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2052-11.1.0.14650</vt:lpwstr>
  </property>
  <property fmtid="{D5CDD505-2E9C-101B-9397-08002B2CF9AE}" pid="3" name="ICV">
    <vt:lpwstr>68D5C7FD9DCA4AAD834C57180F84B29A</vt:lpwstr>
  </property>
</Properties>
</file>