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体检须知</w:t>
      </w:r>
      <w:r>
        <w:rPr>
          <w:rFonts w:hint="eastAsia" w:ascii="黑体" w:hAnsi="黑体" w:eastAsia="黑体"/>
          <w:sz w:val="44"/>
          <w:szCs w:val="44"/>
          <w:lang w:eastAsia="zh-CN"/>
        </w:rPr>
        <w:t>及注意事项</w:t>
      </w:r>
    </w:p>
    <w:p>
      <w:pPr>
        <w:ind w:firstLine="0" w:firstLineChars="0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体检人员须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统一到指定医院进行体检，其他医疗单位的检查结果一律无效。体检人员亲属、朋友等无关人员一律不得随同前往，更不得与工作人员私下接触，一经发现，以违纪论处。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体检时，所携带的各类通讯工具须关闭并上交集中保管，体检结束后领取。在体检过程中，如发现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体检人员</w:t>
      </w:r>
      <w:r>
        <w:rPr>
          <w:rFonts w:hint="eastAsia" w:ascii="仿宋_GB2312" w:eastAsia="仿宋_GB2312"/>
          <w:sz w:val="32"/>
          <w:szCs w:val="32"/>
        </w:rPr>
        <w:t>随身携带、使用通讯工具的，按违纪处理。体检期间，体检表由引领员统一保管。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人员体检期间要服从指挥，不准私自离队，不准向医务人员透露自己的姓名或作任何的暗示，如经发现或举报按作弊处理。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参加体检人员，请于体检日早7: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40之前，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携带本人二代身份证、面试通知书、签字笔，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空腹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到达指定地点（电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话通知）集合参加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体检，检前配合工作人员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核验身份、办理体检手续并以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方式缴纳体检费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全程须听从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工作人员的指引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、体检前注意休息，忌酒，饮食清淡，限高脂、高蛋白饮食，避免使用对肝功能有影响的药物。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体检当天需进行采血，请在受检前禁食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、禁水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8－12 小时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 X 线检查时，勿穿带有金属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纽扣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的衣物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、勿戴金属饰品。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5、女性尽量穿宽松分体衣服体检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怀孕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、月经期者请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事先告知医护人员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做好相应项目的标注。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、请配合医生认真检查所有项目，勿漏检。严禁弄虚作假、冒名顶替；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自动放弃某一检查项目，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隐瞒病史影响体检结果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将会影响聘用。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、对按规定需要复检的，不在原体检医院进行，复检只进行 1 次，结果以复检结论为准。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9、考生聘用后被查明有以上所列违纪违规行为的，由招聘单位与其解除聘用合同、予以清退，并记入事业单位公开招聘违纪违规与诚信档案库。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10、请各位考生密切关注高唐县人民政府网，保持通讯畅通，避免遗漏通知。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0" w:firstLineChars="0"/>
        <w:jc w:val="both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7D1E5"/>
    <w:multiLevelType w:val="singleLevel"/>
    <w:tmpl w:val="0CB7D1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ODYzNDE5N2Q4NGRlMDUwMWEwMjY0YWM1OTc3YjUifQ=="/>
  </w:docVars>
  <w:rsids>
    <w:rsidRoot w:val="000B6DBC"/>
    <w:rsid w:val="000245EF"/>
    <w:rsid w:val="00044DFB"/>
    <w:rsid w:val="000749BD"/>
    <w:rsid w:val="000B6DBC"/>
    <w:rsid w:val="000E1328"/>
    <w:rsid w:val="0016465C"/>
    <w:rsid w:val="00171209"/>
    <w:rsid w:val="00193A26"/>
    <w:rsid w:val="001B7B2B"/>
    <w:rsid w:val="001C5890"/>
    <w:rsid w:val="001D67CB"/>
    <w:rsid w:val="00224583"/>
    <w:rsid w:val="002C29EC"/>
    <w:rsid w:val="003632EC"/>
    <w:rsid w:val="00384BA3"/>
    <w:rsid w:val="003B19B6"/>
    <w:rsid w:val="00422811"/>
    <w:rsid w:val="00493BFC"/>
    <w:rsid w:val="004A0F7E"/>
    <w:rsid w:val="004D0FF2"/>
    <w:rsid w:val="005E6509"/>
    <w:rsid w:val="00632C10"/>
    <w:rsid w:val="00655481"/>
    <w:rsid w:val="00664CAB"/>
    <w:rsid w:val="006F7A09"/>
    <w:rsid w:val="00775BD8"/>
    <w:rsid w:val="008D5DB5"/>
    <w:rsid w:val="008F18C6"/>
    <w:rsid w:val="00923404"/>
    <w:rsid w:val="00966698"/>
    <w:rsid w:val="009D0F64"/>
    <w:rsid w:val="00A00841"/>
    <w:rsid w:val="00A0281B"/>
    <w:rsid w:val="00A343E2"/>
    <w:rsid w:val="00A640BF"/>
    <w:rsid w:val="00A6712E"/>
    <w:rsid w:val="00A74BEA"/>
    <w:rsid w:val="00A80E16"/>
    <w:rsid w:val="00AE617B"/>
    <w:rsid w:val="00AF5757"/>
    <w:rsid w:val="00B74639"/>
    <w:rsid w:val="00B74756"/>
    <w:rsid w:val="00C12A53"/>
    <w:rsid w:val="00C14E39"/>
    <w:rsid w:val="00CF0756"/>
    <w:rsid w:val="00D6661B"/>
    <w:rsid w:val="00D766ED"/>
    <w:rsid w:val="00DA2FA5"/>
    <w:rsid w:val="00DB5A79"/>
    <w:rsid w:val="00DF643B"/>
    <w:rsid w:val="00E45D09"/>
    <w:rsid w:val="00E81C63"/>
    <w:rsid w:val="00EA6A69"/>
    <w:rsid w:val="00EC1AFB"/>
    <w:rsid w:val="00EF1B84"/>
    <w:rsid w:val="00F06A2E"/>
    <w:rsid w:val="00F540CE"/>
    <w:rsid w:val="00FC2890"/>
    <w:rsid w:val="00FC355A"/>
    <w:rsid w:val="00FF7E5F"/>
    <w:rsid w:val="03E3501F"/>
    <w:rsid w:val="03E35398"/>
    <w:rsid w:val="06FC2DC7"/>
    <w:rsid w:val="070954E4"/>
    <w:rsid w:val="0B9077D1"/>
    <w:rsid w:val="0C085D6A"/>
    <w:rsid w:val="0CFC317C"/>
    <w:rsid w:val="0E160A44"/>
    <w:rsid w:val="11CB6CDA"/>
    <w:rsid w:val="1AB772D9"/>
    <w:rsid w:val="1D4D616A"/>
    <w:rsid w:val="1FA76A28"/>
    <w:rsid w:val="21CA7898"/>
    <w:rsid w:val="23874BF0"/>
    <w:rsid w:val="27BA3EB6"/>
    <w:rsid w:val="2BC86E61"/>
    <w:rsid w:val="38B13250"/>
    <w:rsid w:val="3F07667B"/>
    <w:rsid w:val="41E83ECA"/>
    <w:rsid w:val="46720BD5"/>
    <w:rsid w:val="47BE1EA6"/>
    <w:rsid w:val="48AB008C"/>
    <w:rsid w:val="491A265E"/>
    <w:rsid w:val="4A437992"/>
    <w:rsid w:val="546E385E"/>
    <w:rsid w:val="589226F2"/>
    <w:rsid w:val="596811C3"/>
    <w:rsid w:val="5B37795B"/>
    <w:rsid w:val="5EEC63F2"/>
    <w:rsid w:val="5F4F1891"/>
    <w:rsid w:val="60AE1BB1"/>
    <w:rsid w:val="6CF941B4"/>
    <w:rsid w:val="715664B0"/>
    <w:rsid w:val="771D0C36"/>
    <w:rsid w:val="784604CA"/>
    <w:rsid w:val="78485FF0"/>
    <w:rsid w:val="7F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712</Characters>
  <Lines>7</Lines>
  <Paragraphs>2</Paragraphs>
  <TotalTime>3</TotalTime>
  <ScaleCrop>false</ScaleCrop>
  <LinksUpToDate>false</LinksUpToDate>
  <CharactersWithSpaces>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2022-03-29T02:13:00Z</dcterms:created>
  <dc:creator>Administrator</dc:creator>
  <cp:lastModifiedBy>WPS_1565524179</cp:lastModifiedBy>
  <cp:lastPrinted>2022-05-03T02:21:00Z</cp:lastPrinted>
  <dcterms:modified xsi:type="dcterms:W3CDTF">2023-07-13T09:14:44Z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BCAAA9E3500F48598C9367DF31406DAF_13</vt:lpwstr>
  </property>
</Properties>
</file>