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8630" w14:textId="77777777" w:rsidR="00B40A47" w:rsidRDefault="00B40A47" w:rsidP="00B40A47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  <w:lang w:bidi="ar"/>
        </w:rPr>
        <w:t>应聘登记表</w:t>
      </w:r>
    </w:p>
    <w:tbl>
      <w:tblPr>
        <w:tblW w:w="8320" w:type="dxa"/>
        <w:tblLayout w:type="fixed"/>
        <w:tblLook w:val="04A0" w:firstRow="1" w:lastRow="0" w:firstColumn="1" w:lastColumn="0" w:noHBand="0" w:noVBand="1"/>
      </w:tblPr>
      <w:tblGrid>
        <w:gridCol w:w="1424"/>
        <w:gridCol w:w="1488"/>
        <w:gridCol w:w="1590"/>
        <w:gridCol w:w="1843"/>
        <w:gridCol w:w="916"/>
        <w:gridCol w:w="1059"/>
      </w:tblGrid>
      <w:tr w:rsidR="00B40A47" w14:paraId="1AF0CB65" w14:textId="77777777" w:rsidTr="008E5075">
        <w:trPr>
          <w:trHeight w:val="555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8C1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姓名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AF8B5F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8B64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2092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303F15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照片</w:t>
            </w:r>
          </w:p>
        </w:tc>
      </w:tr>
      <w:tr w:rsidR="00B40A47" w14:paraId="38BB7664" w14:textId="77777777" w:rsidTr="008E5075">
        <w:trPr>
          <w:trHeight w:val="52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F1A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籍贯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F98EC4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E97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85D04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3EE9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6AF9EB83" w14:textId="77777777" w:rsidTr="008E5075">
        <w:trPr>
          <w:trHeight w:val="52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BD03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94D809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90BB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505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F87F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0C386B18" w14:textId="77777777" w:rsidTr="008E5075">
        <w:trPr>
          <w:trHeight w:val="4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675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户口所在地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178F58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D637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057A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D8C9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626FF8D1" w14:textId="77777777" w:rsidTr="008E5075">
        <w:trPr>
          <w:trHeight w:val="63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38D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职业(执业）</w:t>
            </w:r>
          </w:p>
          <w:p w14:paraId="6E6DBC06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资格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D3304A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2EF7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熟悉专业或特长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C0C0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82CF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3281398E" w14:textId="77777777" w:rsidTr="008E5075">
        <w:trPr>
          <w:trHeight w:val="69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DE9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全日制学历及学位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84BAB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D1A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毕业院校及专业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E511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8362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毕业</w:t>
            </w:r>
          </w:p>
          <w:p w14:paraId="1DC12803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8B3AA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524563B2" w14:textId="77777777" w:rsidTr="008E5075">
        <w:trPr>
          <w:trHeight w:val="65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A4A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在职教育学历或学位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223A39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5F2C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毕业院校及专业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D2E1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EEE8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毕业</w:t>
            </w:r>
          </w:p>
          <w:p w14:paraId="2ACF2D26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3CFBD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2D87569A" w14:textId="77777777" w:rsidTr="008E5075">
        <w:trPr>
          <w:trHeight w:val="65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BE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现在单位（或部门）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53241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A475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岗位</w:t>
            </w:r>
            <w:r>
              <w:rPr>
                <w:rFonts w:ascii="方正仿宋简体" w:eastAsia="方正仿宋简体" w:hAnsi="等线" w:hint="eastAsia"/>
                <w:szCs w:val="21"/>
              </w:rPr>
              <w:br/>
              <w:t>（职级）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E2DC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0144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任</w:t>
            </w:r>
            <w:proofErr w:type="gramStart"/>
            <w:r>
              <w:rPr>
                <w:rFonts w:ascii="方正仿宋简体" w:eastAsia="方正仿宋简体" w:hAnsi="等线" w:hint="eastAsia"/>
                <w:szCs w:val="21"/>
              </w:rPr>
              <w:t>现职级时间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B6466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6B17EA9E" w14:textId="77777777" w:rsidTr="008E5075">
        <w:trPr>
          <w:trHeight w:val="63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89A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近三年考核</w:t>
            </w:r>
          </w:p>
          <w:p w14:paraId="1D46B0CD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结果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BF96EA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2020年:             2021年：            2022年：</w:t>
            </w:r>
          </w:p>
        </w:tc>
      </w:tr>
      <w:tr w:rsidR="00B40A47" w14:paraId="23DC5735" w14:textId="77777777" w:rsidTr="008E5075">
        <w:trPr>
          <w:trHeight w:val="479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E56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B1321D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71346B7B" w14:textId="77777777" w:rsidTr="008E5075">
        <w:trPr>
          <w:trHeight w:val="52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978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应聘岗位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0B169CB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7CD8B05C" w14:textId="77777777" w:rsidTr="008E5075">
        <w:trPr>
          <w:trHeight w:val="823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4C9E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学习及工作</w:t>
            </w:r>
          </w:p>
          <w:p w14:paraId="09E3F17D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履历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B402B6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4C719B3D" w14:textId="77777777" w:rsidTr="008E5075">
        <w:trPr>
          <w:trHeight w:val="1239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978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主要工作</w:t>
            </w:r>
            <w:r>
              <w:rPr>
                <w:rFonts w:ascii="方正仿宋简体" w:eastAsia="方正仿宋简体" w:hAnsi="等线" w:hint="eastAsia"/>
                <w:szCs w:val="21"/>
              </w:rPr>
              <w:br/>
              <w:t>业绩及获奖</w:t>
            </w:r>
          </w:p>
          <w:p w14:paraId="3B5C30B1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情况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C4D6CF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</w:p>
        </w:tc>
      </w:tr>
      <w:tr w:rsidR="00B40A47" w14:paraId="443FEF12" w14:textId="77777777" w:rsidTr="008E5075">
        <w:trPr>
          <w:trHeight w:val="183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D69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承诺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D54E5A" w14:textId="77777777" w:rsidR="00B40A47" w:rsidRDefault="00B40A47" w:rsidP="008E5075">
            <w:pPr>
              <w:ind w:firstLineChars="200" w:firstLine="420"/>
              <w:rPr>
                <w:rFonts w:ascii="方正仿宋简体" w:eastAsia="方正仿宋简体" w:hAnsi="等线"/>
                <w:szCs w:val="21"/>
              </w:rPr>
            </w:pPr>
          </w:p>
          <w:p w14:paraId="2F2B97EE" w14:textId="77777777" w:rsidR="00B40A47" w:rsidRDefault="00B40A47" w:rsidP="008E5075">
            <w:pPr>
              <w:ind w:firstLineChars="200" w:firstLine="420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本人承诺以上所填信息真实有效，如有虚假信息，愿意承担一切后果。</w:t>
            </w:r>
          </w:p>
          <w:p w14:paraId="36705902" w14:textId="77777777" w:rsidR="00B40A47" w:rsidRDefault="00B40A47" w:rsidP="008E5075">
            <w:pPr>
              <w:rPr>
                <w:rFonts w:ascii="方正仿宋简体" w:eastAsia="方正仿宋简体" w:hAnsi="等线"/>
                <w:szCs w:val="21"/>
              </w:rPr>
            </w:pPr>
          </w:p>
          <w:p w14:paraId="0F136983" w14:textId="77777777" w:rsidR="00B40A47" w:rsidRDefault="00B40A47" w:rsidP="008E5075">
            <w:pPr>
              <w:wordWrap w:val="0"/>
              <w:jc w:val="right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 xml:space="preserve">承诺人：          </w:t>
            </w:r>
          </w:p>
          <w:p w14:paraId="76C37A83" w14:textId="77777777" w:rsidR="00B40A47" w:rsidRDefault="00B40A47" w:rsidP="008E5075">
            <w:pPr>
              <w:jc w:val="right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年   月   日</w:t>
            </w:r>
          </w:p>
        </w:tc>
      </w:tr>
      <w:tr w:rsidR="00B40A47" w14:paraId="466CD9CA" w14:textId="77777777" w:rsidTr="008E5075">
        <w:trPr>
          <w:trHeight w:val="699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C90" w14:textId="77777777" w:rsidR="00B40A47" w:rsidRDefault="00B40A47" w:rsidP="008E5075">
            <w:pPr>
              <w:jc w:val="center"/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>备注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28C726" w14:textId="77777777" w:rsidR="00B40A47" w:rsidRDefault="00B40A47" w:rsidP="008E5075">
            <w:pPr>
              <w:rPr>
                <w:rFonts w:ascii="方正仿宋简体" w:eastAsia="方正仿宋简体" w:hAnsi="等线"/>
                <w:szCs w:val="21"/>
              </w:rPr>
            </w:pPr>
            <w:r>
              <w:rPr>
                <w:rFonts w:ascii="方正仿宋简体" w:eastAsia="方正仿宋简体" w:hAnsi="等线" w:hint="eastAsia"/>
                <w:szCs w:val="21"/>
              </w:rPr>
              <w:t xml:space="preserve"> </w:t>
            </w:r>
          </w:p>
        </w:tc>
      </w:tr>
    </w:tbl>
    <w:p w14:paraId="6C1765D1" w14:textId="77777777" w:rsidR="00C37639" w:rsidRDefault="00C37639"/>
    <w:sectPr w:rsidR="00C37639" w:rsidSect="00B40A4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B986" w14:textId="77777777" w:rsidR="00B2088A" w:rsidRDefault="00B2088A" w:rsidP="00B40A47">
      <w:r>
        <w:separator/>
      </w:r>
    </w:p>
  </w:endnote>
  <w:endnote w:type="continuationSeparator" w:id="0">
    <w:p w14:paraId="5693C8E4" w14:textId="77777777" w:rsidR="00B2088A" w:rsidRDefault="00B2088A" w:rsidP="00B4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1D02" w14:textId="77777777" w:rsidR="00B2088A" w:rsidRDefault="00B2088A" w:rsidP="00B40A47">
      <w:r>
        <w:separator/>
      </w:r>
    </w:p>
  </w:footnote>
  <w:footnote w:type="continuationSeparator" w:id="0">
    <w:p w14:paraId="1C090465" w14:textId="77777777" w:rsidR="00B2088A" w:rsidRDefault="00B2088A" w:rsidP="00B4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AAE"/>
    <w:rsid w:val="002777B1"/>
    <w:rsid w:val="005411F2"/>
    <w:rsid w:val="00A90AAE"/>
    <w:rsid w:val="00B2088A"/>
    <w:rsid w:val="00B40A47"/>
    <w:rsid w:val="00C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D47269-DC5A-4B0F-9B1D-91407F25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A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余嘉豪</dc:creator>
  <cp:keywords/>
  <dc:description/>
  <cp:lastModifiedBy>余嘉豪</cp:lastModifiedBy>
  <cp:revision>2</cp:revision>
  <dcterms:created xsi:type="dcterms:W3CDTF">2023-07-12T06:56:00Z</dcterms:created>
  <dcterms:modified xsi:type="dcterms:W3CDTF">2023-07-12T06:57:00Z</dcterms:modified>
</cp:coreProperties>
</file>