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20" w:firstLineChars="100"/>
        <w:rPr>
          <w:rFonts w:hint="eastAsia" w:ascii="Times New Roman" w:hAnsi="Times New Roman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龙圩区2023年</w:t>
      </w:r>
      <w:r>
        <w:rPr>
          <w:rFonts w:hint="default" w:ascii="Times New Roman" w:hAnsi="Times New Roman" w:eastAsia="方正小标宋简体" w:cs="宋体"/>
          <w:bCs/>
          <w:sz w:val="44"/>
          <w:szCs w:val="44"/>
          <w:lang w:val="en-GB" w:eastAsia="zh-CN"/>
        </w:rPr>
        <w:t>7</w:t>
      </w: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月公益性岗位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招（补）录一览表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Times New Roman" w:hAnsi="Times New Roman" w:eastAsia="方正小标宋简体" w:cs="宋体"/>
          <w:bCs/>
          <w:sz w:val="44"/>
          <w:szCs w:val="44"/>
        </w:rPr>
      </w:pPr>
    </w:p>
    <w:tbl>
      <w:tblPr>
        <w:tblStyle w:val="8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923"/>
        <w:gridCol w:w="979"/>
        <w:gridCol w:w="1691"/>
        <w:gridCol w:w="1378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岗位个数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岗位名称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工作地点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岗位补贴（元/月/人）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  <w:t>1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梧州市龙圩区人力资源和社会保障局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7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后勤服务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  <w:t>2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梧州市龙圩区市场监督管理局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/>
              </w:rPr>
              <w:t>3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大坡镇人民政府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2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" w:cs="仿宋"/>
                <w:sz w:val="28"/>
                <w:szCs w:val="28"/>
                <w:lang w:val="en-GB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大坡镇人民政府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禁毒协理员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4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梧州市龙圩区农业农村局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2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后勤服务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5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梧州市龙圩区龙圩镇人民政府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7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梧州市龙圩区龙圩镇人民政府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禁毒协理员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ind w:firstLine="140" w:firstLineChars="50"/>
              <w:jc w:val="both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GB" w:eastAsia="zh-CN" w:bidi="ar-SA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6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梧州市龙圩区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科技文化体育和旅游局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7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梧州市龙圩区新地镇人民政府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2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梧州市龙圩区新地镇人民政府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禁毒协理员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8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梧州市龙圩区广平镇人民政府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仿宋"/>
                <w:kern w:val="2"/>
                <w:sz w:val="28"/>
                <w:szCs w:val="28"/>
                <w:lang w:val="en-GB" w:eastAsia="zh-CN" w:bidi="ar-SA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后勤服务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梧州市龙圩区广平镇人民政府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禁毒协理员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9</w:t>
            </w:r>
          </w:p>
        </w:tc>
        <w:tc>
          <w:tcPr>
            <w:tcW w:w="3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梧州市龙圩区</w:t>
            </w: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残疾人联合会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后勤服务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eastAsia="zh-CN"/>
              </w:rPr>
              <w:t>龙圩区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  <w:lang w:val="en-US" w:eastAsia="zh-CN"/>
              </w:rPr>
              <w:t>2353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28"/>
              </w:rPr>
              <w:t>合 计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</w:pPr>
            <w:r>
              <w:rPr>
                <w:rFonts w:hint="default" w:ascii="Times New Roman" w:hAnsi="Times New Roman" w:eastAsia="仿宋" w:cs="仿宋"/>
                <w:sz w:val="28"/>
                <w:szCs w:val="28"/>
                <w:lang w:val="en-GB" w:eastAsia="zh-CN"/>
              </w:rPr>
              <w:t>29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仿宋"/>
                <w:sz w:val="28"/>
                <w:szCs w:val="28"/>
              </w:rPr>
            </w:pPr>
          </w:p>
        </w:tc>
      </w:tr>
    </w:tbl>
    <w:p>
      <w:pPr>
        <w:pStyle w:val="7"/>
        <w:shd w:val="clear" w:color="auto" w:fill="FFFFFF"/>
        <w:spacing w:before="0" w:beforeAutospacing="0" w:after="0" w:afterAutospacing="0"/>
        <w:ind w:right="1280" w:firstLine="480"/>
        <w:jc w:val="left"/>
        <w:rPr>
          <w:rFonts w:ascii="Times New Roman" w:hAnsi="Times New Roman" w:eastAsia="仿宋_GB2312"/>
          <w:color w:val="525353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ind w:right="2560"/>
        <w:rPr>
          <w:rFonts w:ascii="仿宋_GB2312" w:hAnsi="Calibri" w:eastAsia="仿宋_GB2312"/>
          <w:color w:val="525353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/>
        <w:ind w:right="1280" w:firstLine="480"/>
        <w:jc w:val="right"/>
        <w:rPr>
          <w:rFonts w:ascii="仿宋_GB2312" w:hAnsi="Calibri" w:eastAsia="仿宋_GB2312"/>
          <w:color w:val="525353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211" w:right="1588" w:bottom="1871" w:left="1588" w:header="0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3375502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ind w:right="18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PAGE   \* MERGEFORMAT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2 -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ODA4MDU5YjE2MjI1NTE1ZDNmZjdiNDQ4YTRjZDMifQ=="/>
  </w:docVars>
  <w:rsids>
    <w:rsidRoot w:val="008413C8"/>
    <w:rsid w:val="00066CC7"/>
    <w:rsid w:val="00083D51"/>
    <w:rsid w:val="000F6AEC"/>
    <w:rsid w:val="00121CCA"/>
    <w:rsid w:val="00204CA7"/>
    <w:rsid w:val="00247E9F"/>
    <w:rsid w:val="003848CD"/>
    <w:rsid w:val="003E06C0"/>
    <w:rsid w:val="004131D6"/>
    <w:rsid w:val="004231A2"/>
    <w:rsid w:val="0046088C"/>
    <w:rsid w:val="00472C7B"/>
    <w:rsid w:val="004B0520"/>
    <w:rsid w:val="004C5B46"/>
    <w:rsid w:val="004E6172"/>
    <w:rsid w:val="0063479D"/>
    <w:rsid w:val="006B4629"/>
    <w:rsid w:val="006C3853"/>
    <w:rsid w:val="007A281B"/>
    <w:rsid w:val="007E506D"/>
    <w:rsid w:val="008413C8"/>
    <w:rsid w:val="008819CB"/>
    <w:rsid w:val="008974FF"/>
    <w:rsid w:val="008C0662"/>
    <w:rsid w:val="009275EA"/>
    <w:rsid w:val="009C0F4F"/>
    <w:rsid w:val="00A54A0B"/>
    <w:rsid w:val="00AE4F4F"/>
    <w:rsid w:val="00AF3C70"/>
    <w:rsid w:val="00AF7EB4"/>
    <w:rsid w:val="00BB0093"/>
    <w:rsid w:val="00C867B1"/>
    <w:rsid w:val="00D44129"/>
    <w:rsid w:val="00D4761D"/>
    <w:rsid w:val="00E84DE2"/>
    <w:rsid w:val="00EA13BF"/>
    <w:rsid w:val="00EB1803"/>
    <w:rsid w:val="00ED5F95"/>
    <w:rsid w:val="030F28E4"/>
    <w:rsid w:val="074673F0"/>
    <w:rsid w:val="08E41705"/>
    <w:rsid w:val="0B6B2E5D"/>
    <w:rsid w:val="0C1A205A"/>
    <w:rsid w:val="0C751677"/>
    <w:rsid w:val="0CEA00CE"/>
    <w:rsid w:val="0F8B6459"/>
    <w:rsid w:val="163F5E87"/>
    <w:rsid w:val="17260756"/>
    <w:rsid w:val="18DF5CCB"/>
    <w:rsid w:val="18F86C0D"/>
    <w:rsid w:val="19D166AF"/>
    <w:rsid w:val="1A9101F7"/>
    <w:rsid w:val="1B5631E6"/>
    <w:rsid w:val="1B57353E"/>
    <w:rsid w:val="1EF772D4"/>
    <w:rsid w:val="2AB4127D"/>
    <w:rsid w:val="35C456C1"/>
    <w:rsid w:val="3800669C"/>
    <w:rsid w:val="428F4E77"/>
    <w:rsid w:val="45987614"/>
    <w:rsid w:val="4C162DFE"/>
    <w:rsid w:val="51CF27F2"/>
    <w:rsid w:val="51F94A1D"/>
    <w:rsid w:val="5AE44268"/>
    <w:rsid w:val="656A091E"/>
    <w:rsid w:val="690964EC"/>
    <w:rsid w:val="6CF0610E"/>
    <w:rsid w:val="707029DF"/>
    <w:rsid w:val="719272A0"/>
    <w:rsid w:val="7225081D"/>
    <w:rsid w:val="7AB75E8D"/>
    <w:rsid w:val="E4FBE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autoSpaceDE w:val="0"/>
      <w:autoSpaceDN w:val="0"/>
      <w:spacing w:before="213"/>
      <w:ind w:left="1419" w:hanging="2195"/>
      <w:jc w:val="left"/>
      <w:outlineLvl w:val="0"/>
    </w:pPr>
    <w:rPr>
      <w:rFonts w:ascii="宋体" w:hAnsi="宋体" w:eastAsia="宋体" w:cs="宋体"/>
      <w:kern w:val="0"/>
      <w:sz w:val="42"/>
      <w:szCs w:val="42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sz w:val="32"/>
      <w:szCs w:val="2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1"/>
    <w:rPr>
      <w:rFonts w:ascii="宋体" w:hAnsi="宋体" w:eastAsia="宋体" w:cs="宋体"/>
      <w:kern w:val="0"/>
      <w:sz w:val="42"/>
      <w:szCs w:val="42"/>
      <w:lang w:eastAsia="en-US"/>
    </w:rPr>
  </w:style>
  <w:style w:type="character" w:customStyle="1" w:styleId="12">
    <w:name w:val="正文文本 Char"/>
    <w:basedOn w:val="9"/>
    <w:link w:val="3"/>
    <w:qFormat/>
    <w:uiPriority w:val="0"/>
    <w:rPr>
      <w:rFonts w:ascii="Times New Roman" w:hAnsi="Times New Roman" w:eastAsia="宋体" w:cs="Times New Roman"/>
      <w:sz w:val="32"/>
      <w:szCs w:val="20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1026</Words>
  <Characters>1088</Characters>
  <Lines>6</Lines>
  <Paragraphs>1</Paragraphs>
  <TotalTime>7</TotalTime>
  <ScaleCrop>false</ScaleCrop>
  <LinksUpToDate>false</LinksUpToDate>
  <CharactersWithSpaces>1456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2023-05-04T20:40:00Z</dcterms:created>
  <dc:creator>xb21cn</dc:creator>
  <cp:lastModifiedBy>gxxc</cp:lastModifiedBy>
  <cp:lastPrinted>2023-01-06T16:01:00Z</cp:lastPrinted>
  <dcterms:modified xsi:type="dcterms:W3CDTF">2023-07-11T18:10:06Z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028A8F82B3964FB2B6036060493BF4DF</vt:lpwstr>
  </property>
</Properties>
</file>